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6DF0B" w14:textId="5BA1B721" w:rsidR="00847D4D" w:rsidRPr="00D60CFB" w:rsidRDefault="005924B7" w:rsidP="003325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0CFB">
        <w:rPr>
          <w:rFonts w:ascii="Times New Roman" w:hAnsi="Times New Roman" w:cs="Times New Roman"/>
          <w:b/>
          <w:bCs/>
          <w:sz w:val="36"/>
          <w:szCs w:val="36"/>
        </w:rPr>
        <w:t>Projeto MER</w:t>
      </w:r>
      <w:r w:rsidR="00D60CFB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D60CFB">
        <w:rPr>
          <w:rFonts w:ascii="Times New Roman" w:hAnsi="Times New Roman" w:cs="Times New Roman"/>
          <w:b/>
          <w:bCs/>
          <w:sz w:val="36"/>
          <w:szCs w:val="36"/>
        </w:rPr>
        <w:t>Site de Compras</w:t>
      </w:r>
    </w:p>
    <w:p w14:paraId="37A2876E" w14:textId="77777777" w:rsidR="005924B7" w:rsidRPr="002C2DA7" w:rsidRDefault="005924B7" w:rsidP="003325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F6292" w14:textId="18419C5A" w:rsidR="00FE796D" w:rsidRPr="002C2DA7" w:rsidRDefault="00FE796D" w:rsidP="005924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2DA7">
        <w:rPr>
          <w:b/>
          <w:bCs/>
          <w:sz w:val="24"/>
          <w:szCs w:val="24"/>
        </w:rPr>
        <w:t>RESUMO</w:t>
      </w:r>
    </w:p>
    <w:p w14:paraId="353558DA" w14:textId="77777777" w:rsidR="00FE796D" w:rsidRDefault="00FE796D" w:rsidP="007A3066">
      <w:pPr>
        <w:pStyle w:val="PargrafodaLista"/>
        <w:ind w:left="567" w:right="694"/>
        <w:jc w:val="both"/>
        <w:rPr>
          <w:rFonts w:ascii="Times New Roman" w:hAnsi="Times New Roman" w:cs="Times New Roman"/>
          <w:i/>
          <w:iCs/>
        </w:rPr>
      </w:pPr>
      <w:r w:rsidRPr="00D85303">
        <w:rPr>
          <w:rFonts w:ascii="Times New Roman" w:hAnsi="Times New Roman" w:cs="Times New Roman"/>
          <w:i/>
          <w:iCs/>
        </w:rPr>
        <w:t xml:space="preserve">Este projeto se constitui em um protótipo experimental de um Projeto MER – Site de Compras, e reúne o desenvolvimento de um modelo entidade-relacionamento (MER) e a criação de um site funcional para comércio eletrônico. A proposta destaca a integração entre design de banco de dados e programação web, promovendo o aprendizado em modelagem relacional, desenvolvimento de interfaces e controle operacional. Utilizando o programa </w:t>
      </w:r>
      <w:proofErr w:type="spellStart"/>
      <w:r w:rsidRPr="00D85303">
        <w:rPr>
          <w:rFonts w:ascii="Times New Roman" w:hAnsi="Times New Roman" w:cs="Times New Roman"/>
          <w:i/>
          <w:iCs/>
        </w:rPr>
        <w:t>brModelo</w:t>
      </w:r>
      <w:proofErr w:type="spellEnd"/>
      <w:r w:rsidRPr="00D853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85303">
        <w:rPr>
          <w:rFonts w:ascii="Times New Roman" w:hAnsi="Times New Roman" w:cs="Times New Roman"/>
          <w:i/>
          <w:iCs/>
        </w:rPr>
        <w:t>Jar</w:t>
      </w:r>
      <w:proofErr w:type="spellEnd"/>
      <w:r w:rsidRPr="00D85303">
        <w:rPr>
          <w:rFonts w:ascii="Times New Roman" w:hAnsi="Times New Roman" w:cs="Times New Roman"/>
          <w:i/>
          <w:iCs/>
        </w:rPr>
        <w:t xml:space="preserve"> 3.2 para criação do diagrama e as linguagens HTML e CSS no Visual Studio </w:t>
      </w:r>
      <w:proofErr w:type="spellStart"/>
      <w:r w:rsidRPr="00D85303">
        <w:rPr>
          <w:rFonts w:ascii="Times New Roman" w:hAnsi="Times New Roman" w:cs="Times New Roman"/>
          <w:i/>
          <w:iCs/>
        </w:rPr>
        <w:t>Code</w:t>
      </w:r>
      <w:proofErr w:type="spellEnd"/>
      <w:r w:rsidRPr="00D85303">
        <w:rPr>
          <w:rFonts w:ascii="Times New Roman" w:hAnsi="Times New Roman" w:cs="Times New Roman"/>
          <w:i/>
          <w:iCs/>
        </w:rPr>
        <w:t xml:space="preserve"> (VS </w:t>
      </w:r>
      <w:proofErr w:type="spellStart"/>
      <w:r w:rsidRPr="00D85303">
        <w:rPr>
          <w:rFonts w:ascii="Times New Roman" w:hAnsi="Times New Roman" w:cs="Times New Roman"/>
          <w:i/>
          <w:iCs/>
        </w:rPr>
        <w:t>Code</w:t>
      </w:r>
      <w:proofErr w:type="spellEnd"/>
      <w:r w:rsidRPr="00D85303">
        <w:rPr>
          <w:rFonts w:ascii="Times New Roman" w:hAnsi="Times New Roman" w:cs="Times New Roman"/>
          <w:i/>
          <w:iCs/>
        </w:rPr>
        <w:t>) para o site, o projeto implementa funcionalidades como navegação entre páginas e exibição de atributos. Os arquivos foram disponibilizados no GitHub, permitindo acesso público por meio de um link. O modelo MER inclui quatro principais entidades: Cliente, Produto, Estoque e Compras, com relacionamentos como Cliente–Compras (1:N), Produto–Estoque (1:1) e Compras–Produto (N:N), representados por uma tabela intermediária. O sistema possibilita cadastro e login de clientes, navegação no catálogo de produtos, adição ao carrinho com verificação de estoque, finalização de compras e consulta ao histórico. Além disso, administradores têm acesso a ferramentas de gerenciamento, como atualização de estoque, relatórios de vendas e controle de produtos. Essa abordagem oferece uma visão prática e integrada do desenvolvimento de sistemas de e-commerce. básica).</w:t>
      </w:r>
    </w:p>
    <w:p w14:paraId="237E50BE" w14:textId="77777777" w:rsidR="005D3EE7" w:rsidRPr="00D85303" w:rsidRDefault="005D3EE7" w:rsidP="007A3066">
      <w:pPr>
        <w:pStyle w:val="PargrafodaLista"/>
        <w:ind w:left="567" w:right="694"/>
        <w:jc w:val="both"/>
        <w:rPr>
          <w:rFonts w:ascii="Times New Roman" w:hAnsi="Times New Roman" w:cs="Times New Roman"/>
          <w:i/>
          <w:iCs/>
        </w:rPr>
      </w:pPr>
    </w:p>
    <w:p w14:paraId="3B25A8D6" w14:textId="1B6A6854" w:rsidR="00DB5CEC" w:rsidRPr="005D3EE7" w:rsidRDefault="00DB5CEC" w:rsidP="00332548">
      <w:pPr>
        <w:pStyle w:val="PargrafodaLista"/>
        <w:numPr>
          <w:ilvl w:val="0"/>
          <w:numId w:val="8"/>
        </w:numPr>
        <w:ind w:left="426"/>
        <w:rPr>
          <w:rFonts w:ascii="Times New Roman" w:hAnsi="Times New Roman" w:cs="Times New Roman"/>
          <w:b/>
          <w:bCs/>
          <w:sz w:val="32"/>
          <w:szCs w:val="32"/>
        </w:rPr>
      </w:pPr>
      <w:r w:rsidRPr="005D3EE7">
        <w:rPr>
          <w:rFonts w:ascii="Times New Roman" w:hAnsi="Times New Roman" w:cs="Times New Roman"/>
          <w:b/>
          <w:bCs/>
          <w:sz w:val="32"/>
          <w:szCs w:val="32"/>
        </w:rPr>
        <w:t xml:space="preserve">Introdução </w:t>
      </w:r>
    </w:p>
    <w:p w14:paraId="2ABBF7F1" w14:textId="3F316EF2" w:rsidR="00E44156" w:rsidRPr="002C2DA7" w:rsidRDefault="00E44156" w:rsidP="00D853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Foi criado o código </w:t>
      </w:r>
      <w:r w:rsidR="00F21DC9" w:rsidRPr="002C2DA7">
        <w:rPr>
          <w:rFonts w:ascii="Times New Roman" w:hAnsi="Times New Roman" w:cs="Times New Roman"/>
          <w:sz w:val="24"/>
          <w:szCs w:val="24"/>
        </w:rPr>
        <w:t xml:space="preserve">Diagrama utilizando o programa  </w:t>
      </w:r>
      <w:proofErr w:type="spellStart"/>
      <w:r w:rsidR="00F21DC9" w:rsidRPr="002C2DA7">
        <w:rPr>
          <w:rFonts w:ascii="Times New Roman" w:hAnsi="Times New Roman" w:cs="Times New Roman"/>
          <w:sz w:val="24"/>
          <w:szCs w:val="24"/>
        </w:rPr>
        <w:t>brModelo</w:t>
      </w:r>
      <w:proofErr w:type="spellEnd"/>
      <w:r w:rsidR="00F21DC9" w:rsidRPr="002C2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DC9" w:rsidRPr="002C2DA7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="00F21DC9" w:rsidRPr="002C2DA7">
        <w:rPr>
          <w:rFonts w:ascii="Times New Roman" w:hAnsi="Times New Roman" w:cs="Times New Roman"/>
          <w:sz w:val="24"/>
          <w:szCs w:val="24"/>
        </w:rPr>
        <w:t xml:space="preserve"> 3.2, e </w:t>
      </w:r>
      <w:r w:rsidR="00724576" w:rsidRPr="002C2DA7">
        <w:rPr>
          <w:rFonts w:ascii="Times New Roman" w:hAnsi="Times New Roman" w:cs="Times New Roman"/>
          <w:sz w:val="24"/>
          <w:szCs w:val="24"/>
        </w:rPr>
        <w:t>definidas as Entidades, atributos e respectivos relacionamentos.</w:t>
      </w:r>
    </w:p>
    <w:p w14:paraId="76893B4A" w14:textId="77777777" w:rsidR="00DD65E7" w:rsidRDefault="00724576" w:rsidP="00D853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Foi também criado um site (código) com linguagem de programação utilizando o </w:t>
      </w:r>
      <w:proofErr w:type="spellStart"/>
      <w:r w:rsidR="00A6589B" w:rsidRPr="002C2DA7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A6589B" w:rsidRPr="002C2DA7">
        <w:rPr>
          <w:rFonts w:ascii="Times New Roman" w:hAnsi="Times New Roman" w:cs="Times New Roman"/>
          <w:sz w:val="24"/>
          <w:szCs w:val="24"/>
        </w:rPr>
        <w:t xml:space="preserve"> utilizando as linguagens de marcação HTML e CSS, bem como gerados os vínculos de forma a representar o código </w:t>
      </w:r>
      <w:r w:rsidR="00FA595C" w:rsidRPr="002C2DA7">
        <w:rPr>
          <w:rFonts w:ascii="Times New Roman" w:hAnsi="Times New Roman" w:cs="Times New Roman"/>
          <w:sz w:val="24"/>
          <w:szCs w:val="24"/>
        </w:rPr>
        <w:t>e seus links de navegação dentre os seus atributos. Foi também criada uma conta no GitHub  e disponibilizados o</w:t>
      </w:r>
      <w:r w:rsidR="00DB5CEC" w:rsidRPr="002C2DA7">
        <w:rPr>
          <w:rFonts w:ascii="Times New Roman" w:hAnsi="Times New Roman" w:cs="Times New Roman"/>
          <w:sz w:val="24"/>
          <w:szCs w:val="24"/>
        </w:rPr>
        <w:t xml:space="preserve"> acesso através de um link na web bem como os arquivos gerados do projeto em questão.</w:t>
      </w:r>
      <w:r w:rsidR="00DD65E7" w:rsidRPr="002C2D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55E86" w14:textId="0D15F668" w:rsidR="00D60CFB" w:rsidRDefault="00D60CFB" w:rsidP="00D853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A7360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Projeto ME</w:t>
      </w:r>
      <w:r w:rsidR="00A73605">
        <w:rPr>
          <w:rFonts w:ascii="Times New Roman" w:hAnsi="Times New Roman" w:cs="Times New Roman"/>
          <w:sz w:val="24"/>
          <w:szCs w:val="24"/>
        </w:rPr>
        <w:t>R</w:t>
      </w:r>
      <w:r w:rsidR="0024101E">
        <w:rPr>
          <w:rFonts w:ascii="Times New Roman" w:hAnsi="Times New Roman" w:cs="Times New Roman"/>
          <w:sz w:val="24"/>
          <w:szCs w:val="24"/>
        </w:rPr>
        <w:t>: Site de compras</w:t>
      </w:r>
      <w:r w:rsidR="00A73605">
        <w:rPr>
          <w:rFonts w:ascii="Times New Roman" w:hAnsi="Times New Roman" w:cs="Times New Roman"/>
          <w:sz w:val="24"/>
          <w:szCs w:val="24"/>
        </w:rPr>
        <w:t xml:space="preserve">” </w:t>
      </w:r>
      <w:r w:rsidR="0024101E">
        <w:rPr>
          <w:rFonts w:ascii="Times New Roman" w:hAnsi="Times New Roman" w:cs="Times New Roman"/>
          <w:sz w:val="24"/>
          <w:szCs w:val="24"/>
        </w:rPr>
        <w:t xml:space="preserve"> foi gerado como prototipagem de simulação de um site de vendas, com telas de login (usuário e senha) simples </w:t>
      </w:r>
      <w:r w:rsidR="00A73605">
        <w:rPr>
          <w:rFonts w:ascii="Times New Roman" w:hAnsi="Times New Roman" w:cs="Times New Roman"/>
          <w:sz w:val="24"/>
          <w:szCs w:val="24"/>
        </w:rPr>
        <w:t>e</w:t>
      </w:r>
      <w:r w:rsidR="0024101E">
        <w:rPr>
          <w:rFonts w:ascii="Times New Roman" w:hAnsi="Times New Roman" w:cs="Times New Roman"/>
          <w:sz w:val="24"/>
          <w:szCs w:val="24"/>
        </w:rPr>
        <w:t xml:space="preserve"> telas de escola de produtos para compra conforme </w:t>
      </w:r>
      <w:r w:rsidR="00D22DA9">
        <w:rPr>
          <w:rFonts w:ascii="Times New Roman" w:hAnsi="Times New Roman" w:cs="Times New Roman"/>
          <w:sz w:val="24"/>
          <w:szCs w:val="24"/>
        </w:rPr>
        <w:t xml:space="preserve">pode-se observar pelos links disponibilizados. </w:t>
      </w:r>
    </w:p>
    <w:p w14:paraId="39D53D16" w14:textId="77D8189D" w:rsidR="00A73605" w:rsidRPr="002C2DA7" w:rsidRDefault="00A73605" w:rsidP="00D853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Tratando-se de um protótipo e apresentação, o MER gerado é somente uma representação de implementações que poderiam ser feitas dentro do sistema  e atividades de vendas e controles de estoque, entre outros.  Nos tópicos a seguir serão </w:t>
      </w:r>
      <w:r w:rsidR="00943817">
        <w:rPr>
          <w:rFonts w:ascii="Times New Roman" w:hAnsi="Times New Roman" w:cs="Times New Roman"/>
          <w:sz w:val="24"/>
          <w:szCs w:val="24"/>
        </w:rPr>
        <w:t>demonstradas</w:t>
      </w:r>
      <w:r>
        <w:rPr>
          <w:rFonts w:ascii="Times New Roman" w:hAnsi="Times New Roman" w:cs="Times New Roman"/>
          <w:sz w:val="24"/>
          <w:szCs w:val="24"/>
        </w:rPr>
        <w:t xml:space="preserve"> todas as etapas do desenvolvimento.</w:t>
      </w:r>
    </w:p>
    <w:p w14:paraId="2F72B9F6" w14:textId="668F6ABE" w:rsidR="00F3692A" w:rsidRPr="005D3EE7" w:rsidRDefault="002C2DA7" w:rsidP="005643B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D3EE7">
        <w:rPr>
          <w:rFonts w:ascii="Times New Roman" w:hAnsi="Times New Roman" w:cs="Times New Roman"/>
          <w:b/>
          <w:bCs/>
          <w:sz w:val="32"/>
          <w:szCs w:val="32"/>
        </w:rPr>
        <w:t>2. Desenvolvimento</w:t>
      </w:r>
    </w:p>
    <w:p w14:paraId="40550E04" w14:textId="3D64A440" w:rsidR="007A7171" w:rsidRPr="00D85303" w:rsidRDefault="00D85303" w:rsidP="00D85303">
      <w:pPr>
        <w:pStyle w:val="PargrafodaLista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A7171" w:rsidRPr="00D85303">
        <w:rPr>
          <w:rFonts w:ascii="Times New Roman" w:hAnsi="Times New Roman" w:cs="Times New Roman"/>
          <w:b/>
          <w:bCs/>
          <w:sz w:val="24"/>
          <w:szCs w:val="24"/>
        </w:rPr>
        <w:t>Cadastro e login de clientes.</w:t>
      </w:r>
    </w:p>
    <w:p w14:paraId="0BE16312" w14:textId="77777777" w:rsidR="00DD6D9E" w:rsidRPr="002C2DA7" w:rsidRDefault="007A7171" w:rsidP="005F1B46">
      <w:pPr>
        <w:pStyle w:val="PargrafodaLista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Navegação no catálogo de produtos, com informações detalhadas.</w:t>
      </w:r>
    </w:p>
    <w:p w14:paraId="385F17D8" w14:textId="77777777" w:rsidR="00DD6D9E" w:rsidRPr="002C2DA7" w:rsidRDefault="007A7171" w:rsidP="005F1B46">
      <w:pPr>
        <w:pStyle w:val="PargrafodaLista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Adição de produtos ao carrinho, com verificação de disponibilidade no estoque.</w:t>
      </w:r>
    </w:p>
    <w:p w14:paraId="23AE480C" w14:textId="77777777" w:rsidR="00DD6D9E" w:rsidRPr="002C2DA7" w:rsidRDefault="007A7171" w:rsidP="005F1B46">
      <w:pPr>
        <w:pStyle w:val="PargrafodaLista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lastRenderedPageBreak/>
        <w:t>Finalização de compras, cálculo automático do valor total e atualização do estoque.</w:t>
      </w:r>
    </w:p>
    <w:p w14:paraId="5EACCA1E" w14:textId="0313A504" w:rsidR="007A7171" w:rsidRPr="002C2DA7" w:rsidRDefault="007A7171" w:rsidP="005F1B46">
      <w:pPr>
        <w:pStyle w:val="PargrafodaLista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Registro e consulta ao histórico de compras dos clientes.</w:t>
      </w:r>
    </w:p>
    <w:p w14:paraId="7F0FD0FB" w14:textId="77777777" w:rsidR="00DD6D9E" w:rsidRPr="002C2DA7" w:rsidRDefault="00DD6D9E" w:rsidP="001D40FB">
      <w:pPr>
        <w:pStyle w:val="Pargrafoda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E850F33" w14:textId="7FCE955C" w:rsidR="00DD6D9E" w:rsidRPr="00D85303" w:rsidRDefault="00D85303" w:rsidP="00D85303">
      <w:pPr>
        <w:pStyle w:val="PargrafodaLista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A7171" w:rsidRPr="00D85303">
        <w:rPr>
          <w:rFonts w:ascii="Times New Roman" w:hAnsi="Times New Roman" w:cs="Times New Roman"/>
          <w:b/>
          <w:bCs/>
          <w:sz w:val="24"/>
          <w:szCs w:val="24"/>
        </w:rPr>
        <w:t>Gerenciamento Administrativo</w:t>
      </w:r>
    </w:p>
    <w:p w14:paraId="25D2D63D" w14:textId="1CD124FF" w:rsidR="007A7171" w:rsidRPr="002C2DA7" w:rsidRDefault="007A7171" w:rsidP="005F1B46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br/>
        <w:t>O sistema possibilita que administradores gerenciem produtos, atualizem o estoque e acessem relatórios de compras.</w:t>
      </w:r>
    </w:p>
    <w:p w14:paraId="5B34C9B7" w14:textId="77777777" w:rsidR="00DD6D9E" w:rsidRPr="002C2DA7" w:rsidRDefault="00DD6D9E" w:rsidP="005F1B46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B18896" w14:textId="77777777" w:rsidR="007A7171" w:rsidRPr="002C2DA7" w:rsidRDefault="007A7171" w:rsidP="007A717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CA2A0E2" w14:textId="0571B3F3" w:rsidR="00DB5CEC" w:rsidRPr="00556AC1" w:rsidRDefault="00DB5CEC" w:rsidP="00556AC1">
      <w:pPr>
        <w:pStyle w:val="PargrafodaLista"/>
        <w:numPr>
          <w:ilvl w:val="1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6AC1">
        <w:rPr>
          <w:rFonts w:ascii="Times New Roman" w:hAnsi="Times New Roman" w:cs="Times New Roman"/>
          <w:b/>
          <w:bCs/>
          <w:sz w:val="24"/>
          <w:szCs w:val="24"/>
        </w:rPr>
        <w:t>Criação de Entidades e seus relacionamentos</w:t>
      </w:r>
    </w:p>
    <w:p w14:paraId="75832318" w14:textId="77777777" w:rsidR="00FE796D" w:rsidRPr="002C2DA7" w:rsidRDefault="00FE796D" w:rsidP="00FE796D">
      <w:pPr>
        <w:pStyle w:val="PargrafodaLista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01BEF" w14:textId="3BCF8632" w:rsidR="0019088C" w:rsidRPr="00556AC1" w:rsidRDefault="00556AC1" w:rsidP="00556A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556AC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B5CEC" w:rsidRPr="00556AC1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F1313C" w:rsidRPr="00556AC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D3EE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9088C" w:rsidRPr="00556AC1">
        <w:rPr>
          <w:rFonts w:ascii="Times New Roman" w:hAnsi="Times New Roman" w:cs="Times New Roman"/>
          <w:b/>
          <w:bCs/>
          <w:sz w:val="24"/>
          <w:szCs w:val="24"/>
        </w:rPr>
        <w:t>Classes e Relacionamentos</w:t>
      </w:r>
    </w:p>
    <w:p w14:paraId="251CA62C" w14:textId="4CF95E8A" w:rsidR="0019088C" w:rsidRPr="002C2DA7" w:rsidRDefault="0019088C" w:rsidP="00F1313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Cliente</w:t>
      </w:r>
    </w:p>
    <w:p w14:paraId="571FB3AF" w14:textId="77777777" w:rsidR="0019088C" w:rsidRPr="002C2DA7" w:rsidRDefault="0019088C" w:rsidP="00D00897">
      <w:pPr>
        <w:ind w:left="1440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Atributos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763D2846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(Chave primária): Identificador único do cliente.</w:t>
      </w:r>
    </w:p>
    <w:p w14:paraId="1E57BA03" w14:textId="006C8E5B" w:rsidR="00AF2755" w:rsidRPr="002C2DA7" w:rsidRDefault="00AF2755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Cod_Compras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(Chave </w:t>
      </w:r>
      <w:r w:rsidR="00E34A3E" w:rsidRPr="002C2DA7">
        <w:rPr>
          <w:rFonts w:ascii="Times New Roman" w:hAnsi="Times New Roman" w:cs="Times New Roman"/>
          <w:sz w:val="24"/>
          <w:szCs w:val="24"/>
        </w:rPr>
        <w:t>Estrangeira): Identificador da  compra.</w:t>
      </w:r>
    </w:p>
    <w:p w14:paraId="233EEE42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Nome: Nome completo do cliente.</w:t>
      </w:r>
    </w:p>
    <w:p w14:paraId="404711F3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CPF: Documento único para identificação.</w:t>
      </w:r>
    </w:p>
    <w:p w14:paraId="0188650F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E-mail: Usado para login e comunicação.</w:t>
      </w:r>
    </w:p>
    <w:p w14:paraId="68999264" w14:textId="5E5E2EA9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Endere</w:t>
      </w:r>
      <w:r w:rsidR="00BF3F1B" w:rsidRPr="002C2DA7">
        <w:rPr>
          <w:rFonts w:ascii="Times New Roman" w:hAnsi="Times New Roman" w:cs="Times New Roman"/>
          <w:sz w:val="24"/>
          <w:szCs w:val="24"/>
        </w:rPr>
        <w:t>c</w:t>
      </w:r>
      <w:r w:rsidRPr="002C2DA7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BF3F1B" w:rsidRPr="002C2DA7">
        <w:rPr>
          <w:rFonts w:ascii="Times New Roman" w:hAnsi="Times New Roman" w:cs="Times New Roman"/>
          <w:sz w:val="24"/>
          <w:szCs w:val="24"/>
        </w:rPr>
        <w:t xml:space="preserve">: (Rua; </w:t>
      </w:r>
      <w:r w:rsidR="00125E4D" w:rsidRPr="002C2DA7">
        <w:rPr>
          <w:rFonts w:ascii="Times New Roman" w:hAnsi="Times New Roman" w:cs="Times New Roman"/>
          <w:sz w:val="24"/>
          <w:szCs w:val="24"/>
        </w:rPr>
        <w:t>Número</w:t>
      </w:r>
      <w:r w:rsidR="00BF3F1B" w:rsidRPr="002C2DA7">
        <w:rPr>
          <w:rFonts w:ascii="Times New Roman" w:hAnsi="Times New Roman" w:cs="Times New Roman"/>
          <w:sz w:val="24"/>
          <w:szCs w:val="24"/>
        </w:rPr>
        <w:t xml:space="preserve">; Bairro; </w:t>
      </w:r>
      <w:r w:rsidRPr="002C2DA7">
        <w:rPr>
          <w:rFonts w:ascii="Times New Roman" w:hAnsi="Times New Roman" w:cs="Times New Roman"/>
          <w:sz w:val="24"/>
          <w:szCs w:val="24"/>
        </w:rPr>
        <w:t>Cidade</w:t>
      </w:r>
      <w:r w:rsidR="00BF3F1B" w:rsidRPr="002C2DA7">
        <w:rPr>
          <w:rFonts w:ascii="Times New Roman" w:hAnsi="Times New Roman" w:cs="Times New Roman"/>
          <w:sz w:val="24"/>
          <w:szCs w:val="24"/>
        </w:rPr>
        <w:t xml:space="preserve">; </w:t>
      </w:r>
      <w:r w:rsidRPr="002C2DA7">
        <w:rPr>
          <w:rFonts w:ascii="Times New Roman" w:hAnsi="Times New Roman" w:cs="Times New Roman"/>
          <w:sz w:val="24"/>
          <w:szCs w:val="24"/>
        </w:rPr>
        <w:t>Estado</w:t>
      </w:r>
      <w:r w:rsidR="00BF3F1B" w:rsidRPr="002C2DA7">
        <w:rPr>
          <w:rFonts w:ascii="Times New Roman" w:hAnsi="Times New Roman" w:cs="Times New Roman"/>
          <w:sz w:val="24"/>
          <w:szCs w:val="24"/>
        </w:rPr>
        <w:t>).</w:t>
      </w:r>
    </w:p>
    <w:p w14:paraId="1647D26D" w14:textId="53F7BD40" w:rsidR="00125E4D" w:rsidRPr="002C2DA7" w:rsidRDefault="00125E4D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Telefone: </w:t>
      </w:r>
      <w:r w:rsidR="0013628D" w:rsidRPr="002C2DA7">
        <w:rPr>
          <w:rFonts w:ascii="Times New Roman" w:hAnsi="Times New Roman" w:cs="Times New Roman"/>
          <w:sz w:val="24"/>
          <w:szCs w:val="24"/>
        </w:rPr>
        <w:t xml:space="preserve"> Número</w:t>
      </w:r>
      <w:r w:rsidRPr="002C2DA7">
        <w:rPr>
          <w:rFonts w:ascii="Times New Roman" w:hAnsi="Times New Roman" w:cs="Times New Roman"/>
          <w:sz w:val="24"/>
          <w:szCs w:val="24"/>
        </w:rPr>
        <w:t xml:space="preserve"> telefone cliente</w:t>
      </w:r>
      <w:r w:rsidR="0013628D" w:rsidRPr="002C2DA7">
        <w:rPr>
          <w:rFonts w:ascii="Times New Roman" w:hAnsi="Times New Roman" w:cs="Times New Roman"/>
          <w:sz w:val="24"/>
          <w:szCs w:val="24"/>
        </w:rPr>
        <w:t>.</w:t>
      </w:r>
    </w:p>
    <w:p w14:paraId="4720C59C" w14:textId="4C9BC17D" w:rsidR="00E34A3E" w:rsidRPr="002C2DA7" w:rsidRDefault="00E34A3E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Cidade.</w:t>
      </w:r>
    </w:p>
    <w:p w14:paraId="47BA3B54" w14:textId="6F7C0462" w:rsidR="00E34A3E" w:rsidRPr="002C2DA7" w:rsidRDefault="00E34A3E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UF (Estado da Federação).</w:t>
      </w:r>
    </w:p>
    <w:p w14:paraId="6691EB08" w14:textId="77777777" w:rsidR="0019088C" w:rsidRPr="002C2DA7" w:rsidRDefault="0019088C" w:rsidP="00D00897">
      <w:pPr>
        <w:ind w:left="1440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Relacionamentos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06F27C02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1:N com a classe Compras</w:t>
      </w:r>
      <w:r w:rsidRPr="002C2DA7">
        <w:rPr>
          <w:rFonts w:ascii="Times New Roman" w:hAnsi="Times New Roman" w:cs="Times New Roman"/>
          <w:sz w:val="24"/>
          <w:szCs w:val="24"/>
        </w:rPr>
        <w:t>: Um cliente pode realizar várias compras.</w:t>
      </w:r>
    </w:p>
    <w:p w14:paraId="1F8C13FF" w14:textId="77777777" w:rsidR="0019088C" w:rsidRPr="002C2DA7" w:rsidRDefault="0019088C" w:rsidP="00556AC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Operacionalidade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5BE7EB1C" w14:textId="77777777" w:rsidR="0019088C" w:rsidRPr="002C2DA7" w:rsidRDefault="0019088C" w:rsidP="00D0089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Cadastro e autenticação no sistema.</w:t>
      </w:r>
    </w:p>
    <w:p w14:paraId="6B338A54" w14:textId="77777777" w:rsidR="0019088C" w:rsidRPr="002C2DA7" w:rsidRDefault="0019088C" w:rsidP="00D0089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Consulta ao histórico de compras realizadas.</w:t>
      </w:r>
    </w:p>
    <w:p w14:paraId="5CA43FCA" w14:textId="77777777" w:rsidR="00F1313C" w:rsidRDefault="00F1313C" w:rsidP="00F1313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CF470FA" w14:textId="77777777" w:rsidR="00A73605" w:rsidRPr="002C2DA7" w:rsidRDefault="00A73605" w:rsidP="00F1313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34EADB4" w14:textId="77777777" w:rsidR="0019088C" w:rsidRPr="002C2DA7" w:rsidRDefault="0019088C" w:rsidP="001908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Produto</w:t>
      </w:r>
    </w:p>
    <w:p w14:paraId="6C6AAF86" w14:textId="77777777" w:rsidR="0019088C" w:rsidRPr="002C2DA7" w:rsidRDefault="0019088C" w:rsidP="00D00897">
      <w:pPr>
        <w:ind w:left="1440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Atributos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53DC9F6A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Cod_Produto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(Chave primária): Identificador único do produto.</w:t>
      </w:r>
    </w:p>
    <w:p w14:paraId="51DC8989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Nome: Nome do produto.</w:t>
      </w:r>
    </w:p>
    <w:p w14:paraId="1495396B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lastRenderedPageBreak/>
        <w:t>Marca: Marca do produto.</w:t>
      </w:r>
    </w:p>
    <w:p w14:paraId="3BC87FE2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Vr_Unitario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>: Valor unitário do produto.</w:t>
      </w:r>
    </w:p>
    <w:p w14:paraId="15DEDBEB" w14:textId="2DBC339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Caracter</w:t>
      </w:r>
      <w:r w:rsidR="00BF3F1B" w:rsidRPr="002C2DA7">
        <w:rPr>
          <w:rFonts w:ascii="Times New Roman" w:hAnsi="Times New Roman" w:cs="Times New Roman"/>
          <w:sz w:val="24"/>
          <w:szCs w:val="24"/>
        </w:rPr>
        <w:t>i</w:t>
      </w:r>
      <w:r w:rsidRPr="002C2DA7">
        <w:rPr>
          <w:rFonts w:ascii="Times New Roman" w:hAnsi="Times New Roman" w:cs="Times New Roman"/>
          <w:sz w:val="24"/>
          <w:szCs w:val="24"/>
        </w:rPr>
        <w:t>sticas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>: Informações adicionais do produto.</w:t>
      </w:r>
    </w:p>
    <w:p w14:paraId="58A89781" w14:textId="4675CA17" w:rsidR="0013628D" w:rsidRPr="002C2DA7" w:rsidRDefault="0013628D" w:rsidP="0013628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Cod_Estoque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(Chave estrangeira): Identifica qual a classificação que está no estoque.</w:t>
      </w:r>
    </w:p>
    <w:p w14:paraId="21A77F8B" w14:textId="77777777" w:rsidR="0019088C" w:rsidRPr="002C2DA7" w:rsidRDefault="0019088C" w:rsidP="00D00897">
      <w:pPr>
        <w:ind w:left="1440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Relacionamentos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31D4C1AD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N:N com a classe Compras</w:t>
      </w:r>
      <w:r w:rsidRPr="002C2DA7">
        <w:rPr>
          <w:rFonts w:ascii="Times New Roman" w:hAnsi="Times New Roman" w:cs="Times New Roman"/>
          <w:sz w:val="24"/>
          <w:szCs w:val="24"/>
        </w:rPr>
        <w:t>: Um produto pode estar em várias compras, e uma compra pode conter vários produtos.</w:t>
      </w:r>
    </w:p>
    <w:p w14:paraId="4A16DCF1" w14:textId="38D50262" w:rsidR="0019088C" w:rsidRPr="002C2DA7" w:rsidRDefault="00FE796D" w:rsidP="0019088C">
      <w:p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="0019088C" w:rsidRPr="002C2DA7">
        <w:rPr>
          <w:rFonts w:ascii="Times New Roman" w:hAnsi="Times New Roman" w:cs="Times New Roman"/>
          <w:b/>
          <w:bCs/>
          <w:sz w:val="24"/>
          <w:szCs w:val="24"/>
        </w:rPr>
        <w:t>Operacionalidade</w:t>
      </w:r>
      <w:r w:rsidR="0019088C" w:rsidRPr="002C2DA7">
        <w:rPr>
          <w:rFonts w:ascii="Times New Roman" w:hAnsi="Times New Roman" w:cs="Times New Roman"/>
          <w:sz w:val="24"/>
          <w:szCs w:val="24"/>
        </w:rPr>
        <w:t>:</w:t>
      </w:r>
    </w:p>
    <w:p w14:paraId="6A26F43F" w14:textId="77777777" w:rsidR="0019088C" w:rsidRPr="002C2DA7" w:rsidRDefault="0019088C" w:rsidP="00D00897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Disponível para busca no catálogo do site.</w:t>
      </w:r>
    </w:p>
    <w:p w14:paraId="737507E6" w14:textId="77777777" w:rsidR="0019088C" w:rsidRPr="002C2DA7" w:rsidRDefault="0019088C" w:rsidP="00D00897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Detalhamento das características e preço.</w:t>
      </w:r>
    </w:p>
    <w:p w14:paraId="22F0048D" w14:textId="77777777" w:rsidR="00F4658B" w:rsidRPr="002C2DA7" w:rsidRDefault="00F4658B" w:rsidP="00F4658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BCFBC9" w14:textId="77777777" w:rsidR="0019088C" w:rsidRPr="002C2DA7" w:rsidRDefault="0019088C" w:rsidP="001908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Estoque</w:t>
      </w:r>
    </w:p>
    <w:p w14:paraId="4C144A53" w14:textId="77777777" w:rsidR="0019088C" w:rsidRPr="002C2DA7" w:rsidRDefault="0019088C" w:rsidP="00D00897">
      <w:pPr>
        <w:ind w:left="1440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Atributos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7B6CF2F7" w14:textId="6DC2352E" w:rsidR="00A60041" w:rsidRPr="002C2DA7" w:rsidRDefault="00A60041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Cod_Estoque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(Chave primária estoque): Identifica a classe estoque.</w:t>
      </w:r>
    </w:p>
    <w:p w14:paraId="4174392E" w14:textId="5D32A83C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Cod_Produto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(Chave estrangeira): Identifica qual produto está no estoque.</w:t>
      </w:r>
    </w:p>
    <w:p w14:paraId="22C26A30" w14:textId="1E0B8676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Qtd_Estoque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>: Quantidade disponível no estoque.</w:t>
      </w:r>
    </w:p>
    <w:p w14:paraId="17706A10" w14:textId="77777777" w:rsidR="0019088C" w:rsidRPr="002C2DA7" w:rsidRDefault="0019088C" w:rsidP="00D00897">
      <w:pPr>
        <w:ind w:left="1440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Relacionamentos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4EA1AB3F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1:1 com a classe Produto</w:t>
      </w:r>
      <w:r w:rsidRPr="002C2DA7">
        <w:rPr>
          <w:rFonts w:ascii="Times New Roman" w:hAnsi="Times New Roman" w:cs="Times New Roman"/>
          <w:sz w:val="24"/>
          <w:szCs w:val="24"/>
        </w:rPr>
        <w:t>: Cada produto tem uma única entrada no estoque.</w:t>
      </w:r>
    </w:p>
    <w:p w14:paraId="2B337C03" w14:textId="36553EC3" w:rsidR="0019088C" w:rsidRPr="002C2DA7" w:rsidRDefault="00FE796D" w:rsidP="0019088C">
      <w:p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="0019088C" w:rsidRPr="002C2DA7">
        <w:rPr>
          <w:rFonts w:ascii="Times New Roman" w:hAnsi="Times New Roman" w:cs="Times New Roman"/>
          <w:b/>
          <w:bCs/>
          <w:sz w:val="24"/>
          <w:szCs w:val="24"/>
        </w:rPr>
        <w:t>Operacionalidade</w:t>
      </w:r>
      <w:r w:rsidR="0019088C" w:rsidRPr="002C2DA7">
        <w:rPr>
          <w:rFonts w:ascii="Times New Roman" w:hAnsi="Times New Roman" w:cs="Times New Roman"/>
          <w:sz w:val="24"/>
          <w:szCs w:val="24"/>
        </w:rPr>
        <w:t>:</w:t>
      </w:r>
    </w:p>
    <w:p w14:paraId="712936AF" w14:textId="77777777" w:rsidR="0019088C" w:rsidRPr="002C2DA7" w:rsidRDefault="0019088C" w:rsidP="00D00897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Verificação automática da disponibilidade do produto.</w:t>
      </w:r>
    </w:p>
    <w:p w14:paraId="5523CF3C" w14:textId="77777777" w:rsidR="0019088C" w:rsidRPr="002C2DA7" w:rsidRDefault="0019088C" w:rsidP="00D00897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Atualização de quantidades após cada compra.</w:t>
      </w:r>
    </w:p>
    <w:p w14:paraId="6AC0CB01" w14:textId="77777777" w:rsidR="00216D40" w:rsidRPr="002C2DA7" w:rsidRDefault="00216D40" w:rsidP="00216D40">
      <w:pPr>
        <w:rPr>
          <w:rFonts w:ascii="Times New Roman" w:hAnsi="Times New Roman" w:cs="Times New Roman"/>
          <w:sz w:val="24"/>
          <w:szCs w:val="24"/>
        </w:rPr>
      </w:pPr>
    </w:p>
    <w:p w14:paraId="59D20DC8" w14:textId="77777777" w:rsidR="0019088C" w:rsidRPr="002C2DA7" w:rsidRDefault="0019088C" w:rsidP="001908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Compras</w:t>
      </w:r>
    </w:p>
    <w:p w14:paraId="6A679B74" w14:textId="77777777" w:rsidR="0019088C" w:rsidRPr="002C2DA7" w:rsidRDefault="0019088C" w:rsidP="00D00897">
      <w:pPr>
        <w:ind w:left="1440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Atributos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23C39D44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Cod_Compra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(Chave primária): Identificador único da compra.</w:t>
      </w:r>
    </w:p>
    <w:p w14:paraId="2274F14D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(Chave estrangeira): Identifica o cliente que fez a compra.</w:t>
      </w:r>
    </w:p>
    <w:p w14:paraId="7B59E844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Cod_Produto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(Chave estrangeira): Identifica os produtos comprados.</w:t>
      </w:r>
    </w:p>
    <w:p w14:paraId="43307BFA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Quantidade: Quantidade do produto comprada.</w:t>
      </w:r>
    </w:p>
    <w:p w14:paraId="4685B88C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Valor_Total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>: Valor total da compra.</w:t>
      </w:r>
    </w:p>
    <w:p w14:paraId="1305B073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lastRenderedPageBreak/>
        <w:t>Data_Compra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>: Data em que a compra foi realizada.</w:t>
      </w:r>
    </w:p>
    <w:p w14:paraId="5C4EDA3B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Vendedor: Nome ou identificador do vendedor (caso necessário).</w:t>
      </w:r>
    </w:p>
    <w:p w14:paraId="571B2629" w14:textId="709BE22F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Forma</w:t>
      </w:r>
      <w:r w:rsidR="00332548" w:rsidRPr="002C2DA7">
        <w:rPr>
          <w:rFonts w:ascii="Times New Roman" w:hAnsi="Times New Roman" w:cs="Times New Roman"/>
          <w:sz w:val="24"/>
          <w:szCs w:val="24"/>
        </w:rPr>
        <w:t>_Pagto</w:t>
      </w:r>
      <w:proofErr w:type="spellEnd"/>
      <w:r w:rsidR="00332548" w:rsidRPr="002C2DA7">
        <w:rPr>
          <w:rFonts w:ascii="Times New Roman" w:hAnsi="Times New Roman" w:cs="Times New Roman"/>
          <w:sz w:val="24"/>
          <w:szCs w:val="24"/>
        </w:rPr>
        <w:t xml:space="preserve">: </w:t>
      </w:r>
      <w:r w:rsidRPr="002C2DA7">
        <w:rPr>
          <w:rFonts w:ascii="Times New Roman" w:hAnsi="Times New Roman" w:cs="Times New Roman"/>
          <w:sz w:val="24"/>
          <w:szCs w:val="24"/>
        </w:rPr>
        <w:t xml:space="preserve"> (pix; cartão</w:t>
      </w:r>
      <w:r w:rsidR="00377597" w:rsidRPr="002C2DA7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377597" w:rsidRPr="002C2DA7">
        <w:rPr>
          <w:rFonts w:ascii="Times New Roman" w:hAnsi="Times New Roman" w:cs="Times New Roman"/>
          <w:sz w:val="24"/>
          <w:szCs w:val="24"/>
        </w:rPr>
        <w:t>Cartao_</w:t>
      </w:r>
      <w:proofErr w:type="gramStart"/>
      <w:r w:rsidR="00377597" w:rsidRPr="002C2DA7">
        <w:rPr>
          <w:rFonts w:ascii="Times New Roman" w:hAnsi="Times New Roman" w:cs="Times New Roman"/>
          <w:sz w:val="24"/>
          <w:szCs w:val="24"/>
        </w:rPr>
        <w:t>Debito</w:t>
      </w:r>
      <w:proofErr w:type="spellEnd"/>
      <w:proofErr w:type="gramEnd"/>
      <w:r w:rsidR="00377597" w:rsidRPr="002C2DA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77597" w:rsidRPr="002C2DA7">
        <w:rPr>
          <w:rFonts w:ascii="Times New Roman" w:hAnsi="Times New Roman" w:cs="Times New Roman"/>
          <w:sz w:val="24"/>
          <w:szCs w:val="24"/>
        </w:rPr>
        <w:t>Cartão</w:t>
      </w:r>
      <w:r w:rsidRPr="002C2DA7">
        <w:rPr>
          <w:rFonts w:ascii="Times New Roman" w:hAnsi="Times New Roman" w:cs="Times New Roman"/>
          <w:sz w:val="24"/>
          <w:szCs w:val="24"/>
        </w:rPr>
        <w:t>_</w:t>
      </w:r>
      <w:r w:rsidR="00377597" w:rsidRPr="002C2DA7">
        <w:rPr>
          <w:rFonts w:ascii="Times New Roman" w:hAnsi="Times New Roman" w:cs="Times New Roman"/>
          <w:sz w:val="24"/>
          <w:szCs w:val="24"/>
        </w:rPr>
        <w:t>credito</w:t>
      </w:r>
      <w:proofErr w:type="spellEnd"/>
      <w:r w:rsidR="00377597" w:rsidRPr="002C2DA7">
        <w:rPr>
          <w:rFonts w:ascii="Times New Roman" w:hAnsi="Times New Roman" w:cs="Times New Roman"/>
          <w:sz w:val="24"/>
          <w:szCs w:val="24"/>
        </w:rPr>
        <w:t>]</w:t>
      </w:r>
      <w:r w:rsidRPr="002C2DA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C2DA7">
        <w:rPr>
          <w:rFonts w:ascii="Times New Roman" w:hAnsi="Times New Roman" w:cs="Times New Roman"/>
          <w:sz w:val="24"/>
          <w:szCs w:val="24"/>
        </w:rPr>
        <w:t>transf_bancária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>): O usuário escolherá a forma de pagamento conforme descrições e tipo previstos na operação de venda de produto.</w:t>
      </w:r>
    </w:p>
    <w:p w14:paraId="5816FAF3" w14:textId="77777777" w:rsidR="0019088C" w:rsidRPr="002C2DA7" w:rsidRDefault="0019088C" w:rsidP="00D00897">
      <w:pPr>
        <w:ind w:left="1440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Relacionamentos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04A61D3D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1:N com a classe Cliente</w:t>
      </w:r>
      <w:r w:rsidRPr="002C2DA7">
        <w:rPr>
          <w:rFonts w:ascii="Times New Roman" w:hAnsi="Times New Roman" w:cs="Times New Roman"/>
          <w:sz w:val="24"/>
          <w:szCs w:val="24"/>
        </w:rPr>
        <w:t>: Um cliente pode realizar várias compras.</w:t>
      </w:r>
    </w:p>
    <w:p w14:paraId="73BC6248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N:N com a classe Produto</w:t>
      </w:r>
      <w:r w:rsidRPr="002C2DA7">
        <w:rPr>
          <w:rFonts w:ascii="Times New Roman" w:hAnsi="Times New Roman" w:cs="Times New Roman"/>
          <w:sz w:val="24"/>
          <w:szCs w:val="24"/>
        </w:rPr>
        <w:t>: Uma compra pode envolver vários produtos.</w:t>
      </w:r>
    </w:p>
    <w:p w14:paraId="1D135C0B" w14:textId="6F671F1A" w:rsidR="0019088C" w:rsidRPr="002C2DA7" w:rsidRDefault="00FE796D" w:rsidP="0019088C">
      <w:p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="0019088C" w:rsidRPr="002C2DA7">
        <w:rPr>
          <w:rFonts w:ascii="Times New Roman" w:hAnsi="Times New Roman" w:cs="Times New Roman"/>
          <w:b/>
          <w:bCs/>
          <w:sz w:val="24"/>
          <w:szCs w:val="24"/>
        </w:rPr>
        <w:t>Operacionalidade</w:t>
      </w:r>
      <w:r w:rsidR="0019088C" w:rsidRPr="002C2DA7">
        <w:rPr>
          <w:rFonts w:ascii="Times New Roman" w:hAnsi="Times New Roman" w:cs="Times New Roman"/>
          <w:sz w:val="24"/>
          <w:szCs w:val="24"/>
        </w:rPr>
        <w:t>:</w:t>
      </w:r>
    </w:p>
    <w:p w14:paraId="0ABEDD74" w14:textId="77777777" w:rsidR="0019088C" w:rsidRPr="002C2DA7" w:rsidRDefault="0019088C" w:rsidP="00D0089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Registro da compra associando cliente e produtos.</w:t>
      </w:r>
    </w:p>
    <w:p w14:paraId="57425B3E" w14:textId="77777777" w:rsidR="0019088C" w:rsidRPr="002C2DA7" w:rsidRDefault="0019088C" w:rsidP="00D0089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Cálculo automático do valor total.</w:t>
      </w:r>
    </w:p>
    <w:p w14:paraId="27B34AE4" w14:textId="77777777" w:rsidR="0019088C" w:rsidRPr="002C2DA7" w:rsidRDefault="0019088C" w:rsidP="00D0089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Atualização do estoque ao finalizar a compra.</w:t>
      </w:r>
    </w:p>
    <w:p w14:paraId="244CDFDA" w14:textId="29C89927" w:rsidR="0019088C" w:rsidRPr="002C2DA7" w:rsidRDefault="0019088C" w:rsidP="0019088C">
      <w:pPr>
        <w:rPr>
          <w:rFonts w:ascii="Times New Roman" w:hAnsi="Times New Roman" w:cs="Times New Roman"/>
          <w:sz w:val="24"/>
          <w:szCs w:val="24"/>
        </w:rPr>
      </w:pPr>
    </w:p>
    <w:p w14:paraId="34346B90" w14:textId="18B61033" w:rsidR="0019088C" w:rsidRPr="002C2DA7" w:rsidRDefault="00621FAB" w:rsidP="00190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5D3EE7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2C2DA7">
        <w:rPr>
          <w:rFonts w:ascii="Times New Roman" w:hAnsi="Times New Roman" w:cs="Times New Roman"/>
          <w:b/>
          <w:bCs/>
          <w:sz w:val="24"/>
          <w:szCs w:val="24"/>
        </w:rPr>
        <w:t xml:space="preserve">2.  </w:t>
      </w:r>
      <w:r w:rsidR="0019088C" w:rsidRPr="002C2DA7">
        <w:rPr>
          <w:rFonts w:ascii="Times New Roman" w:hAnsi="Times New Roman" w:cs="Times New Roman"/>
          <w:b/>
          <w:bCs/>
          <w:sz w:val="24"/>
          <w:szCs w:val="24"/>
        </w:rPr>
        <w:t>Fluxo Operacional no Sistema</w:t>
      </w:r>
    </w:p>
    <w:p w14:paraId="5A0F4415" w14:textId="45468FD2" w:rsidR="0019088C" w:rsidRPr="002C2DA7" w:rsidRDefault="0019088C" w:rsidP="00621FA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Acesso ao Sistema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16B3D27E" w14:textId="77777777" w:rsidR="0019088C" w:rsidRPr="002C2DA7" w:rsidRDefault="0019088C" w:rsidP="00D00897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O cliente acessa o site e realiza o login utilizando seu e-mail e senha.</w:t>
      </w:r>
    </w:p>
    <w:p w14:paraId="0B9EDEBA" w14:textId="54A039EA" w:rsidR="0019088C" w:rsidRPr="002C2DA7" w:rsidRDefault="0019088C" w:rsidP="00D00897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Caso ainda não tenha cadastro, o cliente se registra preenchendo os dados necessários (nome, CPF, </w:t>
      </w:r>
      <w:proofErr w:type="gramStart"/>
      <w:r w:rsidRPr="002C2DA7">
        <w:rPr>
          <w:rFonts w:ascii="Times New Roman" w:hAnsi="Times New Roman" w:cs="Times New Roman"/>
          <w:sz w:val="24"/>
          <w:szCs w:val="24"/>
        </w:rPr>
        <w:t>endereço</w:t>
      </w:r>
      <w:r w:rsidR="00CA4477">
        <w:rPr>
          <w:rFonts w:ascii="Times New Roman" w:hAnsi="Times New Roman" w:cs="Times New Roman"/>
          <w:sz w:val="24"/>
          <w:szCs w:val="24"/>
        </w:rPr>
        <w:t>,</w:t>
      </w:r>
      <w:r w:rsidRPr="002C2DA7">
        <w:rPr>
          <w:rFonts w:ascii="Times New Roman" w:hAnsi="Times New Roman" w:cs="Times New Roman"/>
          <w:sz w:val="24"/>
          <w:szCs w:val="24"/>
        </w:rPr>
        <w:t xml:space="preserve"> etc.</w:t>
      </w:r>
      <w:proofErr w:type="gramEnd"/>
      <w:r w:rsidRPr="002C2DA7">
        <w:rPr>
          <w:rFonts w:ascii="Times New Roman" w:hAnsi="Times New Roman" w:cs="Times New Roman"/>
          <w:sz w:val="24"/>
          <w:szCs w:val="24"/>
        </w:rPr>
        <w:t>).</w:t>
      </w:r>
    </w:p>
    <w:p w14:paraId="68D34CD3" w14:textId="77777777" w:rsidR="0019088C" w:rsidRPr="002C2DA7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Navegação no Catálogo de Produtos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0D3730E5" w14:textId="77777777" w:rsidR="0019088C" w:rsidRPr="002C2DA7" w:rsidRDefault="0019088C" w:rsidP="00D00897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O cliente visualiza a lista de produtos disponíveis.</w:t>
      </w:r>
    </w:p>
    <w:p w14:paraId="195B666F" w14:textId="77777777" w:rsidR="0019088C" w:rsidRPr="002C2DA7" w:rsidRDefault="0019088C" w:rsidP="00D00897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Cada produto exibe informações como nome, marca, características, preço unitário e quantidade disponível no estoque.</w:t>
      </w:r>
    </w:p>
    <w:p w14:paraId="62756E5D" w14:textId="77777777" w:rsidR="0019088C" w:rsidRPr="002C2DA7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Seleção de Produtos e Carrinho de Compras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4E17CEE9" w14:textId="77777777" w:rsidR="0019088C" w:rsidRPr="002C2DA7" w:rsidRDefault="0019088C" w:rsidP="00D00897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O cliente adiciona os produtos desejados ao carrinho, informando a quantidade desejada.</w:t>
      </w:r>
    </w:p>
    <w:p w14:paraId="0269946B" w14:textId="77777777" w:rsidR="0019088C" w:rsidRPr="002C2DA7" w:rsidRDefault="0019088C" w:rsidP="00D00897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O sistema verifica automaticamente se a quantidade solicitada está disponível no estoque.</w:t>
      </w:r>
    </w:p>
    <w:p w14:paraId="276F8332" w14:textId="77777777" w:rsidR="0019088C" w:rsidRPr="002C2DA7" w:rsidRDefault="0019088C" w:rsidP="0019088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Se disponível</w:t>
      </w:r>
      <w:r w:rsidRPr="002C2DA7">
        <w:rPr>
          <w:rFonts w:ascii="Times New Roman" w:hAnsi="Times New Roman" w:cs="Times New Roman"/>
          <w:sz w:val="24"/>
          <w:szCs w:val="24"/>
        </w:rPr>
        <w:t>: O produto é adicionado ao carrinho.</w:t>
      </w:r>
    </w:p>
    <w:p w14:paraId="7C08E317" w14:textId="77777777" w:rsidR="0019088C" w:rsidRDefault="0019088C" w:rsidP="0019088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Se indisponível</w:t>
      </w:r>
      <w:r w:rsidRPr="002C2DA7">
        <w:rPr>
          <w:rFonts w:ascii="Times New Roman" w:hAnsi="Times New Roman" w:cs="Times New Roman"/>
          <w:sz w:val="24"/>
          <w:szCs w:val="24"/>
        </w:rPr>
        <w:t>: O sistema informa o cliente sobre a indisponibilidade e sugere diminuir a quantidade ou escolher outro produto.</w:t>
      </w:r>
    </w:p>
    <w:p w14:paraId="67F11C1E" w14:textId="77777777" w:rsidR="00A73605" w:rsidRPr="002C2DA7" w:rsidRDefault="00A73605" w:rsidP="0019088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7BFCD699" w14:textId="77777777" w:rsidR="0019088C" w:rsidRPr="002C2DA7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Finalização da Compra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2DC1A57E" w14:textId="77777777" w:rsidR="0019088C" w:rsidRPr="002C2DA7" w:rsidRDefault="0019088C" w:rsidP="00D00897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Após revisar o carrinho, o cliente finaliza a compra.</w:t>
      </w:r>
    </w:p>
    <w:p w14:paraId="78F69AA0" w14:textId="77777777" w:rsidR="0019088C" w:rsidRPr="002C2DA7" w:rsidRDefault="0019088C" w:rsidP="00D00897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O sistema calcula o valor total com base na quantidade e valor unitário de cada produto.</w:t>
      </w:r>
    </w:p>
    <w:p w14:paraId="2796F3BF" w14:textId="77777777" w:rsidR="0019088C" w:rsidRPr="002C2DA7" w:rsidRDefault="0019088C" w:rsidP="00D00897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lastRenderedPageBreak/>
        <w:t>O pedido é registrado na tabela Compras, associando o cliente e os produtos selecionados.</w:t>
      </w:r>
    </w:p>
    <w:p w14:paraId="6511B788" w14:textId="77777777" w:rsidR="0019088C" w:rsidRPr="002C2DA7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Atualização do Estoque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73BAD1BE" w14:textId="77777777" w:rsidR="0019088C" w:rsidRPr="002C2DA7" w:rsidRDefault="0019088C" w:rsidP="00D00897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Após a confirmação da compra, o sistema reduz a quantidade do produto no estoque.</w:t>
      </w:r>
    </w:p>
    <w:p w14:paraId="610D5118" w14:textId="77777777" w:rsidR="0019088C" w:rsidRPr="002C2DA7" w:rsidRDefault="0019088C" w:rsidP="00D00897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Se o estoque atingir zero, o produto é marcado como "Indisponível" no catálogo.</w:t>
      </w:r>
    </w:p>
    <w:p w14:paraId="56ECF549" w14:textId="77777777" w:rsidR="0019088C" w:rsidRPr="002C2DA7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Confirmação e Histórico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5B8ADD1D" w14:textId="77777777" w:rsidR="0019088C" w:rsidRPr="002C2DA7" w:rsidRDefault="0019088C" w:rsidP="00D00897">
      <w:pPr>
        <w:pStyle w:val="PargrafodaLista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O cliente recebe a confirmação da compra por e-mail, incluindo os detalhes do pedido.</w:t>
      </w:r>
    </w:p>
    <w:p w14:paraId="79519B71" w14:textId="77777777" w:rsidR="0019088C" w:rsidRPr="002C2DA7" w:rsidRDefault="0019088C" w:rsidP="00D00897">
      <w:pPr>
        <w:pStyle w:val="PargrafodaLista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A compra é registrada no histórico do cliente, acessível na sua conta.</w:t>
      </w:r>
    </w:p>
    <w:p w14:paraId="4AC52C32" w14:textId="77777777" w:rsidR="0019088C" w:rsidRPr="002C2DA7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Gerenciamento pelo Administrador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093D549B" w14:textId="77777777" w:rsidR="0019088C" w:rsidRPr="002C2DA7" w:rsidRDefault="0019088C" w:rsidP="00D00897">
      <w:pPr>
        <w:pStyle w:val="PargrafodaLista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Um administrador pode acessar o sistema para:</w:t>
      </w:r>
    </w:p>
    <w:p w14:paraId="10E37B01" w14:textId="77777777" w:rsidR="0019088C" w:rsidRPr="002C2DA7" w:rsidRDefault="0019088C" w:rsidP="0019088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Atualizar informações de produtos e estoque.</w:t>
      </w:r>
    </w:p>
    <w:p w14:paraId="01F28DCA" w14:textId="77777777" w:rsidR="0019088C" w:rsidRPr="002C2DA7" w:rsidRDefault="0019088C" w:rsidP="0019088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Visualizar relatórios de compras e movimentação de estoque.</w:t>
      </w:r>
    </w:p>
    <w:p w14:paraId="5136293E" w14:textId="4FB54DEF" w:rsidR="0019088C" w:rsidRPr="002C2DA7" w:rsidRDefault="0019088C" w:rsidP="0019088C">
      <w:pPr>
        <w:rPr>
          <w:rFonts w:ascii="Times New Roman" w:hAnsi="Times New Roman" w:cs="Times New Roman"/>
          <w:sz w:val="24"/>
          <w:szCs w:val="24"/>
        </w:rPr>
      </w:pPr>
    </w:p>
    <w:p w14:paraId="25D90578" w14:textId="374EFF85" w:rsidR="0019088C" w:rsidRPr="002C2DA7" w:rsidRDefault="00621FAB" w:rsidP="00190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2.3.</w:t>
      </w:r>
      <w:r w:rsidR="005D3EE7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2C2DA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19088C" w:rsidRPr="002C2DA7">
        <w:rPr>
          <w:rFonts w:ascii="Times New Roman" w:hAnsi="Times New Roman" w:cs="Times New Roman"/>
          <w:b/>
          <w:bCs/>
          <w:sz w:val="24"/>
          <w:szCs w:val="24"/>
        </w:rPr>
        <w:t>Observações sobre os Relacionamentos</w:t>
      </w:r>
    </w:p>
    <w:p w14:paraId="11B3A430" w14:textId="77777777" w:rsidR="0019088C" w:rsidRPr="002C2DA7" w:rsidRDefault="0019088C" w:rsidP="0019088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Cliente – Compras (1:N)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33AE85E0" w14:textId="77777777" w:rsidR="0019088C" w:rsidRPr="002C2DA7" w:rsidRDefault="0019088C" w:rsidP="00D00897">
      <w:pPr>
        <w:pStyle w:val="Pargrafoda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Cada cliente pode realizar múltiplas compras, mas uma compra pertence a um único cliente.</w:t>
      </w:r>
    </w:p>
    <w:p w14:paraId="4952C44E" w14:textId="77777777" w:rsidR="0019088C" w:rsidRPr="002C2DA7" w:rsidRDefault="0019088C" w:rsidP="00D00897">
      <w:pPr>
        <w:pStyle w:val="Pargrafoda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Relacionamento reflete o histórico de transações do cliente.</w:t>
      </w:r>
    </w:p>
    <w:p w14:paraId="0741CDB0" w14:textId="77777777" w:rsidR="0019088C" w:rsidRPr="002C2DA7" w:rsidRDefault="0019088C" w:rsidP="0019088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Compras – Produto (N:N)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027C9B41" w14:textId="77777777" w:rsidR="0019088C" w:rsidRPr="002C2DA7" w:rsidRDefault="0019088C" w:rsidP="00D00897">
      <w:pPr>
        <w:pStyle w:val="PargrafodaLista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Uma compra pode incluir diversos produtos, e cada produto pode estar presente em várias compras.</w:t>
      </w:r>
    </w:p>
    <w:p w14:paraId="015CB694" w14:textId="77777777" w:rsidR="0019088C" w:rsidRPr="002C2DA7" w:rsidRDefault="0019088C" w:rsidP="00D00897">
      <w:pPr>
        <w:pStyle w:val="PargrafodaLista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É necessário criar uma tabela intermediária que registra as combinações de </w:t>
      </w: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Cod_Compra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Cod_Produto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>.</w:t>
      </w:r>
    </w:p>
    <w:p w14:paraId="5CD4F474" w14:textId="77777777" w:rsidR="0019088C" w:rsidRPr="002C2DA7" w:rsidRDefault="0019088C" w:rsidP="0019088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Produto – Estoque (1:1)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70B2E8D0" w14:textId="77777777" w:rsidR="0019088C" w:rsidRPr="002C2DA7" w:rsidRDefault="0019088C" w:rsidP="00D00897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Cada produto possui uma única entrada no estoque.</w:t>
      </w:r>
    </w:p>
    <w:p w14:paraId="1A9A6921" w14:textId="77777777" w:rsidR="0019088C" w:rsidRPr="002C2DA7" w:rsidRDefault="0019088C" w:rsidP="00D00897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Relacionamento direto facilita o gerenciamento de quantidades disponíveis.</w:t>
      </w:r>
    </w:p>
    <w:p w14:paraId="718D3E80" w14:textId="77777777" w:rsidR="00A16C64" w:rsidRPr="005D3EE7" w:rsidRDefault="00A16C64" w:rsidP="0019088C">
      <w:pPr>
        <w:rPr>
          <w:rFonts w:ascii="Times New Roman" w:hAnsi="Times New Roman" w:cs="Times New Roman"/>
          <w:sz w:val="32"/>
          <w:szCs w:val="32"/>
        </w:rPr>
      </w:pPr>
    </w:p>
    <w:p w14:paraId="48C14929" w14:textId="017D3217" w:rsidR="0019088C" w:rsidRPr="005D3EE7" w:rsidRDefault="005B4452" w:rsidP="001908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EE7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621FAB" w:rsidRPr="005D3EE7">
        <w:rPr>
          <w:rFonts w:ascii="Times New Roman" w:hAnsi="Times New Roman" w:cs="Times New Roman"/>
          <w:b/>
          <w:bCs/>
          <w:sz w:val="32"/>
          <w:szCs w:val="32"/>
        </w:rPr>
        <w:t xml:space="preserve">.  </w:t>
      </w:r>
      <w:r w:rsidR="002C2DA7" w:rsidRPr="005D3EE7">
        <w:rPr>
          <w:rFonts w:ascii="Times New Roman" w:hAnsi="Times New Roman" w:cs="Times New Roman"/>
          <w:b/>
          <w:bCs/>
          <w:sz w:val="32"/>
          <w:szCs w:val="32"/>
        </w:rPr>
        <w:t>Protótipo de Modelo Entidade-Relacionamento</w:t>
      </w:r>
    </w:p>
    <w:p w14:paraId="15D92CBE" w14:textId="70891F23" w:rsidR="00AB4D55" w:rsidRPr="002C2DA7" w:rsidRDefault="00AB4D55" w:rsidP="00AB4D5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Foram criados os repositórios no Github do aluno, conta criada para fins de disponibilização do site desenvolvido e as respectivas telas, conforme </w:t>
      </w:r>
      <w:r w:rsidR="00A16C64">
        <w:rPr>
          <w:rFonts w:ascii="Times New Roman" w:hAnsi="Times New Roman" w:cs="Times New Roman"/>
          <w:sz w:val="24"/>
          <w:szCs w:val="24"/>
        </w:rPr>
        <w:t xml:space="preserve">os links a  </w:t>
      </w:r>
      <w:r w:rsidRPr="002C2DA7">
        <w:rPr>
          <w:rFonts w:ascii="Times New Roman" w:hAnsi="Times New Roman" w:cs="Times New Roman"/>
          <w:sz w:val="24"/>
          <w:szCs w:val="24"/>
        </w:rPr>
        <w:t>segu</w:t>
      </w:r>
      <w:r w:rsidR="00A16C64">
        <w:rPr>
          <w:rFonts w:ascii="Times New Roman" w:hAnsi="Times New Roman" w:cs="Times New Roman"/>
          <w:sz w:val="24"/>
          <w:szCs w:val="24"/>
        </w:rPr>
        <w:t>ir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6699A84D" w14:textId="77777777" w:rsidR="00AB4D55" w:rsidRPr="002C2DA7" w:rsidRDefault="00AB4D55" w:rsidP="00A16C64">
      <w:pPr>
        <w:pStyle w:val="PargrafodaLista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Site do Projeto MER – Site de Compras: </w:t>
      </w:r>
    </w:p>
    <w:p w14:paraId="69F3B5E5" w14:textId="77777777" w:rsidR="00AB4D55" w:rsidRPr="002C2DA7" w:rsidRDefault="00AB4D55" w:rsidP="00A16C64">
      <w:pPr>
        <w:pStyle w:val="PargrafodaLista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59607D4" w14:textId="77777777" w:rsidR="00AB4D55" w:rsidRPr="002C2DA7" w:rsidRDefault="00AB4D55" w:rsidP="00A16C64">
      <w:pPr>
        <w:pStyle w:val="PargrafodaLista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Site de acesso do sistema de vendas (Login e senha):  </w:t>
      </w:r>
    </w:p>
    <w:p w14:paraId="39D03C98" w14:textId="77777777" w:rsidR="00AB4D55" w:rsidRPr="002C2DA7" w:rsidRDefault="00AB4D55" w:rsidP="00A16C64">
      <w:pPr>
        <w:pStyle w:val="PargrafodaLista"/>
        <w:spacing w:after="0"/>
        <w:ind w:left="78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OBS: Após clicar no entrar digitar no LOGIN   Usuário:  </w:t>
      </w:r>
      <w:r w:rsidRPr="002C2DA7">
        <w:rPr>
          <w:rFonts w:ascii="Times New Roman" w:hAnsi="Times New Roman" w:cs="Times New Roman"/>
          <w:color w:val="000000" w:themeColor="text1"/>
          <w:sz w:val="24"/>
          <w:szCs w:val="24"/>
          <w:bdr w:val="single" w:sz="4" w:space="0" w:color="auto"/>
        </w:rPr>
        <w:t>admin</w:t>
      </w: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Senha: </w:t>
      </w:r>
      <w:r w:rsidRPr="002C2DA7">
        <w:rPr>
          <w:rFonts w:ascii="Times New Roman" w:hAnsi="Times New Roman" w:cs="Times New Roman"/>
          <w:color w:val="000000" w:themeColor="text1"/>
          <w:sz w:val="24"/>
          <w:szCs w:val="24"/>
          <w:bdr w:val="single" w:sz="4" w:space="0" w:color="auto"/>
        </w:rPr>
        <w:t>admin</w:t>
      </w:r>
    </w:p>
    <w:p w14:paraId="04B152FD" w14:textId="77777777" w:rsidR="00AB4D55" w:rsidRPr="002C2DA7" w:rsidRDefault="00AB4D55" w:rsidP="00A16C64">
      <w:pPr>
        <w:pStyle w:val="PargrafodaLista"/>
        <w:spacing w:after="0"/>
        <w:ind w:left="78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C95721" w14:textId="77777777" w:rsidR="00AB4D55" w:rsidRPr="002C2DA7" w:rsidRDefault="00AB4D55" w:rsidP="00A16C64">
      <w:pPr>
        <w:pStyle w:val="PargrafodaLista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>Site Direto:  Acessar o sistema (Catálogo de Produtos) :</w:t>
      </w:r>
    </w:p>
    <w:p w14:paraId="26780E55" w14:textId="3D72A37E" w:rsidR="00AB4D55" w:rsidRPr="002C2DA7" w:rsidRDefault="00AB4D55" w:rsidP="00A16C64">
      <w:pPr>
        <w:pStyle w:val="PargrafodaLista"/>
        <w:spacing w:after="0"/>
        <w:ind w:left="78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CA9C88" w14:textId="77777777" w:rsidR="00AB4D55" w:rsidRPr="002C2DA7" w:rsidRDefault="00AB4D55" w:rsidP="00A16C64">
      <w:pPr>
        <w:pStyle w:val="PargrafodaLista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Pr="002C2D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Baixar o arquivo Gerado em jpeg (imagem)</w:t>
        </w:r>
      </w:hyperlink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5E3FC74" w14:textId="3E591E88" w:rsidR="00AB4D55" w:rsidRPr="002C2DA7" w:rsidRDefault="00AB4D55" w:rsidP="00A16C64">
      <w:pPr>
        <w:pStyle w:val="PargrafodaLista"/>
        <w:spacing w:after="0"/>
        <w:ind w:left="786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instrText>HYPERLINK "https://diegocesario18.github.io/mer_diagrama_relacionamento/MER_Vendas.jpeg"</w:instrText>
      </w: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2C2DA7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1658A8F6" w14:textId="77777777" w:rsidR="00AB4D55" w:rsidRPr="002C2DA7" w:rsidRDefault="00AB4D55" w:rsidP="00A16C64">
      <w:pPr>
        <w:pStyle w:val="PargrafodaLista"/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256AF65" w14:textId="77777777" w:rsidR="00AB4D55" w:rsidRPr="002C2DA7" w:rsidRDefault="00AB4D55" w:rsidP="00A16C64">
      <w:pPr>
        <w:pStyle w:val="PargrafodaLista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hyperlink r:id="rId6" w:history="1">
        <w:r w:rsidRPr="002C2D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Baixar o arquivo Gerado do (Diagrama </w:t>
        </w:r>
        <w:proofErr w:type="spellStart"/>
        <w:r w:rsidRPr="002C2D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brModelo</w:t>
        </w:r>
        <w:proofErr w:type="spellEnd"/>
        <w:r w:rsidRPr="002C2D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)</w:t>
        </w:r>
      </w:hyperlink>
    </w:p>
    <w:p w14:paraId="3293A137" w14:textId="25335BE5" w:rsidR="00AB4D55" w:rsidRPr="002C2DA7" w:rsidRDefault="00AB4D55" w:rsidP="00A16C64">
      <w:pPr>
        <w:pStyle w:val="PargrafodaLista"/>
        <w:spacing w:after="0"/>
        <w:ind w:left="786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instrText>HYPERLINK "https://diegocesario18.github.io/mer_diagrama_relacionamento/MER_Vendas.brM3"</w:instrText>
      </w: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2C2DA7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649C878E" w14:textId="77777777" w:rsidR="00AB4D55" w:rsidRPr="002C2DA7" w:rsidRDefault="00AB4D55" w:rsidP="00A16C64">
      <w:pPr>
        <w:pStyle w:val="PargrafodaLista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640944DA" w14:textId="77777777" w:rsidR="00AB4D55" w:rsidRPr="002C2DA7" w:rsidRDefault="00AB4D55" w:rsidP="00A16C64">
      <w:pPr>
        <w:pStyle w:val="PargrafodaLista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Pr="002C2D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Baixar o arquivo Gerado Word(Projeto Detalhado </w:t>
        </w:r>
        <w:proofErr w:type="spellStart"/>
        <w:r w:rsidRPr="002C2D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docx</w:t>
        </w:r>
        <w:proofErr w:type="spellEnd"/>
        <w:r w:rsidRPr="002C2D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)</w:t>
        </w:r>
      </w:hyperlink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CF388F0" w14:textId="5D29BC8D" w:rsidR="00AB4D55" w:rsidRDefault="00AB4D55" w:rsidP="00A16C6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A7E1B">
        <w:rPr>
          <w:rFonts w:ascii="Times New Roman" w:hAnsi="Times New Roman" w:cs="Times New Roman"/>
          <w:b/>
          <w:bCs/>
          <w:sz w:val="24"/>
          <w:szCs w:val="24"/>
        </w:rPr>
        <w:t xml:space="preserve">3.1. Protótipos </w:t>
      </w:r>
    </w:p>
    <w:p w14:paraId="0C3B5B9F" w14:textId="727548B3" w:rsidR="005A7E1B" w:rsidRDefault="005A7E1B" w:rsidP="005A7E1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Imagens Criadas representativas do Site criado estão representadas a partir das Figuras a seguir.</w:t>
      </w:r>
      <w:r>
        <w:rPr>
          <w:rFonts w:ascii="Times New Roman" w:hAnsi="Times New Roman" w:cs="Times New Roman"/>
          <w:sz w:val="24"/>
          <w:szCs w:val="24"/>
        </w:rPr>
        <w:t xml:space="preserve"> Os linkes relativos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disponibilização do site também foram definidos de forma a melhor compreensão do projeto em questão. No</w:t>
      </w:r>
      <w:r w:rsidR="00A16C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tópicos a seguir disponibilizados os respetivos  protótipos das páginas.</w:t>
      </w:r>
    </w:p>
    <w:p w14:paraId="153F9B0A" w14:textId="122C5C19" w:rsidR="003A720E" w:rsidRPr="002C2DA7" w:rsidRDefault="003A720E" w:rsidP="005B4452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803C3" wp14:editId="628262A5">
            <wp:extent cx="4818309" cy="4162425"/>
            <wp:effectExtent l="0" t="0" r="1905" b="0"/>
            <wp:docPr id="190450458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283" cy="417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ABB2" w14:textId="70E30189" w:rsidR="003A720E" w:rsidRDefault="003A720E" w:rsidP="003A720E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Figura 1 </w:t>
      </w:r>
      <w:r w:rsidR="00E7304E">
        <w:rPr>
          <w:rFonts w:ascii="Times New Roman" w:hAnsi="Times New Roman" w:cs="Times New Roman"/>
          <w:sz w:val="24"/>
          <w:szCs w:val="24"/>
        </w:rPr>
        <w:t>–</w:t>
      </w:r>
      <w:r w:rsidRPr="002C2DA7">
        <w:rPr>
          <w:rFonts w:ascii="Times New Roman" w:hAnsi="Times New Roman" w:cs="Times New Roman"/>
          <w:sz w:val="24"/>
          <w:szCs w:val="24"/>
        </w:rPr>
        <w:t xml:space="preserve"> </w:t>
      </w:r>
      <w:r w:rsidR="00E7304E">
        <w:rPr>
          <w:rFonts w:ascii="Times New Roman" w:hAnsi="Times New Roman" w:cs="Times New Roman"/>
          <w:sz w:val="24"/>
          <w:szCs w:val="24"/>
        </w:rPr>
        <w:t xml:space="preserve">Imagem do Diagrama </w:t>
      </w:r>
      <w:proofErr w:type="spellStart"/>
      <w:r w:rsidRPr="002C2DA7">
        <w:rPr>
          <w:rFonts w:ascii="Times New Roman" w:hAnsi="Times New Roman" w:cs="Times New Roman"/>
          <w:sz w:val="24"/>
          <w:szCs w:val="24"/>
        </w:rPr>
        <w:t>BR_M</w:t>
      </w:r>
      <w:r w:rsidR="00E7304E">
        <w:rPr>
          <w:rFonts w:ascii="Times New Roman" w:hAnsi="Times New Roman" w:cs="Times New Roman"/>
          <w:sz w:val="24"/>
          <w:szCs w:val="24"/>
        </w:rPr>
        <w:t>odelo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</w:t>
      </w:r>
      <w:r w:rsidR="00E7304E">
        <w:rPr>
          <w:rFonts w:ascii="Times New Roman" w:hAnsi="Times New Roman" w:cs="Times New Roman"/>
          <w:sz w:val="24"/>
          <w:szCs w:val="24"/>
        </w:rPr>
        <w:t>(Entidades e Relac</w:t>
      </w:r>
      <w:r w:rsidR="0027137C">
        <w:rPr>
          <w:rFonts w:ascii="Times New Roman" w:hAnsi="Times New Roman" w:cs="Times New Roman"/>
          <w:sz w:val="24"/>
          <w:szCs w:val="24"/>
        </w:rPr>
        <w:t>i</w:t>
      </w:r>
      <w:r w:rsidR="00E7304E">
        <w:rPr>
          <w:rFonts w:ascii="Times New Roman" w:hAnsi="Times New Roman" w:cs="Times New Roman"/>
          <w:sz w:val="24"/>
          <w:szCs w:val="24"/>
        </w:rPr>
        <w:t>onamentos</w:t>
      </w:r>
      <w:r w:rsidRPr="002C2DA7">
        <w:rPr>
          <w:rFonts w:ascii="Times New Roman" w:hAnsi="Times New Roman" w:cs="Times New Roman"/>
          <w:sz w:val="24"/>
          <w:szCs w:val="24"/>
        </w:rPr>
        <w:t>)</w:t>
      </w:r>
    </w:p>
    <w:p w14:paraId="62CBB0D0" w14:textId="77777777" w:rsidR="001D40FB" w:rsidRDefault="001D40FB" w:rsidP="003A7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09610" w14:textId="77777777" w:rsidR="001D40FB" w:rsidRDefault="001D40FB" w:rsidP="003A7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FAA178" w14:textId="77777777" w:rsidR="001D40FB" w:rsidRDefault="001D40FB" w:rsidP="003A7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AC8C0B" w14:textId="0199C85F" w:rsidR="0019088C" w:rsidRDefault="005B4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E7304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C2DA7">
        <w:rPr>
          <w:rFonts w:ascii="Times New Roman" w:hAnsi="Times New Roman" w:cs="Times New Roman"/>
          <w:b/>
          <w:bCs/>
          <w:sz w:val="24"/>
          <w:szCs w:val="24"/>
        </w:rPr>
        <w:t>.  Imagens do protótipo do site criado</w:t>
      </w:r>
    </w:p>
    <w:p w14:paraId="490C7107" w14:textId="77777777" w:rsidR="00A16C64" w:rsidRPr="002C2DA7" w:rsidRDefault="00A16C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EE18F9" w14:textId="17FFD6A0" w:rsidR="0013628D" w:rsidRPr="002C2DA7" w:rsidRDefault="00CE4182" w:rsidP="005B44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A9D00" wp14:editId="2101A201">
            <wp:extent cx="3721100" cy="6251353"/>
            <wp:effectExtent l="0" t="0" r="0" b="0"/>
            <wp:docPr id="3426609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7" r="1488" b="5712"/>
                    <a:stretch/>
                  </pic:blipFill>
                  <pic:spPr bwMode="auto">
                    <a:xfrm>
                      <a:off x="0" y="0"/>
                      <a:ext cx="3746042" cy="629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9EEC9" w14:textId="7C774B67" w:rsidR="0013628D" w:rsidRDefault="003A720E" w:rsidP="003A720E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Figura 2 – Imagem do Site Criado (</w:t>
      </w:r>
      <w:r w:rsidR="002E0914">
        <w:rPr>
          <w:rFonts w:ascii="Times New Roman" w:hAnsi="Times New Roman" w:cs="Times New Roman"/>
          <w:sz w:val="24"/>
          <w:szCs w:val="24"/>
        </w:rPr>
        <w:t>Orientações sobre projeto</w:t>
      </w:r>
      <w:r w:rsidRPr="002C2DA7">
        <w:rPr>
          <w:rFonts w:ascii="Times New Roman" w:hAnsi="Times New Roman" w:cs="Times New Roman"/>
          <w:sz w:val="24"/>
          <w:szCs w:val="24"/>
        </w:rPr>
        <w:t>)</w:t>
      </w:r>
    </w:p>
    <w:p w14:paraId="53EB714C" w14:textId="77777777" w:rsidR="00D2482B" w:rsidRDefault="00D2482B" w:rsidP="003A7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C1DAB4" w14:textId="6AB5A4E0" w:rsidR="00D2482B" w:rsidRPr="002C2DA7" w:rsidRDefault="00D2482B" w:rsidP="00D2482B">
      <w:pPr>
        <w:tabs>
          <w:tab w:val="left" w:pos="23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2C2DA7">
        <w:rPr>
          <w:rFonts w:ascii="Times New Roman" w:hAnsi="Times New Roman" w:cs="Times New Roman"/>
          <w:b/>
          <w:bCs/>
          <w:sz w:val="24"/>
          <w:szCs w:val="24"/>
        </w:rPr>
        <w:t xml:space="preserve"> Simulação do Site de Vendas</w:t>
      </w:r>
    </w:p>
    <w:p w14:paraId="46EFE90E" w14:textId="77777777" w:rsidR="00D2482B" w:rsidRPr="002C2DA7" w:rsidRDefault="00D2482B" w:rsidP="00D2482B">
      <w:pPr>
        <w:pStyle w:val="PargrafodaLista"/>
        <w:numPr>
          <w:ilvl w:val="0"/>
          <w:numId w:val="11"/>
        </w:numPr>
        <w:tabs>
          <w:tab w:val="left" w:pos="23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Site de Vendas:  Site de Login e Senha</w:t>
      </w:r>
    </w:p>
    <w:p w14:paraId="7CCCAABB" w14:textId="77777777" w:rsidR="00D2482B" w:rsidRPr="002C2DA7" w:rsidRDefault="00D2482B" w:rsidP="00D2482B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ab/>
        <w:t>Fazer acesso ao Login e Senha</w:t>
      </w:r>
    </w:p>
    <w:p w14:paraId="52BEB04F" w14:textId="77777777" w:rsidR="00D2482B" w:rsidRPr="002C2DA7" w:rsidRDefault="00D2482B" w:rsidP="00D2482B">
      <w:pPr>
        <w:tabs>
          <w:tab w:val="left" w:pos="23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Informações </w:t>
      </w:r>
    </w:p>
    <w:p w14:paraId="787EA196" w14:textId="77777777" w:rsidR="00D2482B" w:rsidRPr="002C2DA7" w:rsidRDefault="00D2482B" w:rsidP="00D2482B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Essa é uma aplicação que engloba muitos aspectos de um sistema de vendas, com login e gerenciamento de clientes, produtos, estoque e compras. Para implementar, vamos dividir em duas partes principais: </w:t>
      </w:r>
    </w:p>
    <w:p w14:paraId="2D09DDFF" w14:textId="77777777" w:rsidR="00D2482B" w:rsidRPr="002C2DA7" w:rsidRDefault="00D2482B" w:rsidP="00D2482B">
      <w:pPr>
        <w:pStyle w:val="PargrafodaLista"/>
        <w:numPr>
          <w:ilvl w:val="0"/>
          <w:numId w:val="9"/>
        </w:num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Página inicial de acesso (login com pop-up).</w:t>
      </w:r>
    </w:p>
    <w:p w14:paraId="6E9645B1" w14:textId="77777777" w:rsidR="00D2482B" w:rsidRPr="002C2DA7" w:rsidRDefault="00D2482B" w:rsidP="00D2482B">
      <w:pPr>
        <w:pStyle w:val="PargrafodaLista"/>
        <w:numPr>
          <w:ilvl w:val="0"/>
          <w:numId w:val="9"/>
        </w:num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Página básica de um site de vendas com estrutura funcional (listagem de produtos e compra básica)</w:t>
      </w:r>
    </w:p>
    <w:p w14:paraId="15FC9123" w14:textId="09980722" w:rsidR="00D2482B" w:rsidRPr="002C2DA7" w:rsidRDefault="00D2482B" w:rsidP="00D2482B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Para acessar o login digite usuário: admin   e  senha: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C2DA7">
        <w:rPr>
          <w:rFonts w:ascii="Times New Roman" w:hAnsi="Times New Roman" w:cs="Times New Roman"/>
          <w:sz w:val="24"/>
          <w:szCs w:val="24"/>
        </w:rPr>
        <w:t>admin</w:t>
      </w:r>
    </w:p>
    <w:p w14:paraId="1558ACAE" w14:textId="77777777" w:rsidR="00D2482B" w:rsidRPr="002C2DA7" w:rsidRDefault="00D2482B" w:rsidP="00D2482B">
      <w:pPr>
        <w:pStyle w:val="PargrafodaLista"/>
        <w:numPr>
          <w:ilvl w:val="0"/>
          <w:numId w:val="10"/>
        </w:numPr>
        <w:tabs>
          <w:tab w:val="left" w:pos="23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 xml:space="preserve">Plataforma de Vendas </w:t>
      </w:r>
    </w:p>
    <w:p w14:paraId="05E55533" w14:textId="77777777" w:rsidR="00D2482B" w:rsidRPr="002C2DA7" w:rsidRDefault="00D2482B" w:rsidP="00D2482B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ab/>
        <w:t>Plataforma direta: Acesso direto sem Login</w:t>
      </w:r>
    </w:p>
    <w:p w14:paraId="7B775341" w14:textId="77777777" w:rsidR="00D2482B" w:rsidRDefault="00D2482B" w:rsidP="003A7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148E68" w14:textId="4C99D7FB" w:rsidR="00CE4182" w:rsidRDefault="00ED3A78" w:rsidP="003A72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A8987" wp14:editId="530642C4">
            <wp:extent cx="3869581" cy="4248150"/>
            <wp:effectExtent l="0" t="0" r="0" b="0"/>
            <wp:docPr id="176682979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07" r="1943"/>
                    <a:stretch/>
                  </pic:blipFill>
                  <pic:spPr bwMode="auto">
                    <a:xfrm>
                      <a:off x="0" y="0"/>
                      <a:ext cx="3885006" cy="426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091F0" w14:textId="6F60E44E" w:rsidR="002E0914" w:rsidRDefault="002E0914" w:rsidP="002E0914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Figura 3– Imagem do Site </w:t>
      </w:r>
      <w:r>
        <w:rPr>
          <w:rFonts w:ascii="Times New Roman" w:hAnsi="Times New Roman" w:cs="Times New Roman"/>
          <w:sz w:val="24"/>
          <w:szCs w:val="24"/>
        </w:rPr>
        <w:t xml:space="preserve">login e senha de acesso </w:t>
      </w:r>
    </w:p>
    <w:p w14:paraId="663EE885" w14:textId="77777777" w:rsidR="00B72438" w:rsidRPr="002C2DA7" w:rsidRDefault="00B72438" w:rsidP="002E0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EF3AE" w14:textId="0A2249A1" w:rsidR="00B72438" w:rsidRDefault="00B72438" w:rsidP="003A72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437A6" wp14:editId="6CF07F2B">
            <wp:extent cx="4139565" cy="7825740"/>
            <wp:effectExtent l="0" t="0" r="0" b="3810"/>
            <wp:docPr id="89993672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671" cy="786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27B1" w14:textId="53DC809D" w:rsidR="00CE4182" w:rsidRPr="002C2DA7" w:rsidRDefault="00B72438" w:rsidP="003A72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 – Imagem do Site de Vendas e Produtos</w:t>
      </w:r>
    </w:p>
    <w:p w14:paraId="7D5B7765" w14:textId="2E217A24" w:rsidR="0013628D" w:rsidRPr="002C2DA7" w:rsidRDefault="00586BE4" w:rsidP="005B4452">
      <w:pPr>
        <w:tabs>
          <w:tab w:val="left" w:pos="18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81049E" wp14:editId="4AA66190">
            <wp:extent cx="3795823" cy="7634177"/>
            <wp:effectExtent l="0" t="0" r="0" b="5080"/>
            <wp:docPr id="194710872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9" b="4935"/>
                    <a:stretch/>
                  </pic:blipFill>
                  <pic:spPr bwMode="auto">
                    <a:xfrm>
                      <a:off x="0" y="0"/>
                      <a:ext cx="3804445" cy="765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03916" w14:textId="3D5ABEA6" w:rsidR="003A720E" w:rsidRPr="002C2DA7" w:rsidRDefault="003A720E" w:rsidP="003A720E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Figura </w:t>
      </w:r>
      <w:r w:rsidR="00B72438">
        <w:rPr>
          <w:rFonts w:ascii="Times New Roman" w:hAnsi="Times New Roman" w:cs="Times New Roman"/>
          <w:sz w:val="24"/>
          <w:szCs w:val="24"/>
        </w:rPr>
        <w:t>5</w:t>
      </w:r>
      <w:r w:rsidRPr="002C2DA7">
        <w:rPr>
          <w:rFonts w:ascii="Times New Roman" w:hAnsi="Times New Roman" w:cs="Times New Roman"/>
          <w:sz w:val="24"/>
          <w:szCs w:val="24"/>
        </w:rPr>
        <w:t>– Imagem do Site (Informações das Entidades e atributos)</w:t>
      </w:r>
    </w:p>
    <w:p w14:paraId="01376E7F" w14:textId="15BA729B" w:rsidR="0013628D" w:rsidRPr="002C2DA7" w:rsidRDefault="00D2482B" w:rsidP="005B4452">
      <w:pPr>
        <w:tabs>
          <w:tab w:val="left" w:pos="14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7C22CD" wp14:editId="7AC27E52">
            <wp:extent cx="3375660" cy="4455042"/>
            <wp:effectExtent l="0" t="0" r="0" b="3175"/>
            <wp:docPr id="103316838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25"/>
                    <a:stretch/>
                  </pic:blipFill>
                  <pic:spPr bwMode="auto">
                    <a:xfrm>
                      <a:off x="0" y="0"/>
                      <a:ext cx="3379161" cy="445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F7C9E" w14:textId="102A293D" w:rsidR="003A720E" w:rsidRPr="002C2DA7" w:rsidRDefault="003A720E" w:rsidP="003A720E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ab/>
        <w:t xml:space="preserve">Figura </w:t>
      </w:r>
      <w:r w:rsidR="00D2482B">
        <w:rPr>
          <w:rFonts w:ascii="Times New Roman" w:hAnsi="Times New Roman" w:cs="Times New Roman"/>
          <w:sz w:val="24"/>
          <w:szCs w:val="24"/>
        </w:rPr>
        <w:t>6</w:t>
      </w:r>
      <w:r w:rsidRPr="002C2DA7">
        <w:rPr>
          <w:rFonts w:ascii="Times New Roman" w:hAnsi="Times New Roman" w:cs="Times New Roman"/>
          <w:sz w:val="24"/>
          <w:szCs w:val="24"/>
        </w:rPr>
        <w:t>– Imagem do Site (Rodapé)</w:t>
      </w:r>
    </w:p>
    <w:p w14:paraId="4D8CDB7E" w14:textId="77777777" w:rsidR="001D40FB" w:rsidRDefault="001D40FB" w:rsidP="003A720E">
      <w:pPr>
        <w:tabs>
          <w:tab w:val="left" w:pos="2355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85E5DA" w14:textId="323C476C" w:rsidR="00A8161B" w:rsidRPr="001D40FB" w:rsidRDefault="00A8161B" w:rsidP="003A720E">
      <w:pPr>
        <w:tabs>
          <w:tab w:val="left" w:pos="2355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1D40FB">
        <w:rPr>
          <w:rFonts w:ascii="Times New Roman" w:hAnsi="Times New Roman" w:cs="Times New Roman"/>
          <w:b/>
          <w:bCs/>
          <w:sz w:val="32"/>
          <w:szCs w:val="32"/>
          <w:lang w:val="en-US"/>
        </w:rPr>
        <w:t>Referências</w:t>
      </w:r>
      <w:proofErr w:type="spellEnd"/>
    </w:p>
    <w:p w14:paraId="7A3294F4" w14:textId="64D4000C" w:rsidR="00021278" w:rsidRPr="002C2DA7" w:rsidRDefault="00021278" w:rsidP="005B4452">
      <w:pPr>
        <w:tabs>
          <w:tab w:val="left" w:pos="235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  <w:lang w:val="en-US"/>
        </w:rPr>
        <w:t xml:space="preserve">GITHUB.  </w:t>
      </w:r>
      <w:r w:rsidRPr="002C2DA7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your free account.</w:t>
      </w:r>
      <w:r w:rsidRPr="002C2DA7">
        <w:rPr>
          <w:rFonts w:ascii="Times New Roman" w:hAnsi="Times New Roman" w:cs="Times New Roman"/>
          <w:sz w:val="24"/>
          <w:szCs w:val="24"/>
          <w:lang w:val="en-US"/>
        </w:rPr>
        <w:t xml:space="preserve"> [online]. [</w:t>
      </w:r>
      <w:proofErr w:type="spellStart"/>
      <w:r w:rsidRPr="002C2DA7">
        <w:rPr>
          <w:rFonts w:ascii="Times New Roman" w:hAnsi="Times New Roman" w:cs="Times New Roman"/>
          <w:sz w:val="24"/>
          <w:szCs w:val="24"/>
          <w:lang w:val="en-US"/>
        </w:rPr>
        <w:t>s.l.</w:t>
      </w:r>
      <w:proofErr w:type="spellEnd"/>
      <w:r w:rsidRPr="002C2DA7">
        <w:rPr>
          <w:rFonts w:ascii="Times New Roman" w:hAnsi="Times New Roman" w:cs="Times New Roman"/>
          <w:sz w:val="24"/>
          <w:szCs w:val="24"/>
          <w:lang w:val="en-US"/>
        </w:rPr>
        <w:t>]: Git</w:t>
      </w:r>
      <w:r w:rsidR="002F3090" w:rsidRPr="002C2DA7">
        <w:rPr>
          <w:rFonts w:ascii="Times New Roman" w:hAnsi="Times New Roman" w:cs="Times New Roman"/>
          <w:sz w:val="24"/>
          <w:szCs w:val="24"/>
          <w:lang w:val="en-US"/>
        </w:rPr>
        <w:t>Hub.com,</w:t>
      </w:r>
      <w:r w:rsidR="00B12710" w:rsidRPr="002C2DA7">
        <w:rPr>
          <w:rFonts w:ascii="Times New Roman" w:hAnsi="Times New Roman" w:cs="Times New Roman"/>
          <w:sz w:val="24"/>
          <w:szCs w:val="24"/>
          <w:lang w:val="en-US"/>
        </w:rPr>
        <w:t xml:space="preserve"> 2025, </w:t>
      </w:r>
      <w:r w:rsidR="002F3090" w:rsidRPr="002C2DA7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="002F3090" w:rsidRPr="002C2DA7">
        <w:rPr>
          <w:rFonts w:ascii="Times New Roman" w:hAnsi="Times New Roman" w:cs="Times New Roman"/>
          <w:sz w:val="24"/>
          <w:szCs w:val="24"/>
          <w:lang w:val="en-US"/>
        </w:rPr>
        <w:t>n.p.</w:t>
      </w:r>
      <w:proofErr w:type="spellEnd"/>
      <w:r w:rsidR="002F3090" w:rsidRPr="002C2DA7"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  <w:r w:rsidR="002F3090" w:rsidRPr="002C2DA7">
        <w:rPr>
          <w:rFonts w:ascii="Times New Roman" w:hAnsi="Times New Roman" w:cs="Times New Roman"/>
          <w:sz w:val="24"/>
          <w:szCs w:val="24"/>
        </w:rPr>
        <w:t>Disponível em: &lt;</w:t>
      </w:r>
      <w:r w:rsidRPr="002C2DA7">
        <w:rPr>
          <w:rFonts w:ascii="Times New Roman" w:hAnsi="Times New Roman" w:cs="Times New Roman"/>
          <w:sz w:val="24"/>
          <w:szCs w:val="24"/>
        </w:rPr>
        <w:t>https://github.com/signup?ref_cta=Sign+up&amp;ref_loc=docs+header&amp;ref_page=docs</w:t>
      </w:r>
      <w:r w:rsidR="002F3090" w:rsidRPr="002C2DA7">
        <w:rPr>
          <w:rFonts w:ascii="Times New Roman" w:hAnsi="Times New Roman" w:cs="Times New Roman"/>
          <w:sz w:val="24"/>
          <w:szCs w:val="24"/>
        </w:rPr>
        <w:t>&gt;. Acesso em: 25 jan. 2025.</w:t>
      </w:r>
      <w:r w:rsidR="007247C4" w:rsidRPr="002C2D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8EF7D" w14:textId="238D4A44" w:rsidR="00BD35B1" w:rsidRPr="002C2DA7" w:rsidRDefault="00BD35B1" w:rsidP="005B4452">
      <w:pPr>
        <w:tabs>
          <w:tab w:val="left" w:pos="2355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MARQUES, Rafael. </w:t>
      </w:r>
      <w:r w:rsidR="005939B9"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39B9" w:rsidRPr="002C2D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Links HTML: saiba o que são e como utilizar no seu site</w:t>
      </w:r>
      <w:r w:rsidR="005939B9"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>. [online].  [</w:t>
      </w:r>
      <w:proofErr w:type="spellStart"/>
      <w:r w:rsidR="005939B9"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>s.l</w:t>
      </w:r>
      <w:proofErr w:type="spellEnd"/>
      <w:r w:rsidR="005939B9"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>.]:</w:t>
      </w:r>
      <w:proofErr w:type="spellStart"/>
      <w:r w:rsidR="005939B9"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>Homehost</w:t>
      </w:r>
      <w:proofErr w:type="spellEnd"/>
      <w:r w:rsidR="005939B9"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B4452"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pub. 09 jan.204, [n.p.]. Disponível em: &lt;</w:t>
      </w:r>
      <w:hyperlink r:id="rId14" w:anchor=":~:text=Como%20fazer%20um%20link%20em%20HTML,-No%20HTML%2C%20os&amp;text=Dentro%20do%20conte%C3%BAdo%20da%20tag,endere%C3%A7o%20dentro%20do%20atributo%20href" w:history="1">
        <w:r w:rsidR="005B4452" w:rsidRPr="002C2D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https://www.homehost.com.br/blog/tutoriais/links-html/#:~:text=Como%20fazer%20um%20link%20em%20HTML,-No%20HTML%2C%20os&amp;text=Dentro%20do%20conte%C3%BAdo%20da%20tag,endere%C3%A7o%20dentro%20do%20atributo%20href</w:t>
        </w:r>
      </w:hyperlink>
      <w:r w:rsidR="005B4452"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>. &gt;. Acesso em: 24 jan. 2024.</w:t>
      </w:r>
    </w:p>
    <w:p w14:paraId="49D99126" w14:textId="2716121B" w:rsidR="00A45C86" w:rsidRPr="002C2DA7" w:rsidRDefault="005B4452" w:rsidP="005B4452">
      <w:pPr>
        <w:tabs>
          <w:tab w:val="left" w:pos="235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PINHEIRO, Fagner. </w:t>
      </w:r>
      <w:r w:rsidRPr="002C2DA7">
        <w:rPr>
          <w:rFonts w:ascii="Times New Roman" w:hAnsi="Times New Roman" w:cs="Times New Roman"/>
          <w:b/>
          <w:bCs/>
          <w:sz w:val="24"/>
          <w:szCs w:val="24"/>
        </w:rPr>
        <w:t>Relacionamento 1-1, 1-N e N-N com</w:t>
      </w:r>
      <w:r w:rsidRPr="002C2DA7">
        <w:rPr>
          <w:rFonts w:ascii="Times New Roman" w:hAnsi="Times New Roman" w:cs="Times New Roman"/>
          <w:sz w:val="24"/>
          <w:szCs w:val="24"/>
        </w:rPr>
        <w:t xml:space="preserve"> . [online]. São Paulo: </w:t>
      </w:r>
      <w:proofErr w:type="spellStart"/>
      <w:r w:rsidRPr="002C2DA7">
        <w:rPr>
          <w:rFonts w:ascii="Times New Roman" w:hAnsi="Times New Roman" w:cs="Times New Roman"/>
          <w:sz w:val="24"/>
          <w:szCs w:val="24"/>
        </w:rPr>
        <w:t>TreinaWeb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Tecnologia, 2004, [n.p.]. Disponível em: &lt;Djangohttps://www.treinaweb.com.br/blog/relacionamento-1-1-1-n-e-n-n-com-django#google_vignette&gt;. </w:t>
      </w:r>
      <w:proofErr w:type="spellStart"/>
      <w:r w:rsidRPr="002C2DA7">
        <w:rPr>
          <w:rFonts w:ascii="Times New Roman" w:hAnsi="Times New Roman" w:cs="Times New Roman"/>
          <w:sz w:val="24"/>
          <w:szCs w:val="24"/>
          <w:lang w:val="en-US"/>
        </w:rPr>
        <w:t>Acesso</w:t>
      </w:r>
      <w:proofErr w:type="spellEnd"/>
      <w:r w:rsidRPr="002C2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DA7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2C2DA7">
        <w:rPr>
          <w:rFonts w:ascii="Times New Roman" w:hAnsi="Times New Roman" w:cs="Times New Roman"/>
          <w:sz w:val="24"/>
          <w:szCs w:val="24"/>
          <w:lang w:val="en-US"/>
        </w:rPr>
        <w:t xml:space="preserve">: 24 </w:t>
      </w:r>
      <w:proofErr w:type="spellStart"/>
      <w:r w:rsidRPr="002C2DA7">
        <w:rPr>
          <w:rFonts w:ascii="Times New Roman" w:hAnsi="Times New Roman" w:cs="Times New Roman"/>
          <w:sz w:val="24"/>
          <w:szCs w:val="24"/>
          <w:lang w:val="en-US"/>
        </w:rPr>
        <w:t>jan.</w:t>
      </w:r>
      <w:proofErr w:type="spellEnd"/>
      <w:r w:rsidRPr="002C2DA7">
        <w:rPr>
          <w:rFonts w:ascii="Times New Roman" w:hAnsi="Times New Roman" w:cs="Times New Roman"/>
          <w:sz w:val="24"/>
          <w:szCs w:val="24"/>
          <w:lang w:val="en-US"/>
        </w:rPr>
        <w:t xml:space="preserve"> 2025.</w:t>
      </w:r>
    </w:p>
    <w:sectPr w:rsidR="00A45C86" w:rsidRPr="002C2DA7" w:rsidSect="00E3224D">
      <w:pgSz w:w="11906" w:h="16838"/>
      <w:pgMar w:top="1417" w:right="99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1B50"/>
    <w:multiLevelType w:val="multilevel"/>
    <w:tmpl w:val="4FF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07D04"/>
    <w:multiLevelType w:val="multilevel"/>
    <w:tmpl w:val="D0B8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C2A9B"/>
    <w:multiLevelType w:val="multilevel"/>
    <w:tmpl w:val="BE38E0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B7C68"/>
    <w:multiLevelType w:val="multilevel"/>
    <w:tmpl w:val="B0C277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A48E8"/>
    <w:multiLevelType w:val="multilevel"/>
    <w:tmpl w:val="9E7C73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C3E52"/>
    <w:multiLevelType w:val="multilevel"/>
    <w:tmpl w:val="5C665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2">
      <w:start w:val="1"/>
      <w:numFmt w:val="lowerLetter"/>
      <w:lvlText w:val="%3)"/>
      <w:lvlJc w:val="left"/>
      <w:pPr>
        <w:ind w:left="786" w:hanging="36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hAnsiTheme="minorHAnsi" w:cstheme="minorBidi" w:hint="default"/>
      </w:rPr>
    </w:lvl>
  </w:abstractNum>
  <w:abstractNum w:abstractNumId="6" w15:restartNumberingAfterBreak="0">
    <w:nsid w:val="0CA71AA3"/>
    <w:multiLevelType w:val="hybridMultilevel"/>
    <w:tmpl w:val="0AA237A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EEC362B"/>
    <w:multiLevelType w:val="multilevel"/>
    <w:tmpl w:val="9E7C73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E41800"/>
    <w:multiLevelType w:val="hybridMultilevel"/>
    <w:tmpl w:val="4F50121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A50304B"/>
    <w:multiLevelType w:val="hybridMultilevel"/>
    <w:tmpl w:val="FE9A0570"/>
    <w:lvl w:ilvl="0" w:tplc="BB1CA8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822F4"/>
    <w:multiLevelType w:val="hybridMultilevel"/>
    <w:tmpl w:val="463E2F3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06614EC"/>
    <w:multiLevelType w:val="multilevel"/>
    <w:tmpl w:val="B91E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978DD"/>
    <w:multiLevelType w:val="hybridMultilevel"/>
    <w:tmpl w:val="25BE6DA8"/>
    <w:lvl w:ilvl="0" w:tplc="0416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13" w15:restartNumberingAfterBreak="0">
    <w:nsid w:val="28975B0B"/>
    <w:multiLevelType w:val="hybridMultilevel"/>
    <w:tmpl w:val="E5F2F58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9393638"/>
    <w:multiLevelType w:val="hybridMultilevel"/>
    <w:tmpl w:val="67BE7E0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11818C8"/>
    <w:multiLevelType w:val="hybridMultilevel"/>
    <w:tmpl w:val="A8FECCE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8125798"/>
    <w:multiLevelType w:val="multilevel"/>
    <w:tmpl w:val="5368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67505"/>
    <w:multiLevelType w:val="multilevel"/>
    <w:tmpl w:val="0D945A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9B87535"/>
    <w:multiLevelType w:val="multilevel"/>
    <w:tmpl w:val="6D90B2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0DB6645"/>
    <w:multiLevelType w:val="multilevel"/>
    <w:tmpl w:val="9E7C73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BA6727"/>
    <w:multiLevelType w:val="multilevel"/>
    <w:tmpl w:val="2E92E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DE803FB"/>
    <w:multiLevelType w:val="hybridMultilevel"/>
    <w:tmpl w:val="DECE2F7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15E381D"/>
    <w:multiLevelType w:val="multilevel"/>
    <w:tmpl w:val="9E7C73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334502"/>
    <w:multiLevelType w:val="hybridMultilevel"/>
    <w:tmpl w:val="1C82FB2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6AF35E6"/>
    <w:multiLevelType w:val="multilevel"/>
    <w:tmpl w:val="4420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462DF4"/>
    <w:multiLevelType w:val="hybridMultilevel"/>
    <w:tmpl w:val="F4306D4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4863F4"/>
    <w:multiLevelType w:val="hybridMultilevel"/>
    <w:tmpl w:val="B2CE3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0693B"/>
    <w:multiLevelType w:val="hybridMultilevel"/>
    <w:tmpl w:val="B0089600"/>
    <w:lvl w:ilvl="0" w:tplc="3740F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743A9"/>
    <w:multiLevelType w:val="hybridMultilevel"/>
    <w:tmpl w:val="C0FAB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C277D"/>
    <w:multiLevelType w:val="multilevel"/>
    <w:tmpl w:val="1C4E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801993">
    <w:abstractNumId w:val="2"/>
  </w:num>
  <w:num w:numId="2" w16cid:durableId="1221752653">
    <w:abstractNumId w:val="3"/>
  </w:num>
  <w:num w:numId="3" w16cid:durableId="472602299">
    <w:abstractNumId w:val="11"/>
  </w:num>
  <w:num w:numId="4" w16cid:durableId="2104375313">
    <w:abstractNumId w:val="29"/>
  </w:num>
  <w:num w:numId="5" w16cid:durableId="2125490166">
    <w:abstractNumId w:val="27"/>
  </w:num>
  <w:num w:numId="6" w16cid:durableId="753668956">
    <w:abstractNumId w:val="9"/>
  </w:num>
  <w:num w:numId="7" w16cid:durableId="1805464221">
    <w:abstractNumId w:val="25"/>
  </w:num>
  <w:num w:numId="8" w16cid:durableId="722749512">
    <w:abstractNumId w:val="5"/>
  </w:num>
  <w:num w:numId="9" w16cid:durableId="1517422208">
    <w:abstractNumId w:val="8"/>
  </w:num>
  <w:num w:numId="10" w16cid:durableId="529925272">
    <w:abstractNumId w:val="28"/>
  </w:num>
  <w:num w:numId="11" w16cid:durableId="1297950636">
    <w:abstractNumId w:val="12"/>
  </w:num>
  <w:num w:numId="12" w16cid:durableId="110827286">
    <w:abstractNumId w:val="1"/>
  </w:num>
  <w:num w:numId="13" w16cid:durableId="1201043754">
    <w:abstractNumId w:val="20"/>
  </w:num>
  <w:num w:numId="14" w16cid:durableId="93089828">
    <w:abstractNumId w:val="26"/>
  </w:num>
  <w:num w:numId="15" w16cid:durableId="2123761822">
    <w:abstractNumId w:val="23"/>
  </w:num>
  <w:num w:numId="16" w16cid:durableId="1765951457">
    <w:abstractNumId w:val="21"/>
  </w:num>
  <w:num w:numId="17" w16cid:durableId="809247733">
    <w:abstractNumId w:val="14"/>
  </w:num>
  <w:num w:numId="18" w16cid:durableId="1756318155">
    <w:abstractNumId w:val="15"/>
  </w:num>
  <w:num w:numId="19" w16cid:durableId="165171593">
    <w:abstractNumId w:val="13"/>
  </w:num>
  <w:num w:numId="20" w16cid:durableId="1655992851">
    <w:abstractNumId w:val="6"/>
  </w:num>
  <w:num w:numId="21" w16cid:durableId="1699892479">
    <w:abstractNumId w:val="10"/>
  </w:num>
  <w:num w:numId="22" w16cid:durableId="1254051503">
    <w:abstractNumId w:val="7"/>
  </w:num>
  <w:num w:numId="23" w16cid:durableId="1368457385">
    <w:abstractNumId w:val="4"/>
  </w:num>
  <w:num w:numId="24" w16cid:durableId="1470436428">
    <w:abstractNumId w:val="22"/>
  </w:num>
  <w:num w:numId="25" w16cid:durableId="59787316">
    <w:abstractNumId w:val="19"/>
  </w:num>
  <w:num w:numId="26" w16cid:durableId="2129275079">
    <w:abstractNumId w:val="24"/>
  </w:num>
  <w:num w:numId="27" w16cid:durableId="520968815">
    <w:abstractNumId w:val="16"/>
  </w:num>
  <w:num w:numId="28" w16cid:durableId="251092608">
    <w:abstractNumId w:val="0"/>
  </w:num>
  <w:num w:numId="29" w16cid:durableId="634026189">
    <w:abstractNumId w:val="17"/>
  </w:num>
  <w:num w:numId="30" w16cid:durableId="13629008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8C"/>
    <w:rsid w:val="00007764"/>
    <w:rsid w:val="0001441E"/>
    <w:rsid w:val="00021278"/>
    <w:rsid w:val="000804FE"/>
    <w:rsid w:val="000A1B66"/>
    <w:rsid w:val="000A26BF"/>
    <w:rsid w:val="0012557B"/>
    <w:rsid w:val="00125E4D"/>
    <w:rsid w:val="00127C51"/>
    <w:rsid w:val="0013628D"/>
    <w:rsid w:val="0019088C"/>
    <w:rsid w:val="00196213"/>
    <w:rsid w:val="001D40FB"/>
    <w:rsid w:val="001E5A54"/>
    <w:rsid w:val="00216D40"/>
    <w:rsid w:val="0024101E"/>
    <w:rsid w:val="00266329"/>
    <w:rsid w:val="0027137C"/>
    <w:rsid w:val="002863DF"/>
    <w:rsid w:val="002C2DA7"/>
    <w:rsid w:val="002E0914"/>
    <w:rsid w:val="002F1D01"/>
    <w:rsid w:val="002F3090"/>
    <w:rsid w:val="00310A3A"/>
    <w:rsid w:val="00332548"/>
    <w:rsid w:val="00365574"/>
    <w:rsid w:val="00377597"/>
    <w:rsid w:val="003A720E"/>
    <w:rsid w:val="003B50D9"/>
    <w:rsid w:val="00421C48"/>
    <w:rsid w:val="004233EB"/>
    <w:rsid w:val="004A30A8"/>
    <w:rsid w:val="00516B06"/>
    <w:rsid w:val="00523BF4"/>
    <w:rsid w:val="005544CC"/>
    <w:rsid w:val="00556AC1"/>
    <w:rsid w:val="005643B8"/>
    <w:rsid w:val="00586BE4"/>
    <w:rsid w:val="005924B7"/>
    <w:rsid w:val="005939B9"/>
    <w:rsid w:val="005A09EA"/>
    <w:rsid w:val="005A7E1B"/>
    <w:rsid w:val="005B4452"/>
    <w:rsid w:val="005C6476"/>
    <w:rsid w:val="005D3EE7"/>
    <w:rsid w:val="005F1B46"/>
    <w:rsid w:val="00621FAB"/>
    <w:rsid w:val="00632647"/>
    <w:rsid w:val="007054D9"/>
    <w:rsid w:val="00724576"/>
    <w:rsid w:val="007247C4"/>
    <w:rsid w:val="0075533F"/>
    <w:rsid w:val="007612E2"/>
    <w:rsid w:val="00774399"/>
    <w:rsid w:val="007766D4"/>
    <w:rsid w:val="007A1156"/>
    <w:rsid w:val="007A3066"/>
    <w:rsid w:val="007A7171"/>
    <w:rsid w:val="007D2B16"/>
    <w:rsid w:val="008139C0"/>
    <w:rsid w:val="00814C70"/>
    <w:rsid w:val="00847D4D"/>
    <w:rsid w:val="00887852"/>
    <w:rsid w:val="00943817"/>
    <w:rsid w:val="00944101"/>
    <w:rsid w:val="00966B18"/>
    <w:rsid w:val="009B0E05"/>
    <w:rsid w:val="009B252A"/>
    <w:rsid w:val="009C27DF"/>
    <w:rsid w:val="00A16C64"/>
    <w:rsid w:val="00A45C86"/>
    <w:rsid w:val="00A53CFE"/>
    <w:rsid w:val="00A60041"/>
    <w:rsid w:val="00A6589B"/>
    <w:rsid w:val="00A73605"/>
    <w:rsid w:val="00A8161B"/>
    <w:rsid w:val="00A82F4E"/>
    <w:rsid w:val="00A831A5"/>
    <w:rsid w:val="00A9000D"/>
    <w:rsid w:val="00A973D8"/>
    <w:rsid w:val="00AB4D55"/>
    <w:rsid w:val="00AF2755"/>
    <w:rsid w:val="00AF5B40"/>
    <w:rsid w:val="00B055DA"/>
    <w:rsid w:val="00B12710"/>
    <w:rsid w:val="00B72438"/>
    <w:rsid w:val="00BB162A"/>
    <w:rsid w:val="00BD35B1"/>
    <w:rsid w:val="00BD4563"/>
    <w:rsid w:val="00BE21A7"/>
    <w:rsid w:val="00BF3F1B"/>
    <w:rsid w:val="00C04E94"/>
    <w:rsid w:val="00C1482E"/>
    <w:rsid w:val="00C5748D"/>
    <w:rsid w:val="00C627DC"/>
    <w:rsid w:val="00CA4477"/>
    <w:rsid w:val="00CA747E"/>
    <w:rsid w:val="00CC6C24"/>
    <w:rsid w:val="00CE4182"/>
    <w:rsid w:val="00CF2E59"/>
    <w:rsid w:val="00D00897"/>
    <w:rsid w:val="00D22DA9"/>
    <w:rsid w:val="00D2482B"/>
    <w:rsid w:val="00D411A8"/>
    <w:rsid w:val="00D5682A"/>
    <w:rsid w:val="00D60CFB"/>
    <w:rsid w:val="00D62401"/>
    <w:rsid w:val="00D71551"/>
    <w:rsid w:val="00D85303"/>
    <w:rsid w:val="00DA5BA5"/>
    <w:rsid w:val="00DB5CEC"/>
    <w:rsid w:val="00DC200E"/>
    <w:rsid w:val="00DD4897"/>
    <w:rsid w:val="00DD65E7"/>
    <w:rsid w:val="00DD6D9E"/>
    <w:rsid w:val="00E02FCC"/>
    <w:rsid w:val="00E17A1D"/>
    <w:rsid w:val="00E3224D"/>
    <w:rsid w:val="00E34A3E"/>
    <w:rsid w:val="00E44156"/>
    <w:rsid w:val="00E72568"/>
    <w:rsid w:val="00E7304E"/>
    <w:rsid w:val="00E87497"/>
    <w:rsid w:val="00EB5D20"/>
    <w:rsid w:val="00EC7B3C"/>
    <w:rsid w:val="00ED3A78"/>
    <w:rsid w:val="00F1313C"/>
    <w:rsid w:val="00F21DC9"/>
    <w:rsid w:val="00F3692A"/>
    <w:rsid w:val="00F4658B"/>
    <w:rsid w:val="00FA595C"/>
    <w:rsid w:val="00FC4610"/>
    <w:rsid w:val="00FD5432"/>
    <w:rsid w:val="00FE796D"/>
    <w:rsid w:val="00FF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93F8"/>
  <w15:chartTrackingRefBased/>
  <w15:docId w15:val="{5A2AAB59-095E-4D3D-8003-143898B4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14"/>
  </w:style>
  <w:style w:type="paragraph" w:styleId="Ttulo1">
    <w:name w:val="heading 1"/>
    <w:basedOn w:val="Normal"/>
    <w:next w:val="Normal"/>
    <w:link w:val="Ttulo1Char"/>
    <w:uiPriority w:val="9"/>
    <w:qFormat/>
    <w:rsid w:val="00190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0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0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0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0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0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0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0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0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0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0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0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08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08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08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08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08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08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0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0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0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0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0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08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08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08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0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08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08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088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F309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309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21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3264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iegocesario18.github.io/mer_diagrama_relacionamento/Trabalho%20MER%20-%20Entidade%20e%20Relacionamento.docx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egocesario18.github.io/mer_diagrama_relacionamento/MER_Vendas.brM3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iegocesario18.github.io/mer_diagrama_relacionamento/MER_Vendas.jpe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homehost.com.br/blog/tutoriais/links-htm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1760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lwi</Company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Iraê César Brandão</dc:creator>
  <cp:keywords/>
  <dc:description/>
  <cp:lastModifiedBy>Iraê César Brandão</cp:lastModifiedBy>
  <cp:revision>125</cp:revision>
  <dcterms:created xsi:type="dcterms:W3CDTF">2025-01-25T18:58:00Z</dcterms:created>
  <dcterms:modified xsi:type="dcterms:W3CDTF">2025-02-12T02:08:00Z</dcterms:modified>
</cp:coreProperties>
</file>