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4B25" w:rsidRPr="002A4B25" w:rsidRDefault="002A4B25" w:rsidP="00FA68C3">
      <w:pPr>
        <w:spacing w:line="360" w:lineRule="auto"/>
        <w:jc w:val="both"/>
        <w:rPr>
          <w:b/>
          <w:u w:val="single"/>
        </w:rPr>
      </w:pPr>
      <w:r w:rsidRPr="002A4B25">
        <w:rPr>
          <w:b/>
          <w:u w:val="single"/>
        </w:rPr>
        <w:t>Universidad en tus Manos.</w:t>
      </w:r>
    </w:p>
    <w:p w:rsidR="002A4B25" w:rsidRPr="002A4B25" w:rsidRDefault="002A4B25" w:rsidP="00FA68C3">
      <w:pPr>
        <w:spacing w:line="360" w:lineRule="auto"/>
        <w:jc w:val="both"/>
        <w:rPr>
          <w:i/>
          <w:u w:val="single"/>
        </w:rPr>
      </w:pPr>
      <w:r w:rsidRPr="002A4B25">
        <w:rPr>
          <w:i/>
          <w:u w:val="single"/>
        </w:rPr>
        <w:t>Actividad Evaluada.</w:t>
      </w:r>
    </w:p>
    <w:p w:rsidR="002A4B25" w:rsidRPr="002A4B25" w:rsidRDefault="002A4B25" w:rsidP="00FA68C3">
      <w:pPr>
        <w:spacing w:line="360" w:lineRule="auto"/>
        <w:jc w:val="both"/>
        <w:rPr>
          <w:i/>
        </w:rPr>
      </w:pPr>
      <w:r w:rsidRPr="002A4B25">
        <w:rPr>
          <w:i/>
        </w:rPr>
        <w:t>Viernes 20/01/2023</w:t>
      </w:r>
    </w:p>
    <w:p w:rsidR="002A4B25" w:rsidRPr="002A4B25" w:rsidRDefault="002A4B25" w:rsidP="00FA68C3">
      <w:pPr>
        <w:spacing w:line="360" w:lineRule="auto"/>
        <w:jc w:val="both"/>
        <w:rPr>
          <w:i/>
        </w:rPr>
      </w:pPr>
    </w:p>
    <w:p w:rsidR="002A4B25" w:rsidRPr="002A4B25" w:rsidRDefault="002A4B25" w:rsidP="00FA68C3">
      <w:pPr>
        <w:pStyle w:val="Prrafodelista"/>
        <w:numPr>
          <w:ilvl w:val="0"/>
          <w:numId w:val="4"/>
        </w:numPr>
        <w:spacing w:line="360" w:lineRule="auto"/>
        <w:jc w:val="both"/>
      </w:pPr>
      <w:r w:rsidRPr="002A4B25">
        <w:rPr>
          <w:b/>
        </w:rPr>
        <w:t xml:space="preserve">Implicación de las </w:t>
      </w:r>
      <w:proofErr w:type="spellStart"/>
      <w:r w:rsidRPr="002A4B25">
        <w:rPr>
          <w:b/>
        </w:rPr>
        <w:t>fakes</w:t>
      </w:r>
      <w:proofErr w:type="spellEnd"/>
      <w:r w:rsidRPr="002A4B25">
        <w:rPr>
          <w:b/>
        </w:rPr>
        <w:t xml:space="preserve"> </w:t>
      </w:r>
      <w:proofErr w:type="spellStart"/>
      <w:r w:rsidRPr="002A4B25">
        <w:rPr>
          <w:b/>
        </w:rPr>
        <w:t>news</w:t>
      </w:r>
      <w:proofErr w:type="spellEnd"/>
      <w:r w:rsidRPr="002A4B25">
        <w:rPr>
          <w:b/>
        </w:rPr>
        <w:t xml:space="preserve"> en las sociedades democráticas.</w:t>
      </w:r>
    </w:p>
    <w:p w:rsidR="002A4B25" w:rsidRDefault="002A4B25" w:rsidP="00FA68C3">
      <w:pPr>
        <w:spacing w:line="360" w:lineRule="auto"/>
        <w:jc w:val="both"/>
      </w:pPr>
      <w:r>
        <w:t xml:space="preserve">Las </w:t>
      </w:r>
      <w:proofErr w:type="spellStart"/>
      <w:r>
        <w:t>fake</w:t>
      </w:r>
      <w:proofErr w:type="spellEnd"/>
      <w:r>
        <w:t xml:space="preserve"> </w:t>
      </w:r>
      <w:proofErr w:type="spellStart"/>
      <w:r>
        <w:t>newes</w:t>
      </w:r>
      <w:proofErr w:type="spellEnd"/>
      <w:r>
        <w:t xml:space="preserve">, al ser noticias o fuentes de información </w:t>
      </w:r>
      <w:r w:rsidR="00FA68C3">
        <w:t xml:space="preserve">falsas, pueden ser llamadas como </w:t>
      </w:r>
      <w:proofErr w:type="spellStart"/>
      <w:r>
        <w:t>posverdad</w:t>
      </w:r>
      <w:proofErr w:type="spellEnd"/>
      <w:r>
        <w:t xml:space="preserve"> y utilizadas para fines antidemocráticos en lo</w:t>
      </w:r>
      <w:r w:rsidR="00FA68C3">
        <w:t>s</w:t>
      </w:r>
      <w:r>
        <w:t xml:space="preserve"> que tratan de in</w:t>
      </w:r>
      <w:r w:rsidR="00FA68C3">
        <w:t>fluir en l</w:t>
      </w:r>
      <w:r>
        <w:t>a</w:t>
      </w:r>
      <w:r w:rsidR="00FA68C3">
        <w:t>s personas</w:t>
      </w:r>
      <w:r>
        <w:t xml:space="preserve"> con información falsa sobre cuestiones políticas, ideológicas, sociales, entre otros, difundiendo la información para causar descontento en su pensamiento sobre alg</w:t>
      </w:r>
      <w:r w:rsidR="00A8468E">
        <w:t>o que va en contra de quien comparte</w:t>
      </w:r>
      <w:r>
        <w:t xml:space="preserve"> la información falsa,</w:t>
      </w:r>
      <w:r w:rsidR="00FA68C3">
        <w:t xml:space="preserve"> acudiendo a las emociones de las personas para cambiar dicho pensamiento, olvidando la objetividad y tratando de imponer la imparcialidad, y así, ponerse en sobre ventaja de sus adversarios,</w:t>
      </w:r>
      <w:r>
        <w:t xml:space="preserve"> in</w:t>
      </w:r>
      <w:r w:rsidR="00A8468E">
        <w:t xml:space="preserve">fluyendo en el criterio propio </w:t>
      </w:r>
      <w:r>
        <w:t>de las sociedades y dando apertura a que las situaciones s</w:t>
      </w:r>
      <w:r w:rsidR="00A8468E">
        <w:t>e encuentren en</w:t>
      </w:r>
      <w:r>
        <w:t xml:space="preserve"> circunstancias negativas que dañan lo que es una sociedad con visión democrática. </w:t>
      </w:r>
    </w:p>
    <w:p w:rsidR="00FA68C3" w:rsidRPr="00E54356" w:rsidRDefault="00FA68C3" w:rsidP="00FA68C3">
      <w:pPr>
        <w:pStyle w:val="Prrafodelista"/>
        <w:numPr>
          <w:ilvl w:val="0"/>
          <w:numId w:val="4"/>
        </w:numPr>
        <w:spacing w:line="360" w:lineRule="auto"/>
        <w:jc w:val="both"/>
        <w:rPr>
          <w:b/>
        </w:rPr>
      </w:pPr>
      <w:r w:rsidRPr="00E54356">
        <w:rPr>
          <w:b/>
        </w:rPr>
        <w:t>A que obedecen los siguientes criterios:</w:t>
      </w:r>
    </w:p>
    <w:p w:rsidR="00FA68C3" w:rsidRDefault="00FA68C3" w:rsidP="00FA68C3">
      <w:pPr>
        <w:spacing w:line="360" w:lineRule="auto"/>
        <w:jc w:val="both"/>
      </w:pPr>
      <w:r w:rsidRPr="00603CFC">
        <w:rPr>
          <w:b/>
        </w:rPr>
        <w:t>Autoridad</w:t>
      </w:r>
      <w:r>
        <w:t>. Se refiere a quien es el autor de la fuente consultada, que nivel de estudio posee, si es alguien con conocimiento sobre el tema o más bien alguien que busca opinar vagamente sobre un tema del cual no tiene mucho conocimiento y se basa más en su lógica, si es algún personaje conocido o institución de prestigio, esto en función de analizar si la fuente es más o menos confiable por quien fue su escritor.</w:t>
      </w:r>
    </w:p>
    <w:p w:rsidR="00FA68C3" w:rsidRDefault="00334414" w:rsidP="00FA68C3">
      <w:pPr>
        <w:spacing w:line="360" w:lineRule="auto"/>
        <w:jc w:val="both"/>
      </w:pPr>
      <w:r w:rsidRPr="00603CFC">
        <w:rPr>
          <w:b/>
        </w:rPr>
        <w:t>Objetividad</w:t>
      </w:r>
      <w:r w:rsidR="00FA68C3" w:rsidRPr="00603CFC">
        <w:rPr>
          <w:b/>
        </w:rPr>
        <w:t>.</w:t>
      </w:r>
      <w:r w:rsidR="00FA68C3">
        <w:t xml:space="preserve"> Se refiere a que tan acertada es la información que provee la fuente a lo que es la realidad sobre el tema que esté tratando, que tan apegada es a la </w:t>
      </w:r>
      <w:r>
        <w:t>realidad</w:t>
      </w:r>
      <w:r w:rsidR="00FA68C3">
        <w:t xml:space="preserve"> de las cosas, si los sucesos fueron exactamente como los relatan, si la fuente es imparcial o se inclina </w:t>
      </w:r>
      <w:r>
        <w:t>más</w:t>
      </w:r>
      <w:r w:rsidR="00FA68C3">
        <w:t xml:space="preserve"> por un lado o por el otro</w:t>
      </w:r>
      <w:r>
        <w:t>, si posee opiniones de testigos que estuvieron durante el acontecimiento, etc.</w:t>
      </w:r>
    </w:p>
    <w:p w:rsidR="00334414" w:rsidRDefault="00334414" w:rsidP="00FA68C3">
      <w:pPr>
        <w:spacing w:line="360" w:lineRule="auto"/>
        <w:jc w:val="both"/>
      </w:pPr>
      <w:r w:rsidRPr="00603CFC">
        <w:rPr>
          <w:b/>
        </w:rPr>
        <w:t>Adecuación.</w:t>
      </w:r>
      <w:r>
        <w:t xml:space="preserve"> La forma en la que se describe la información, la ortografía, el léxico, el uso de signos de puntuación, lingüísticos, observar si la redacción es profesional, si cita otras fuentes en donde obtuvo la información que difunde</w:t>
      </w:r>
      <w:r w:rsidR="00C92BA6">
        <w:t>, de donde proviene dicha información, si especifica correctamente información necesaria acerca del autor</w:t>
      </w:r>
      <w:r w:rsidR="00603CFC">
        <w:t>,</w:t>
      </w:r>
      <w:r w:rsidR="00C92BA6">
        <w:t xml:space="preserve"> por ejemplo, que especifique la fecha de publicación, el tipo de artículo, si se le ha dado una correcta revisión antes de su publicación</w:t>
      </w:r>
      <w:r>
        <w:t>.</w:t>
      </w:r>
    </w:p>
    <w:p w:rsidR="00334414" w:rsidRDefault="00334414" w:rsidP="00FA68C3">
      <w:pPr>
        <w:spacing w:line="360" w:lineRule="auto"/>
        <w:jc w:val="both"/>
      </w:pPr>
      <w:r w:rsidRPr="00603CFC">
        <w:rPr>
          <w:b/>
        </w:rPr>
        <w:lastRenderedPageBreak/>
        <w:t>Cobertura.</w:t>
      </w:r>
      <w:r>
        <w:t xml:space="preserve"> Se refiere a si abarca todo el suceso, si no omite ninguna parte, ningún momento, se enfoca en describir un acontecimiento tal cual sucedió sin importar lo fuerte que podría ser, es dar a conocer la información tal y como es abarcando todo lo sucedido, lo más veraz y exacto posible</w:t>
      </w:r>
      <w:r w:rsidR="00603CFC">
        <w:t>, también si permite accesos a mayor información sobre el tema, a las fuentes de las que proviene para obtener mayor conocimiento, a que publico va dirigido exactamente, o al público en general, de manera que pueda servir como fuentes de información relevante y confiable para algún estudio, si es información certera, precisa y clara</w:t>
      </w:r>
      <w:r>
        <w:t>.</w:t>
      </w:r>
    </w:p>
    <w:p w:rsidR="00334414" w:rsidRDefault="00334414" w:rsidP="00FA68C3">
      <w:pPr>
        <w:spacing w:line="360" w:lineRule="auto"/>
        <w:jc w:val="both"/>
      </w:pPr>
      <w:r w:rsidRPr="00603CFC">
        <w:rPr>
          <w:b/>
        </w:rPr>
        <w:t>Actualidad.</w:t>
      </w:r>
      <w:r>
        <w:t xml:space="preserve"> Trata de lo actual de la información, </w:t>
      </w:r>
      <w:r w:rsidR="00E54356">
        <w:t>que sea información nueva y actualizada a lo último descubierto sobre el tema del cual se esté investigando.</w:t>
      </w:r>
    </w:p>
    <w:p w:rsidR="00E54356" w:rsidRPr="00E54356" w:rsidRDefault="00E54356" w:rsidP="00FA68C3">
      <w:pPr>
        <w:spacing w:line="360" w:lineRule="auto"/>
        <w:jc w:val="both"/>
        <w:rPr>
          <w:b/>
        </w:rPr>
      </w:pPr>
      <w:r w:rsidRPr="00E54356">
        <w:rPr>
          <w:b/>
        </w:rPr>
        <w:t>¿Existen más criterios?</w:t>
      </w:r>
    </w:p>
    <w:p w:rsidR="00E54356" w:rsidRDefault="00E54356" w:rsidP="00FA68C3">
      <w:pPr>
        <w:spacing w:line="360" w:lineRule="auto"/>
        <w:jc w:val="both"/>
      </w:pPr>
      <w:r>
        <w:t xml:space="preserve">Si existen más criterios para evaluar la información, como las editoriales, sobre quien publica la información, si es comercial o institucional, científicos o profesionales, también el tipo de documento, si es un artículo científico, de divulgación, monografía, obra de referencia, el contenido, si es relevante, objetivo, imparcial, correcto, claro y preciso, entre otros. </w:t>
      </w:r>
    </w:p>
    <w:p w:rsidR="00E54356" w:rsidRPr="002C4D0D" w:rsidRDefault="00E54356" w:rsidP="00E54356">
      <w:pPr>
        <w:pStyle w:val="Prrafodelista"/>
        <w:numPr>
          <w:ilvl w:val="0"/>
          <w:numId w:val="4"/>
        </w:numPr>
        <w:spacing w:line="360" w:lineRule="auto"/>
        <w:jc w:val="both"/>
        <w:rPr>
          <w:b/>
        </w:rPr>
      </w:pPr>
      <w:r w:rsidRPr="002C4D0D">
        <w:rPr>
          <w:b/>
        </w:rPr>
        <w:t>Uso o sugerencias para fuentes como Wikipedia, Blogs y Foros.</w:t>
      </w:r>
    </w:p>
    <w:p w:rsidR="00E54356" w:rsidRDefault="00E54356" w:rsidP="00E54356">
      <w:pPr>
        <w:spacing w:line="360" w:lineRule="auto"/>
        <w:jc w:val="both"/>
      </w:pPr>
      <w:r>
        <w:t xml:space="preserve">Realmente, se sabe que este tipo de fuentes no son confiables debido al poco control de acceso y edición a la información que manejan, ya que cualquier persona puede modificar lo escrito acerca de cualquier tema, en donde podría describirse información falsa o incorrecta, dependiendo de las intenciones o de donde obtuvieron la información las personas, lo que da lugar a que sea incorrecta. Por lo tanto, la sugerencia sobre el uso que se les puede dar seria de que se utilicen como fuentes de consulta rápida para datos o información muy general, sin profundizar demasiado. </w:t>
      </w:r>
      <w:r w:rsidR="002C4D0D">
        <w:t>También,</w:t>
      </w:r>
      <w:r>
        <w:t xml:space="preserve"> no utilizar </w:t>
      </w:r>
      <w:r w:rsidR="002C4D0D">
        <w:t>ningún</w:t>
      </w:r>
      <w:r>
        <w:t xml:space="preserve"> tipo de </w:t>
      </w:r>
      <w:r w:rsidR="002C4D0D">
        <w:t>información proveniente de ese tipo de fuentes para cuestiones académicas o de investigación profesional, ya que daría lugar a colocar información falsa o incorrecta fomentando la desinformación, y no habría respaldo para la investigación realizada que, de veracidad a la investigación, que es el punto central.</w:t>
      </w:r>
    </w:p>
    <w:p w:rsidR="001E06E0" w:rsidRPr="001E06E0" w:rsidRDefault="001E06E0" w:rsidP="001E06E0">
      <w:pPr>
        <w:pStyle w:val="Prrafodelista"/>
        <w:numPr>
          <w:ilvl w:val="0"/>
          <w:numId w:val="4"/>
        </w:numPr>
        <w:spacing w:line="360" w:lineRule="auto"/>
        <w:jc w:val="both"/>
        <w:rPr>
          <w:b/>
        </w:rPr>
      </w:pPr>
      <w:r w:rsidRPr="001E06E0">
        <w:rPr>
          <w:b/>
        </w:rPr>
        <w:t>Opinión sobre el ejemplo del proceso de evaluación de fuentes de información.</w:t>
      </w:r>
    </w:p>
    <w:p w:rsidR="001E06E0" w:rsidRDefault="001E06E0" w:rsidP="001E06E0">
      <w:pPr>
        <w:spacing w:line="360" w:lineRule="auto"/>
        <w:jc w:val="both"/>
      </w:pPr>
      <w:r>
        <w:t xml:space="preserve">Opino que es una muy buena evaluación, que realmente este proceso ayuda a conocer si realmente una fuente de información es confiable y relevante para cualquier tipo de estudio que se desee realizar, es un proceso bastante acorde, certero, exacto y preciso, que contiene los criterios </w:t>
      </w:r>
      <w:r>
        <w:lastRenderedPageBreak/>
        <w:t>necesarios a evaluar para reconocer de primera mano la credibilidad y fiabilidad con la que cuenta cualquier tipo de fuente de información, y este ejemplo, sirvió de manera adecuada para dejar en claro como de realizarse ese proceso para obtener una conclusión final acerca de la fuente y si puede ser utilizada para los fines con los que se consulta.</w:t>
      </w:r>
    </w:p>
    <w:p w:rsidR="00E54356" w:rsidRDefault="001E06E0" w:rsidP="00FA68C3">
      <w:pPr>
        <w:pStyle w:val="Prrafodelista"/>
        <w:numPr>
          <w:ilvl w:val="0"/>
          <w:numId w:val="4"/>
        </w:numPr>
        <w:spacing w:line="360" w:lineRule="auto"/>
        <w:jc w:val="both"/>
        <w:rPr>
          <w:b/>
        </w:rPr>
      </w:pPr>
      <w:r w:rsidRPr="001E06E0">
        <w:rPr>
          <w:b/>
        </w:rPr>
        <w:t>Listado de sitios o fuentes de información no confiables para labores académicas o científicas.</w:t>
      </w:r>
    </w:p>
    <w:p w:rsidR="0047260A" w:rsidRPr="0047260A" w:rsidRDefault="0047260A" w:rsidP="0047260A">
      <w:pPr>
        <w:pStyle w:val="Prrafodelista"/>
        <w:numPr>
          <w:ilvl w:val="0"/>
          <w:numId w:val="5"/>
        </w:numPr>
        <w:spacing w:line="360" w:lineRule="auto"/>
        <w:jc w:val="both"/>
      </w:pPr>
      <w:r w:rsidRPr="0047260A">
        <w:t>Sitios de Google Chrome.</w:t>
      </w:r>
    </w:p>
    <w:p w:rsidR="0047260A" w:rsidRPr="0047260A" w:rsidRDefault="0047260A" w:rsidP="0047260A">
      <w:pPr>
        <w:pStyle w:val="Prrafodelista"/>
        <w:numPr>
          <w:ilvl w:val="0"/>
          <w:numId w:val="5"/>
        </w:numPr>
        <w:spacing w:line="360" w:lineRule="auto"/>
        <w:jc w:val="both"/>
      </w:pPr>
      <w:r w:rsidRPr="0047260A">
        <w:t>Wikipedia.</w:t>
      </w:r>
    </w:p>
    <w:p w:rsidR="0047260A" w:rsidRPr="0047260A" w:rsidRDefault="0047260A" w:rsidP="0047260A">
      <w:pPr>
        <w:pStyle w:val="Prrafodelista"/>
        <w:numPr>
          <w:ilvl w:val="0"/>
          <w:numId w:val="5"/>
        </w:numPr>
        <w:spacing w:line="360" w:lineRule="auto"/>
        <w:jc w:val="both"/>
      </w:pPr>
      <w:r w:rsidRPr="0047260A">
        <w:t>Rincón del vago.</w:t>
      </w:r>
    </w:p>
    <w:p w:rsidR="0047260A" w:rsidRPr="0047260A" w:rsidRDefault="0047260A" w:rsidP="0047260A">
      <w:pPr>
        <w:pStyle w:val="Prrafodelista"/>
        <w:numPr>
          <w:ilvl w:val="0"/>
          <w:numId w:val="5"/>
        </w:numPr>
        <w:spacing w:line="360" w:lineRule="auto"/>
        <w:jc w:val="both"/>
      </w:pPr>
      <w:r w:rsidRPr="0047260A">
        <w:t>Blogs.</w:t>
      </w:r>
    </w:p>
    <w:p w:rsidR="0047260A" w:rsidRPr="0047260A" w:rsidRDefault="0047260A" w:rsidP="0047260A">
      <w:pPr>
        <w:pStyle w:val="Prrafodelista"/>
        <w:numPr>
          <w:ilvl w:val="0"/>
          <w:numId w:val="5"/>
        </w:numPr>
        <w:spacing w:line="360" w:lineRule="auto"/>
        <w:jc w:val="both"/>
      </w:pPr>
      <w:r w:rsidRPr="0047260A">
        <w:t>Foros.</w:t>
      </w:r>
    </w:p>
    <w:p w:rsidR="00BD4602" w:rsidRDefault="0047260A" w:rsidP="00BD4602">
      <w:pPr>
        <w:pStyle w:val="Prrafodelista"/>
        <w:numPr>
          <w:ilvl w:val="0"/>
          <w:numId w:val="5"/>
        </w:numPr>
        <w:spacing w:line="360" w:lineRule="auto"/>
        <w:jc w:val="both"/>
      </w:pPr>
      <w:proofErr w:type="spellStart"/>
      <w:r w:rsidRPr="0047260A">
        <w:t>Brainly</w:t>
      </w:r>
      <w:proofErr w:type="spellEnd"/>
      <w:r w:rsidRPr="0047260A">
        <w:t>.</w:t>
      </w:r>
    </w:p>
    <w:p w:rsidR="00BD4602" w:rsidRDefault="00BD4602" w:rsidP="00BD4602">
      <w:pPr>
        <w:spacing w:line="360" w:lineRule="auto"/>
        <w:jc w:val="both"/>
      </w:pPr>
    </w:p>
    <w:p w:rsidR="00BD4602" w:rsidRPr="00530B7F" w:rsidRDefault="00BD4602" w:rsidP="00BD4602">
      <w:pPr>
        <w:pStyle w:val="Prrafodelista"/>
        <w:numPr>
          <w:ilvl w:val="0"/>
          <w:numId w:val="4"/>
        </w:numPr>
        <w:spacing w:line="360" w:lineRule="auto"/>
        <w:jc w:val="both"/>
        <w:rPr>
          <w:b/>
        </w:rPr>
      </w:pPr>
      <w:r w:rsidRPr="00530B7F">
        <w:rPr>
          <w:b/>
        </w:rPr>
        <w:t>Evaluación del sitio.</w:t>
      </w:r>
    </w:p>
    <w:p w:rsidR="00BD4602" w:rsidRDefault="00BD4602" w:rsidP="00BD4602">
      <w:pPr>
        <w:spacing w:line="360" w:lineRule="auto"/>
        <w:jc w:val="both"/>
      </w:pPr>
      <w:r>
        <w:t xml:space="preserve">El sitio parece confiable y con </w:t>
      </w:r>
      <w:r w:rsidR="00530B7F">
        <w:t>información</w:t>
      </w:r>
      <w:r>
        <w:t xml:space="preserve"> relevante, es un </w:t>
      </w:r>
      <w:r w:rsidR="00530B7F">
        <w:t>artículo</w:t>
      </w:r>
      <w:r>
        <w:t xml:space="preserve"> de un sitio web, </w:t>
      </w:r>
      <w:r w:rsidR="00530B7F">
        <w:t>artículo</w:t>
      </w:r>
      <w:r>
        <w:t xml:space="preserve"> escrito por una clínica de especialidades </w:t>
      </w:r>
      <w:r w:rsidR="00530B7F">
        <w:t>médicas</w:t>
      </w:r>
      <w:r>
        <w:t xml:space="preserve">, el cual intenta desmentir algunos remedios caseros que supuestamente funcionan para prevenir la enfermedad del covid-19, los cuales son mentiras y algunos pueden incluso provocar grandes daños a la salud de las personas si lo practican. </w:t>
      </w:r>
    </w:p>
    <w:p w:rsidR="00BD4602" w:rsidRDefault="00BD4602" w:rsidP="00BD4602">
      <w:pPr>
        <w:spacing w:line="360" w:lineRule="auto"/>
        <w:jc w:val="both"/>
      </w:pPr>
      <w:r>
        <w:t xml:space="preserve">La </w:t>
      </w:r>
      <w:r w:rsidR="00530B7F">
        <w:t>información</w:t>
      </w:r>
      <w:r>
        <w:t xml:space="preserve"> del sitio me parece que es actualizada para el contexto de ese momento, ya que fue escrito en el año 2020, auge de la pandemia del covid-19, por lo que quizás para ese momento era una gran </w:t>
      </w:r>
      <w:r w:rsidR="00530B7F">
        <w:t>información</w:t>
      </w:r>
      <w:r>
        <w:t xml:space="preserve"> antes los rumores que salían a la luz sobre remedios caseros que podrían funcionar, esta clínica los desmiente con este </w:t>
      </w:r>
      <w:r w:rsidR="00530B7F">
        <w:t>artículo</w:t>
      </w:r>
      <w:r>
        <w:t>.</w:t>
      </w:r>
    </w:p>
    <w:p w:rsidR="00BD4602" w:rsidRDefault="00BD4602" w:rsidP="00BD4602">
      <w:pPr>
        <w:spacing w:line="360" w:lineRule="auto"/>
        <w:jc w:val="both"/>
      </w:pPr>
      <w:r>
        <w:t xml:space="preserve">Hoy en </w:t>
      </w:r>
      <w:r w:rsidR="00530B7F">
        <w:t>día</w:t>
      </w:r>
      <w:r>
        <w:t xml:space="preserve"> la </w:t>
      </w:r>
      <w:r w:rsidR="00530B7F">
        <w:t>información</w:t>
      </w:r>
      <w:r>
        <w:t xml:space="preserve"> </w:t>
      </w:r>
      <w:r w:rsidR="00530B7F">
        <w:t>proporcionada</w:t>
      </w:r>
      <w:r>
        <w:t xml:space="preserve"> no serviría de mucho ya </w:t>
      </w:r>
      <w:r w:rsidR="00530B7F">
        <w:t>que,</w:t>
      </w:r>
      <w:r>
        <w:t xml:space="preserve"> primeramente, la pandemia ya </w:t>
      </w:r>
      <w:r w:rsidR="00530B7F">
        <w:t>está</w:t>
      </w:r>
      <w:r>
        <w:t xml:space="preserve"> casi acabando, y segundo, el tratamiento para la enfermedad ya se conoce y si existen remedios caseros para tratarla o para prevenirla también ya son conocidos, no son inventados o pensados, muchos menos por personas con pocos o nulos conocimientos, </w:t>
      </w:r>
      <w:r w:rsidR="00530B7F">
        <w:t>sino</w:t>
      </w:r>
      <w:r>
        <w:t xml:space="preserve"> que son remedios </w:t>
      </w:r>
      <w:r w:rsidR="00530B7F">
        <w:t>brindados por expertos en el área.</w:t>
      </w:r>
    </w:p>
    <w:p w:rsidR="00530B7F" w:rsidRDefault="00530B7F" w:rsidP="00BD4602">
      <w:pPr>
        <w:spacing w:line="360" w:lineRule="auto"/>
        <w:jc w:val="both"/>
      </w:pPr>
      <w:r>
        <w:t xml:space="preserve">El articulo brinda opciones de contacto con la clínica lo cual es un gran indicador de su fiabilidad, lo que </w:t>
      </w:r>
      <w:r w:rsidR="00B67D44">
        <w:t>describe</w:t>
      </w:r>
      <w:r>
        <w:t xml:space="preserve"> también es real, son cuestiones comprobadas por profesionales y es escrito por una </w:t>
      </w:r>
      <w:r>
        <w:lastRenderedPageBreak/>
        <w:t xml:space="preserve">clínica, lo cual se supone que son argumentos de médicos profesionales que están debidamente capacitados para dar este tipo de </w:t>
      </w:r>
      <w:r w:rsidR="00B67D44">
        <w:t>información</w:t>
      </w:r>
      <w:r>
        <w:t xml:space="preserve"> ya que poseen los conocimientos necesarios para hablar acertadamente sobre el tema.</w:t>
      </w:r>
    </w:p>
    <w:p w:rsidR="00530B7F" w:rsidRDefault="00530B7F" w:rsidP="00BD4602">
      <w:pPr>
        <w:spacing w:line="360" w:lineRule="auto"/>
        <w:jc w:val="both"/>
      </w:pPr>
      <w:r>
        <w:t xml:space="preserve">En mi opinión, la </w:t>
      </w:r>
      <w:r w:rsidR="00B67D44">
        <w:t>información</w:t>
      </w:r>
      <w:r>
        <w:t xml:space="preserve"> es clara y concisa, sin errores de ortografía, bien redactado y explicado, la </w:t>
      </w:r>
      <w:r w:rsidR="00B67D44">
        <w:t>información</w:t>
      </w:r>
      <w:r>
        <w:t xml:space="preserve"> es veraz, correcta, no da lugar a dudas, sin embargo, no presenta fuentes de </w:t>
      </w:r>
      <w:r w:rsidR="00B67D44">
        <w:t>información</w:t>
      </w:r>
      <w:r>
        <w:t xml:space="preserve"> provenientes, no cita a ninguna persona ni ninguna </w:t>
      </w:r>
      <w:r w:rsidR="00B67D44">
        <w:t>información</w:t>
      </w:r>
      <w:r>
        <w:t xml:space="preserve"> externa, se </w:t>
      </w:r>
      <w:r w:rsidR="00B67D44">
        <w:t>limita</w:t>
      </w:r>
      <w:r>
        <w:t xml:space="preserve"> solamente  a la que ellos podrían tener, tampoco da mucho para profundizar, se limita a hablar solamente de los remedios caseros y  </w:t>
      </w:r>
      <w:r w:rsidR="00B67D44">
        <w:t>a desmentirlos</w:t>
      </w:r>
      <w:r>
        <w:t xml:space="preserve"> sin brindar </w:t>
      </w:r>
      <w:r w:rsidR="00B67D44">
        <w:t>información</w:t>
      </w:r>
      <w:r>
        <w:t xml:space="preserve"> adicional, se apega al </w:t>
      </w:r>
      <w:r w:rsidR="00B67D44">
        <w:t>título</w:t>
      </w:r>
      <w:r>
        <w:t xml:space="preserve"> puesto, aunque no brinda remedios caseros, es </w:t>
      </w:r>
      <w:r w:rsidR="00B67D44">
        <w:t>información</w:t>
      </w:r>
      <w:r>
        <w:t xml:space="preserve"> objetiva e imparcial, habla de la realidad de los remedios caseros propuestos y fundamente </w:t>
      </w:r>
      <w:r w:rsidR="00B67D44">
        <w:t>por qué</w:t>
      </w:r>
      <w:r>
        <w:t xml:space="preserve"> no previenen realmente la enfermedad.</w:t>
      </w:r>
    </w:p>
    <w:p w:rsidR="00530B7F" w:rsidRPr="0047260A" w:rsidRDefault="00530B7F" w:rsidP="00BD4602">
      <w:pPr>
        <w:spacing w:line="360" w:lineRule="auto"/>
        <w:jc w:val="both"/>
      </w:pPr>
      <w:r>
        <w:t xml:space="preserve">En conclusión, si quisiera hacer un pequeño estudio sobre remedios caseros para prevenir o tratar la enfermedad del covid-19, opino que si usaría este sitio para citar y como fuente de </w:t>
      </w:r>
      <w:r w:rsidR="00B67D44">
        <w:t>información</w:t>
      </w:r>
      <w:r>
        <w:t xml:space="preserve"> pero su </w:t>
      </w:r>
      <w:r w:rsidR="00B67D44">
        <w:t>información</w:t>
      </w:r>
      <w:r>
        <w:t xml:space="preserve">, en mi estudio </w:t>
      </w:r>
      <w:r w:rsidR="00B67D44">
        <w:t>iría</w:t>
      </w:r>
      <w:r>
        <w:t xml:space="preserve"> mas como mención, como los remedios que hay que no son verdaderos, no enfocaría mi investigación en ello, me parece que este </w:t>
      </w:r>
      <w:r w:rsidR="00B67D44">
        <w:t>artículo</w:t>
      </w:r>
      <w:r>
        <w:t xml:space="preserve"> fue escrito con la intención de informar a las personas que pensaban en poner en practica algunos de estos remedios caseros, para evitar que las personas cayeran en ello y evitar daños a la salud de las personas.</w:t>
      </w:r>
    </w:p>
    <w:p w:rsidR="0047260A" w:rsidRPr="001262DF" w:rsidRDefault="001262DF" w:rsidP="001262DF">
      <w:pPr>
        <w:pStyle w:val="Prrafodelista"/>
        <w:numPr>
          <w:ilvl w:val="0"/>
          <w:numId w:val="4"/>
        </w:numPr>
        <w:spacing w:line="360" w:lineRule="auto"/>
        <w:jc w:val="both"/>
        <w:rPr>
          <w:b/>
        </w:rPr>
      </w:pPr>
      <w:bookmarkStart w:id="0" w:name="_GoBack"/>
      <w:r w:rsidRPr="001262DF">
        <w:rPr>
          <w:b/>
        </w:rPr>
        <w:t>Opinión de la calidad del trabajo de estudiantes con bibliografía de fuentes no confiables.</w:t>
      </w:r>
    </w:p>
    <w:bookmarkEnd w:id="0"/>
    <w:p w:rsidR="001262DF" w:rsidRPr="0047260A" w:rsidRDefault="001262DF" w:rsidP="001262DF">
      <w:pPr>
        <w:spacing w:line="360" w:lineRule="auto"/>
        <w:jc w:val="both"/>
      </w:pPr>
      <w:r>
        <w:t>Como docente, esperaría que los estudiantes en trabajos de investigación presentaran trabajos con información veraz puesto que se supone que ichos trabajos pueden ser utilizados por otras personas o llevados a la práctica, por lo que no puede haber lugar a dudas, no puede haber falsa información o incorrecta, y que mis estudiantes presenten fuentes no confiable significaría también, aparte de que puede haber desinformación, que se fueron a  lo fácil, cuando como docente se espera un alto rendimiento, la exigencia es muy alta entonces los resultados deben ser favorecedores, no debe haber información fácil o sencilla, sino una que realmente sustente el trabajo y sea adecuada para que la investigación sea veraz, clara y concisa, y realmente aporte a la sociedad y sea merecedora de una alta calificación.</w:t>
      </w:r>
    </w:p>
    <w:p w:rsidR="0047260A" w:rsidRPr="0047260A" w:rsidRDefault="0047260A" w:rsidP="0047260A">
      <w:pPr>
        <w:spacing w:line="360" w:lineRule="auto"/>
        <w:ind w:left="360"/>
        <w:jc w:val="both"/>
      </w:pPr>
    </w:p>
    <w:p w:rsidR="00FA68C3" w:rsidRDefault="00FA68C3" w:rsidP="00FA68C3">
      <w:pPr>
        <w:spacing w:line="360" w:lineRule="auto"/>
        <w:jc w:val="both"/>
      </w:pPr>
    </w:p>
    <w:sectPr w:rsidR="00FA68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66B8D"/>
    <w:multiLevelType w:val="hybridMultilevel"/>
    <w:tmpl w:val="850CC40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CCC6E18"/>
    <w:multiLevelType w:val="hybridMultilevel"/>
    <w:tmpl w:val="AC60920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38387FA4"/>
    <w:multiLevelType w:val="hybridMultilevel"/>
    <w:tmpl w:val="A512294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A1D0173"/>
    <w:multiLevelType w:val="hybridMultilevel"/>
    <w:tmpl w:val="59C8C67C"/>
    <w:lvl w:ilvl="0" w:tplc="32A8DCEE">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FA06718"/>
    <w:multiLevelType w:val="hybridMultilevel"/>
    <w:tmpl w:val="8E863376"/>
    <w:lvl w:ilvl="0" w:tplc="3BA0EC1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B25"/>
    <w:rsid w:val="001262DF"/>
    <w:rsid w:val="001E06E0"/>
    <w:rsid w:val="002A4B25"/>
    <w:rsid w:val="002C4D0D"/>
    <w:rsid w:val="00334414"/>
    <w:rsid w:val="0047260A"/>
    <w:rsid w:val="00530B7F"/>
    <w:rsid w:val="00603CFC"/>
    <w:rsid w:val="00972ADD"/>
    <w:rsid w:val="00A8468E"/>
    <w:rsid w:val="00B67D44"/>
    <w:rsid w:val="00BD4602"/>
    <w:rsid w:val="00C92BA6"/>
    <w:rsid w:val="00E54356"/>
    <w:rsid w:val="00FA68C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A3D18"/>
  <w15:chartTrackingRefBased/>
  <w15:docId w15:val="{67467057-758B-494B-954D-8902B109D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A4B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1395</Words>
  <Characters>7675</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2023-01-21T21:43:00Z</dcterms:created>
  <dcterms:modified xsi:type="dcterms:W3CDTF">2023-01-21T21:43:00Z</dcterms:modified>
</cp:coreProperties>
</file>