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17503" w14:textId="77777777" w:rsidR="00095605" w:rsidRDefault="00F30FE5" w:rsidP="008E7F12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bookmarkStart w:id="0" w:name="_Hlk64822547"/>
      <w:r>
        <w:rPr>
          <w:rFonts w:ascii="Times New Roman" w:hAnsi="Times New Roman"/>
          <w:b/>
          <w:sz w:val="24"/>
          <w:szCs w:val="24"/>
        </w:rPr>
        <w:t>S</w:t>
      </w:r>
      <w:r w:rsidR="00095605" w:rsidRPr="00095605">
        <w:rPr>
          <w:rFonts w:ascii="Times New Roman" w:hAnsi="Times New Roman"/>
          <w:b/>
          <w:sz w:val="24"/>
          <w:szCs w:val="24"/>
        </w:rPr>
        <w:t>up</w:t>
      </w:r>
      <w:r>
        <w:rPr>
          <w:rFonts w:ascii="Times New Roman" w:hAnsi="Times New Roman"/>
          <w:b/>
          <w:sz w:val="24"/>
          <w:szCs w:val="24"/>
        </w:rPr>
        <w:t>p</w:t>
      </w:r>
      <w:r w:rsidR="00095605" w:rsidRPr="00095605">
        <w:rPr>
          <w:rFonts w:ascii="Times New Roman" w:hAnsi="Times New Roman"/>
          <w:b/>
          <w:sz w:val="24"/>
          <w:szCs w:val="24"/>
        </w:rPr>
        <w:t>lementa</w:t>
      </w:r>
      <w:r w:rsidR="00B13033">
        <w:rPr>
          <w:rFonts w:ascii="Times New Roman" w:hAnsi="Times New Roman"/>
          <w:b/>
          <w:sz w:val="24"/>
          <w:szCs w:val="24"/>
        </w:rPr>
        <w:t>ry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095605" w:rsidRPr="00095605">
        <w:rPr>
          <w:rFonts w:ascii="Times New Roman" w:hAnsi="Times New Roman"/>
          <w:b/>
          <w:sz w:val="24"/>
          <w:szCs w:val="24"/>
        </w:rPr>
        <w:t>Table 2</w:t>
      </w:r>
    </w:p>
    <w:p w14:paraId="2A52E229" w14:textId="77777777" w:rsidR="007746F9" w:rsidRPr="00AA656E" w:rsidRDefault="001060DE" w:rsidP="008E7F1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AA656E">
        <w:rPr>
          <w:rFonts w:ascii="Times New Roman" w:hAnsi="Times New Roman"/>
          <w:sz w:val="24"/>
          <w:szCs w:val="24"/>
        </w:rPr>
        <w:t>List of vertebrate species mapped with PcP190 and their access number to the Sequence Read Archive data (SRAs).</w:t>
      </w:r>
    </w:p>
    <w:tbl>
      <w:tblPr>
        <w:tblStyle w:val="TabeladeGradeClara1"/>
        <w:tblpPr w:leftFromText="141" w:rightFromText="141" w:vertAnchor="page" w:horzAnchor="margin" w:tblpXSpec="center" w:tblpY="3436"/>
        <w:tblW w:w="0" w:type="auto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31"/>
        <w:gridCol w:w="3212"/>
      </w:tblGrid>
      <w:tr w:rsidR="001060DE" w:rsidRPr="00712F40" w14:paraId="269A31E3" w14:textId="77777777" w:rsidTr="00AA656E">
        <w:trPr>
          <w:trHeight w:val="345"/>
        </w:trPr>
        <w:tc>
          <w:tcPr>
            <w:tcW w:w="3531" w:type="dxa"/>
          </w:tcPr>
          <w:bookmarkEnd w:id="0"/>
          <w:p w14:paraId="48BB124A" w14:textId="77777777" w:rsidR="001060DE" w:rsidRPr="00712F40" w:rsidRDefault="006D7625" w:rsidP="008E7F12">
            <w:pPr>
              <w:jc w:val="both"/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</w:pPr>
            <w:r w:rsidRPr="006D7625"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  <w:t>Species / Orders</w:t>
            </w:r>
          </w:p>
        </w:tc>
        <w:tc>
          <w:tcPr>
            <w:tcW w:w="3212" w:type="dxa"/>
          </w:tcPr>
          <w:p w14:paraId="4BB98117" w14:textId="77777777" w:rsidR="001060DE" w:rsidRPr="00712F40" w:rsidRDefault="006D7625" w:rsidP="008E7F12">
            <w:pPr>
              <w:jc w:val="both"/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</w:pPr>
            <w:r w:rsidRPr="006D7625"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  <w:t>Access number SRAs</w:t>
            </w:r>
          </w:p>
        </w:tc>
      </w:tr>
      <w:tr w:rsidR="001060DE" w:rsidRPr="00712F40" w14:paraId="1AE4A553" w14:textId="77777777" w:rsidTr="00AA656E">
        <w:trPr>
          <w:trHeight w:val="345"/>
        </w:trPr>
        <w:tc>
          <w:tcPr>
            <w:tcW w:w="3531" w:type="dxa"/>
          </w:tcPr>
          <w:p w14:paraId="0478A5D7" w14:textId="77777777" w:rsidR="001060DE" w:rsidRPr="00712F40" w:rsidRDefault="001060DE" w:rsidP="008E7F12">
            <w:pPr>
              <w:jc w:val="both"/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</w:pPr>
            <w:r w:rsidRPr="00712F40"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  <w:t>Anolis carolinensis</w:t>
            </w:r>
          </w:p>
          <w:p w14:paraId="237ECA73" w14:textId="77777777" w:rsidR="001060DE" w:rsidRPr="00712F40" w:rsidRDefault="001060DE" w:rsidP="008E7F12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pt-PT" w:eastAsia="pt-PT"/>
              </w:rPr>
            </w:pPr>
            <w:r w:rsidRPr="00712F40">
              <w:rPr>
                <w:rFonts w:ascii="Times New Roman" w:hAnsi="Times New Roman"/>
                <w:bCs/>
                <w:sz w:val="24"/>
                <w:szCs w:val="24"/>
                <w:lang w:val="pt-PT" w:eastAsia="pt-PT"/>
              </w:rPr>
              <w:t>(Squamata)</w:t>
            </w:r>
          </w:p>
        </w:tc>
        <w:tc>
          <w:tcPr>
            <w:tcW w:w="3212" w:type="dxa"/>
          </w:tcPr>
          <w:p w14:paraId="52297119" w14:textId="77777777" w:rsidR="001060DE" w:rsidRPr="00712F40" w:rsidRDefault="001060DE" w:rsidP="008E7F12">
            <w:pPr>
              <w:jc w:val="both"/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</w:pPr>
            <w:r w:rsidRPr="00712F40"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  <w:t>SRR5813770</w:t>
            </w:r>
          </w:p>
        </w:tc>
      </w:tr>
      <w:tr w:rsidR="001060DE" w:rsidRPr="00712F40" w14:paraId="323AFD6B" w14:textId="77777777" w:rsidTr="00AA656E">
        <w:trPr>
          <w:trHeight w:val="345"/>
        </w:trPr>
        <w:tc>
          <w:tcPr>
            <w:tcW w:w="3531" w:type="dxa"/>
          </w:tcPr>
          <w:p w14:paraId="50A72171" w14:textId="77777777" w:rsidR="001060DE" w:rsidRPr="00712F40" w:rsidRDefault="001060DE" w:rsidP="008E7F12">
            <w:pPr>
              <w:jc w:val="both"/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</w:pPr>
            <w:r w:rsidRPr="00712F40"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  <w:t>Colossoma macropomum</w:t>
            </w:r>
          </w:p>
          <w:p w14:paraId="36BAC00C" w14:textId="77777777" w:rsidR="001060DE" w:rsidRPr="00712F40" w:rsidRDefault="001060DE" w:rsidP="008E7F12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pt-PT" w:eastAsia="pt-PT"/>
              </w:rPr>
            </w:pPr>
            <w:r w:rsidRPr="00712F40">
              <w:rPr>
                <w:rFonts w:ascii="Times New Roman" w:hAnsi="Times New Roman"/>
                <w:bCs/>
                <w:sz w:val="24"/>
                <w:szCs w:val="24"/>
                <w:lang w:val="pt-PT" w:eastAsia="pt-PT"/>
              </w:rPr>
              <w:t>(Characiformes)</w:t>
            </w:r>
            <w:r>
              <w:rPr>
                <w:rFonts w:ascii="Times New Roman" w:hAnsi="Times New Roman"/>
                <w:bCs/>
                <w:sz w:val="24"/>
                <w:szCs w:val="24"/>
                <w:lang w:val="pt-PT" w:eastAsia="pt-PT"/>
              </w:rPr>
              <w:t xml:space="preserve"> OK</w:t>
            </w:r>
          </w:p>
        </w:tc>
        <w:tc>
          <w:tcPr>
            <w:tcW w:w="3212" w:type="dxa"/>
          </w:tcPr>
          <w:p w14:paraId="35665797" w14:textId="77777777" w:rsidR="001060DE" w:rsidRPr="00712F40" w:rsidRDefault="001060DE" w:rsidP="008E7F12">
            <w:pPr>
              <w:jc w:val="both"/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</w:pPr>
            <w:r w:rsidRPr="00712F40"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  <w:t>SRR11808597</w:t>
            </w:r>
          </w:p>
        </w:tc>
      </w:tr>
      <w:tr w:rsidR="001060DE" w:rsidRPr="00712F40" w14:paraId="07683662" w14:textId="77777777" w:rsidTr="00AA656E">
        <w:trPr>
          <w:trHeight w:val="345"/>
        </w:trPr>
        <w:tc>
          <w:tcPr>
            <w:tcW w:w="3531" w:type="dxa"/>
          </w:tcPr>
          <w:p w14:paraId="1C18C93D" w14:textId="77777777" w:rsidR="001060DE" w:rsidRPr="00712F40" w:rsidRDefault="001060DE" w:rsidP="008E7F12">
            <w:pPr>
              <w:jc w:val="both"/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</w:pPr>
            <w:r w:rsidRPr="00712F40"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  <w:t xml:space="preserve">Latimeria chalumnae   </w:t>
            </w:r>
            <w:r w:rsidRPr="00712F40">
              <w:rPr>
                <w:rFonts w:ascii="Times New Roman" w:hAnsi="Times New Roman"/>
                <w:bCs/>
                <w:sz w:val="24"/>
                <w:szCs w:val="24"/>
                <w:lang w:val="pt-PT" w:eastAsia="pt-PT"/>
              </w:rPr>
              <w:t>(Coelacanthiformes)</w:t>
            </w:r>
            <w:r>
              <w:rPr>
                <w:rFonts w:ascii="Times New Roman" w:hAnsi="Times New Roman"/>
                <w:bCs/>
                <w:sz w:val="24"/>
                <w:szCs w:val="24"/>
                <w:lang w:val="pt-PT" w:eastAsia="pt-PT"/>
              </w:rPr>
              <w:t>OK</w:t>
            </w:r>
          </w:p>
        </w:tc>
        <w:tc>
          <w:tcPr>
            <w:tcW w:w="3212" w:type="dxa"/>
          </w:tcPr>
          <w:p w14:paraId="7DECFB0E" w14:textId="77777777" w:rsidR="001060DE" w:rsidRPr="00712F40" w:rsidRDefault="001060DE" w:rsidP="008E7F12">
            <w:pPr>
              <w:jc w:val="both"/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</w:pPr>
            <w:r w:rsidRPr="00712F40"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  <w:t>DRR003686</w:t>
            </w:r>
          </w:p>
        </w:tc>
      </w:tr>
      <w:tr w:rsidR="001060DE" w:rsidRPr="00712F40" w14:paraId="0FA407ED" w14:textId="77777777" w:rsidTr="00AA656E">
        <w:trPr>
          <w:trHeight w:val="345"/>
        </w:trPr>
        <w:tc>
          <w:tcPr>
            <w:tcW w:w="3531" w:type="dxa"/>
          </w:tcPr>
          <w:p w14:paraId="43FB0F77" w14:textId="77777777" w:rsidR="001060DE" w:rsidRPr="00712F40" w:rsidRDefault="001060DE" w:rsidP="008E7F12">
            <w:pPr>
              <w:jc w:val="both"/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</w:pPr>
            <w:r w:rsidRPr="00712F40"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  <w:t>Boa constrictor</w:t>
            </w:r>
          </w:p>
          <w:p w14:paraId="118D151C" w14:textId="77777777" w:rsidR="001060DE" w:rsidRPr="00712F40" w:rsidRDefault="001060DE" w:rsidP="008E7F12">
            <w:pPr>
              <w:jc w:val="both"/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</w:pPr>
            <w:r w:rsidRPr="00712F40"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  <w:t>(</w:t>
            </w:r>
            <w:r w:rsidRPr="00712F40">
              <w:rPr>
                <w:rFonts w:ascii="Times New Roman" w:hAnsi="Times New Roman"/>
                <w:bCs/>
                <w:sz w:val="24"/>
                <w:szCs w:val="24"/>
                <w:lang w:val="pt-PT" w:eastAsia="pt-PT"/>
              </w:rPr>
              <w:t>Squamata/subordem: Ophidia</w:t>
            </w:r>
            <w:r w:rsidRPr="00712F40"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  <w:t xml:space="preserve"> )</w:t>
            </w:r>
          </w:p>
        </w:tc>
        <w:tc>
          <w:tcPr>
            <w:tcW w:w="3212" w:type="dxa"/>
          </w:tcPr>
          <w:p w14:paraId="6C6F9495" w14:textId="77777777" w:rsidR="001060DE" w:rsidRPr="00712F40" w:rsidRDefault="001060DE" w:rsidP="008E7F12">
            <w:pPr>
              <w:jc w:val="both"/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</w:pPr>
            <w:r w:rsidRPr="00712F40"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  <w:t>SRR8772355</w:t>
            </w:r>
          </w:p>
        </w:tc>
      </w:tr>
      <w:tr w:rsidR="001060DE" w:rsidRPr="00712F40" w14:paraId="0F2A80DC" w14:textId="77777777" w:rsidTr="00AA656E">
        <w:trPr>
          <w:trHeight w:val="345"/>
        </w:trPr>
        <w:tc>
          <w:tcPr>
            <w:tcW w:w="3531" w:type="dxa"/>
          </w:tcPr>
          <w:p w14:paraId="22D0C2E0" w14:textId="77777777" w:rsidR="001060DE" w:rsidRPr="00712F40" w:rsidRDefault="001060DE" w:rsidP="008E7F12">
            <w:pPr>
              <w:jc w:val="both"/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</w:pPr>
            <w:r w:rsidRPr="00712F40"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  <w:t xml:space="preserve">Gallus gallus </w:t>
            </w:r>
            <w:r w:rsidRPr="00712F40">
              <w:rPr>
                <w:rFonts w:ascii="Times New Roman" w:hAnsi="Times New Roman"/>
                <w:bCs/>
                <w:sz w:val="24"/>
                <w:szCs w:val="24"/>
                <w:lang w:val="pt-PT" w:eastAsia="pt-PT"/>
              </w:rPr>
              <w:t>(Galliformes)</w:t>
            </w:r>
          </w:p>
        </w:tc>
        <w:tc>
          <w:tcPr>
            <w:tcW w:w="3212" w:type="dxa"/>
          </w:tcPr>
          <w:p w14:paraId="3DD0D28F" w14:textId="77777777" w:rsidR="001060DE" w:rsidRPr="00712F40" w:rsidRDefault="001060DE" w:rsidP="008E7F12">
            <w:pPr>
              <w:jc w:val="both"/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</w:pPr>
            <w:r w:rsidRPr="007A583B"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  <w:t>ERR5037286</w:t>
            </w:r>
          </w:p>
        </w:tc>
      </w:tr>
      <w:tr w:rsidR="001060DE" w:rsidRPr="00712F40" w14:paraId="1C0716CC" w14:textId="77777777" w:rsidTr="00AA656E">
        <w:trPr>
          <w:trHeight w:val="345"/>
        </w:trPr>
        <w:tc>
          <w:tcPr>
            <w:tcW w:w="3531" w:type="dxa"/>
          </w:tcPr>
          <w:p w14:paraId="6C9E2148" w14:textId="77777777" w:rsidR="001060DE" w:rsidRPr="00712F40" w:rsidRDefault="001060DE" w:rsidP="008E7F12">
            <w:pPr>
              <w:jc w:val="both"/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</w:pPr>
            <w:r w:rsidRPr="00712F40"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  <w:t xml:space="preserve">Salamandra atra </w:t>
            </w:r>
            <w:r w:rsidRPr="00712F40">
              <w:rPr>
                <w:rFonts w:ascii="Times New Roman" w:hAnsi="Times New Roman"/>
                <w:bCs/>
                <w:sz w:val="24"/>
                <w:szCs w:val="24"/>
                <w:lang w:val="pt-PT" w:eastAsia="pt-PT"/>
              </w:rPr>
              <w:t>(Caudata)</w:t>
            </w:r>
          </w:p>
        </w:tc>
        <w:tc>
          <w:tcPr>
            <w:tcW w:w="3212" w:type="dxa"/>
          </w:tcPr>
          <w:p w14:paraId="096FAB30" w14:textId="77777777" w:rsidR="001060DE" w:rsidRPr="00712F40" w:rsidRDefault="001060DE" w:rsidP="008E7F12">
            <w:pPr>
              <w:jc w:val="both"/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</w:pPr>
            <w:r w:rsidRPr="00712F40"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  <w:t>ERR4083992</w:t>
            </w:r>
          </w:p>
        </w:tc>
      </w:tr>
      <w:tr w:rsidR="001060DE" w:rsidRPr="00712F40" w14:paraId="4E5C1244" w14:textId="77777777" w:rsidTr="00AA656E">
        <w:trPr>
          <w:trHeight w:val="345"/>
        </w:trPr>
        <w:tc>
          <w:tcPr>
            <w:tcW w:w="3531" w:type="dxa"/>
          </w:tcPr>
          <w:p w14:paraId="57025917" w14:textId="77777777" w:rsidR="001060DE" w:rsidRPr="00712F40" w:rsidRDefault="001060DE" w:rsidP="008E7F12">
            <w:pPr>
              <w:jc w:val="both"/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</w:pPr>
            <w:r w:rsidRPr="00712F40"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  <w:t xml:space="preserve">Mus musculus </w:t>
            </w:r>
            <w:r w:rsidRPr="00712F40">
              <w:rPr>
                <w:rFonts w:ascii="Times New Roman" w:hAnsi="Times New Roman"/>
                <w:bCs/>
                <w:sz w:val="24"/>
                <w:szCs w:val="24"/>
                <w:lang w:val="pt-PT" w:eastAsia="pt-PT"/>
              </w:rPr>
              <w:t>(Rodentia)</w:t>
            </w:r>
          </w:p>
        </w:tc>
        <w:tc>
          <w:tcPr>
            <w:tcW w:w="3212" w:type="dxa"/>
          </w:tcPr>
          <w:p w14:paraId="10209E0D" w14:textId="77777777" w:rsidR="001060DE" w:rsidRPr="00712F40" w:rsidRDefault="001060DE" w:rsidP="008E7F12">
            <w:pPr>
              <w:jc w:val="both"/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</w:pPr>
            <w:r w:rsidRPr="00712F40"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pt-PT" w:eastAsia="pt-PT"/>
              </w:rPr>
              <w:t>SRR12997646</w:t>
            </w:r>
          </w:p>
        </w:tc>
      </w:tr>
    </w:tbl>
    <w:p w14:paraId="3D35A7B9" w14:textId="77777777" w:rsidR="003E3C5B" w:rsidRPr="00095605" w:rsidRDefault="003E3C5B" w:rsidP="008E7F1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3E3C5B" w:rsidRPr="00095605" w:rsidSect="008E7F12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40"/>
    <w:rsid w:val="0004472A"/>
    <w:rsid w:val="00095605"/>
    <w:rsid w:val="000B497A"/>
    <w:rsid w:val="000E35BA"/>
    <w:rsid w:val="000E4DAB"/>
    <w:rsid w:val="001060DE"/>
    <w:rsid w:val="002D3BE4"/>
    <w:rsid w:val="003A0492"/>
    <w:rsid w:val="003A080E"/>
    <w:rsid w:val="003B4C8E"/>
    <w:rsid w:val="003E3C5B"/>
    <w:rsid w:val="00503DA7"/>
    <w:rsid w:val="006D7625"/>
    <w:rsid w:val="00712F40"/>
    <w:rsid w:val="007746F9"/>
    <w:rsid w:val="0079173C"/>
    <w:rsid w:val="007A583B"/>
    <w:rsid w:val="008E7F12"/>
    <w:rsid w:val="009E6A9E"/>
    <w:rsid w:val="00A70EB8"/>
    <w:rsid w:val="00AA656E"/>
    <w:rsid w:val="00B13033"/>
    <w:rsid w:val="00E35AC2"/>
    <w:rsid w:val="00E85F1E"/>
    <w:rsid w:val="00EB31A5"/>
    <w:rsid w:val="00F17118"/>
    <w:rsid w:val="00F3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AFB105"/>
  <w14:defaultImageDpi w14:val="0"/>
  <w15:docId w15:val="{25D952AE-09C9-4E39-87AB-5912ABBD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deGradeClara1">
    <w:name w:val="Tabela de Grade Clara1"/>
    <w:basedOn w:val="Tabelanormal"/>
    <w:next w:val="TabeladeGradeClara"/>
    <w:uiPriority w:val="40"/>
    <w:rsid w:val="00712F40"/>
    <w:pPr>
      <w:widowControl w:val="0"/>
      <w:autoSpaceDE w:val="0"/>
      <w:autoSpaceDN w:val="0"/>
      <w:spacing w:after="0" w:line="240" w:lineRule="auto"/>
    </w:pPr>
    <w:rPr>
      <w:rFonts w:cs="Times New Roman"/>
      <w:lang w:val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adeGradeClara">
    <w:name w:val="Grid Table Light"/>
    <w:basedOn w:val="Tabelanormal"/>
    <w:uiPriority w:val="40"/>
    <w:rsid w:val="00712F40"/>
    <w:pPr>
      <w:spacing w:after="0" w:line="240" w:lineRule="auto"/>
    </w:pPr>
    <w:rPr>
      <w:rFonts w:cs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419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Iraine</dc:creator>
  <cp:keywords/>
  <dc:description/>
  <cp:lastModifiedBy>Iraine</cp:lastModifiedBy>
  <cp:revision>2</cp:revision>
  <dcterms:created xsi:type="dcterms:W3CDTF">2021-03-01T02:11:00Z</dcterms:created>
  <dcterms:modified xsi:type="dcterms:W3CDTF">2021-03-01T02:11:00Z</dcterms:modified>
</cp:coreProperties>
</file>