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0860" w14:textId="78E1DE80" w:rsidR="00A51114" w:rsidRDefault="00F96E2E">
      <w:pPr>
        <w:pStyle w:val="Title"/>
      </w:pPr>
      <w:r>
        <w:t xml:space="preserve">Power BI ETL Process </w:t>
      </w:r>
      <w:r>
        <w:rPr>
          <w:spacing w:val="-2"/>
        </w:rPr>
        <w:t>Documentation</w:t>
      </w:r>
    </w:p>
    <w:p w14:paraId="64CF1FB1" w14:textId="77777777" w:rsidR="00A51114" w:rsidRDefault="00A51114">
      <w:pPr>
        <w:pStyle w:val="BodyText"/>
        <w:rPr>
          <w:rFonts w:ascii="Arial"/>
          <w:b/>
        </w:rPr>
      </w:pPr>
    </w:p>
    <w:p w14:paraId="78FFBAD0" w14:textId="77777777" w:rsidR="00A51114" w:rsidRDefault="00A51114">
      <w:pPr>
        <w:pStyle w:val="BodyText"/>
        <w:spacing w:before="265"/>
        <w:rPr>
          <w:rFonts w:ascii="Arial"/>
          <w:b/>
        </w:rPr>
      </w:pPr>
    </w:p>
    <w:p w14:paraId="05AEC4E3" w14:textId="77777777" w:rsidR="00A51114" w:rsidRDefault="00F96E2E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Introduction</w:t>
      </w:r>
    </w:p>
    <w:p w14:paraId="1CC3ED97" w14:textId="77777777" w:rsidR="00A51114" w:rsidRDefault="00A51114">
      <w:pPr>
        <w:pStyle w:val="BodyText"/>
        <w:rPr>
          <w:rFonts w:ascii="Arial"/>
          <w:b/>
        </w:rPr>
      </w:pPr>
    </w:p>
    <w:p w14:paraId="237E8B61" w14:textId="77777777" w:rsidR="00A51114" w:rsidRDefault="00A51114">
      <w:pPr>
        <w:pStyle w:val="BodyText"/>
        <w:rPr>
          <w:rFonts w:ascii="Arial"/>
          <w:b/>
        </w:rPr>
      </w:pPr>
    </w:p>
    <w:p w14:paraId="48B5D3B1" w14:textId="77777777" w:rsidR="00A51114" w:rsidRDefault="00A51114">
      <w:pPr>
        <w:pStyle w:val="BodyText"/>
        <w:spacing w:before="30"/>
        <w:rPr>
          <w:rFonts w:ascii="Arial"/>
          <w:b/>
        </w:rPr>
      </w:pPr>
    </w:p>
    <w:p w14:paraId="279A1F10" w14:textId="0F665C45" w:rsidR="00A51114" w:rsidRDefault="00F96E2E" w:rsidP="00454019">
      <w:pPr>
        <w:pStyle w:val="BodyText"/>
        <w:spacing w:line="491" w:lineRule="auto"/>
        <w:ind w:left="57"/>
      </w:pPr>
      <w:r>
        <w:t>The</w:t>
      </w:r>
      <w:r>
        <w:rPr>
          <w:spacing w:val="39"/>
        </w:rPr>
        <w:t xml:space="preserve"> </w:t>
      </w:r>
      <w:r>
        <w:t>ETL</w:t>
      </w:r>
      <w:r>
        <w:rPr>
          <w:spacing w:val="39"/>
        </w:rPr>
        <w:t xml:space="preserve"> </w:t>
      </w:r>
      <w:r>
        <w:t>(Extract,</w:t>
      </w:r>
      <w:r>
        <w:rPr>
          <w:spacing w:val="39"/>
        </w:rPr>
        <w:t xml:space="preserve"> </w:t>
      </w:r>
      <w:r>
        <w:t>Transform,</w:t>
      </w:r>
      <w:r>
        <w:rPr>
          <w:spacing w:val="39"/>
        </w:rPr>
        <w:t xml:space="preserve"> </w:t>
      </w:r>
      <w:r>
        <w:t>Load)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essential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cleaning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transformation</w:t>
      </w:r>
      <w:r>
        <w:rPr>
          <w:spacing w:val="39"/>
        </w:rPr>
        <w:t xml:space="preserve"> </w:t>
      </w:r>
      <w:r>
        <w:t>in Power BI.This</w:t>
      </w:r>
      <w:r>
        <w:rPr>
          <w:spacing w:val="28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allows</w:t>
      </w:r>
      <w:r>
        <w:rPr>
          <w:spacing w:val="28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extract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various</w:t>
      </w:r>
      <w:r>
        <w:rPr>
          <w:spacing w:val="28"/>
        </w:rPr>
        <w:t xml:space="preserve"> </w:t>
      </w:r>
      <w:r>
        <w:t>sources,</w:t>
      </w:r>
      <w:r>
        <w:rPr>
          <w:spacing w:val="28"/>
        </w:rPr>
        <w:t xml:space="preserve"> </w:t>
      </w:r>
      <w:r>
        <w:t>transform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usable</w:t>
      </w:r>
      <w:r>
        <w:rPr>
          <w:spacing w:val="28"/>
        </w:rPr>
        <w:t xml:space="preserve"> </w:t>
      </w:r>
      <w:r>
        <w:t xml:space="preserve">format, </w:t>
      </w:r>
      <w:r>
        <w:rPr>
          <w:spacing w:val="-4"/>
        </w:rPr>
        <w:t>and</w:t>
      </w:r>
      <w:r w:rsidR="00454019">
        <w:t xml:space="preserve"> </w:t>
      </w:r>
      <w:r>
        <w:t xml:space="preserve">load it into Power BI for analysis and </w:t>
      </w:r>
      <w:r>
        <w:rPr>
          <w:spacing w:val="-2"/>
        </w:rPr>
        <w:t>reporting.</w:t>
      </w:r>
    </w:p>
    <w:p w14:paraId="5EA67D2E" w14:textId="77777777" w:rsidR="00A51114" w:rsidRDefault="00A51114">
      <w:pPr>
        <w:pStyle w:val="BodyText"/>
      </w:pPr>
    </w:p>
    <w:p w14:paraId="341D3BC8" w14:textId="77777777" w:rsidR="00A51114" w:rsidRDefault="00A51114">
      <w:pPr>
        <w:pStyle w:val="BodyText"/>
        <w:spacing w:before="22"/>
      </w:pPr>
    </w:p>
    <w:p w14:paraId="608B3AFA" w14:textId="77777777" w:rsidR="00A51114" w:rsidRDefault="00F96E2E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Loading the CSV </w:t>
      </w:r>
      <w:r>
        <w:rPr>
          <w:spacing w:val="-4"/>
        </w:rPr>
        <w:t>File</w:t>
      </w:r>
    </w:p>
    <w:p w14:paraId="5862620F" w14:textId="77777777" w:rsidR="00A51114" w:rsidRDefault="00A51114">
      <w:pPr>
        <w:pStyle w:val="BodyText"/>
        <w:rPr>
          <w:rFonts w:ascii="Arial"/>
          <w:b/>
        </w:rPr>
      </w:pPr>
    </w:p>
    <w:p w14:paraId="5158C01A" w14:textId="115EB6ED" w:rsidR="00A51114" w:rsidRDefault="00A51114">
      <w:pPr>
        <w:pStyle w:val="BodyText"/>
        <w:rPr>
          <w:rFonts w:ascii="Arial"/>
          <w:b/>
        </w:rPr>
      </w:pPr>
    </w:p>
    <w:p w14:paraId="54CE7970" w14:textId="77777777" w:rsidR="00A51114" w:rsidRDefault="00A51114">
      <w:pPr>
        <w:pStyle w:val="BodyText"/>
        <w:spacing w:before="30"/>
        <w:rPr>
          <w:rFonts w:ascii="Arial"/>
          <w:b/>
        </w:rPr>
      </w:pPr>
    </w:p>
    <w:p w14:paraId="1015AF48" w14:textId="77777777" w:rsidR="00A51114" w:rsidRDefault="00F96E2E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Open Power BI </w:t>
      </w:r>
      <w:r>
        <w:rPr>
          <w:spacing w:val="-2"/>
          <w:sz w:val="24"/>
        </w:rPr>
        <w:t>Desktop.</w:t>
      </w:r>
    </w:p>
    <w:p w14:paraId="2AF21EB8" w14:textId="77777777" w:rsidR="00A51114" w:rsidRDefault="00A51114">
      <w:pPr>
        <w:pStyle w:val="BodyText"/>
        <w:spacing w:before="15"/>
      </w:pPr>
    </w:p>
    <w:p w14:paraId="25915036" w14:textId="1CB083A5" w:rsidR="00A51114" w:rsidRDefault="00F96E2E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Click on 'Get </w:t>
      </w:r>
      <w:r>
        <w:rPr>
          <w:spacing w:val="-2"/>
          <w:sz w:val="24"/>
        </w:rPr>
        <w:t>Data'.</w:t>
      </w:r>
    </w:p>
    <w:p w14:paraId="52BEF983" w14:textId="3B05CDFE" w:rsidR="00A51114" w:rsidRDefault="00A51114">
      <w:pPr>
        <w:pStyle w:val="BodyText"/>
        <w:spacing w:before="15"/>
      </w:pPr>
    </w:p>
    <w:p w14:paraId="037704E3" w14:textId="77777777" w:rsidR="00A51114" w:rsidRDefault="00F96E2E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Select 'CSV' from the </w:t>
      </w:r>
      <w:r>
        <w:rPr>
          <w:spacing w:val="-2"/>
          <w:sz w:val="24"/>
        </w:rPr>
        <w:t>options.</w:t>
      </w:r>
    </w:p>
    <w:p w14:paraId="08033A55" w14:textId="0D2F9CFC" w:rsidR="00A51114" w:rsidRDefault="00A51114">
      <w:pPr>
        <w:pStyle w:val="BodyText"/>
        <w:spacing w:before="15"/>
      </w:pPr>
    </w:p>
    <w:p w14:paraId="7EE17563" w14:textId="77777777" w:rsidR="00A51114" w:rsidRDefault="00F96E2E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Navigate to the location of the CSV file and select </w:t>
      </w:r>
      <w:r>
        <w:rPr>
          <w:spacing w:val="-5"/>
          <w:sz w:val="24"/>
        </w:rPr>
        <w:t>it.</w:t>
      </w:r>
    </w:p>
    <w:p w14:paraId="2A61651B" w14:textId="77777777" w:rsidR="00A51114" w:rsidRDefault="00A51114">
      <w:pPr>
        <w:pStyle w:val="BodyText"/>
        <w:spacing w:before="15"/>
      </w:pPr>
    </w:p>
    <w:p w14:paraId="7570864F" w14:textId="47DF29A0" w:rsidR="00A51114" w:rsidRPr="00357ADA" w:rsidRDefault="00F96E2E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Click 'Open' to load the data into Power </w:t>
      </w:r>
      <w:r>
        <w:rPr>
          <w:spacing w:val="-5"/>
          <w:sz w:val="24"/>
        </w:rPr>
        <w:t>BI.</w:t>
      </w:r>
    </w:p>
    <w:p w14:paraId="0F40D6D6" w14:textId="77777777" w:rsidR="00357ADA" w:rsidRPr="00357ADA" w:rsidRDefault="00357ADA" w:rsidP="00357ADA">
      <w:pPr>
        <w:pStyle w:val="ListParagraph"/>
        <w:rPr>
          <w:sz w:val="24"/>
        </w:rPr>
      </w:pPr>
    </w:p>
    <w:p w14:paraId="0E4BDBED" w14:textId="2AFD7C95" w:rsidR="00357ADA" w:rsidRPr="00357ADA" w:rsidRDefault="00FC7C59" w:rsidP="00357ADA">
      <w:pPr>
        <w:tabs>
          <w:tab w:val="left" w:pos="323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255BF063" wp14:editId="6034F9EE">
            <wp:simplePos x="0" y="0"/>
            <wp:positionH relativeFrom="column">
              <wp:posOffset>2512060</wp:posOffset>
            </wp:positionH>
            <wp:positionV relativeFrom="paragraph">
              <wp:posOffset>474980</wp:posOffset>
            </wp:positionV>
            <wp:extent cx="4364990" cy="3528060"/>
            <wp:effectExtent l="0" t="0" r="0" b="0"/>
            <wp:wrapTopAndBottom/>
            <wp:docPr id="1375935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5607" name="Picture 137593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AFD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0423879" wp14:editId="490CF512">
            <wp:simplePos x="0" y="0"/>
            <wp:positionH relativeFrom="column">
              <wp:posOffset>283210</wp:posOffset>
            </wp:positionH>
            <wp:positionV relativeFrom="paragraph">
              <wp:posOffset>212090</wp:posOffset>
            </wp:positionV>
            <wp:extent cx="1966595" cy="4218940"/>
            <wp:effectExtent l="0" t="0" r="0" b="0"/>
            <wp:wrapTopAndBottom/>
            <wp:docPr id="1876616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6025" name="Picture 18766160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60B47" w14:textId="03FED063" w:rsidR="008C135B" w:rsidRPr="008C135B" w:rsidRDefault="008C135B" w:rsidP="008C135B">
      <w:pPr>
        <w:pStyle w:val="ListParagraph"/>
        <w:rPr>
          <w:sz w:val="24"/>
        </w:rPr>
      </w:pPr>
    </w:p>
    <w:p w14:paraId="05B7DC96" w14:textId="5E6B2D74" w:rsidR="008C135B" w:rsidRDefault="009509D2" w:rsidP="008C135B">
      <w:pPr>
        <w:pStyle w:val="ListParagraph"/>
        <w:tabs>
          <w:tab w:val="left" w:pos="323"/>
        </w:tabs>
        <w:ind w:firstLine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2A313BFD" wp14:editId="4E563A2F">
            <wp:simplePos x="0" y="0"/>
            <wp:positionH relativeFrom="column">
              <wp:posOffset>2397760</wp:posOffset>
            </wp:positionH>
            <wp:positionV relativeFrom="paragraph">
              <wp:posOffset>144145</wp:posOffset>
            </wp:positionV>
            <wp:extent cx="974725" cy="1985645"/>
            <wp:effectExtent l="0" t="0" r="0" b="0"/>
            <wp:wrapTopAndBottom/>
            <wp:docPr id="1470551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51280" name="Picture 14705512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59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4E6E0349" wp14:editId="5A83DB6E">
            <wp:simplePos x="0" y="0"/>
            <wp:positionH relativeFrom="column">
              <wp:posOffset>-92075</wp:posOffset>
            </wp:positionH>
            <wp:positionV relativeFrom="paragraph">
              <wp:posOffset>144145</wp:posOffset>
            </wp:positionV>
            <wp:extent cx="4933950" cy="3638550"/>
            <wp:effectExtent l="0" t="0" r="0" b="0"/>
            <wp:wrapTopAndBottom/>
            <wp:docPr id="595835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5263" name="Picture 595835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8C2B" w14:textId="34564DAA" w:rsidR="00A51114" w:rsidRDefault="00A51114">
      <w:pPr>
        <w:pStyle w:val="BodyText"/>
      </w:pPr>
    </w:p>
    <w:p w14:paraId="6657370B" w14:textId="610E29FF" w:rsidR="00A51114" w:rsidRDefault="00A51114">
      <w:pPr>
        <w:pStyle w:val="BodyText"/>
        <w:spacing w:before="22"/>
      </w:pPr>
    </w:p>
    <w:p w14:paraId="173EC4F9" w14:textId="7251E503" w:rsidR="00A51114" w:rsidRPr="009124F1" w:rsidRDefault="00F96E2E" w:rsidP="009124F1">
      <w:pPr>
        <w:pStyle w:val="Heading1"/>
        <w:numPr>
          <w:ilvl w:val="0"/>
          <w:numId w:val="3"/>
        </w:numPr>
        <w:tabs>
          <w:tab w:val="left" w:pos="323"/>
        </w:tabs>
        <w:spacing w:before="1"/>
        <w:ind w:left="323" w:hanging="266"/>
      </w:pPr>
      <w:r>
        <w:t xml:space="preserve">Removing a </w:t>
      </w:r>
      <w:r>
        <w:rPr>
          <w:spacing w:val="-2"/>
        </w:rPr>
        <w:t>Column</w:t>
      </w:r>
    </w:p>
    <w:p w14:paraId="5E174CFC" w14:textId="77777777" w:rsidR="00A51114" w:rsidRDefault="00A51114">
      <w:pPr>
        <w:pStyle w:val="BodyText"/>
        <w:spacing w:before="29"/>
        <w:rPr>
          <w:rFonts w:ascii="Arial"/>
          <w:b/>
        </w:rPr>
      </w:pPr>
    </w:p>
    <w:p w14:paraId="3EF15928" w14:textId="77777777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z w:val="24"/>
        </w:rPr>
        <w:t xml:space="preserve">In the Power Query Editor, select the 'Data' </w:t>
      </w:r>
      <w:r>
        <w:rPr>
          <w:spacing w:val="-4"/>
          <w:sz w:val="24"/>
        </w:rPr>
        <w:t>tab.</w:t>
      </w:r>
    </w:p>
    <w:p w14:paraId="4BF625CD" w14:textId="77777777" w:rsidR="00A51114" w:rsidRDefault="00A51114">
      <w:pPr>
        <w:pStyle w:val="BodyText"/>
        <w:spacing w:before="14"/>
      </w:pPr>
    </w:p>
    <w:p w14:paraId="3D15143F" w14:textId="77777777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z w:val="24"/>
        </w:rPr>
        <w:t xml:space="preserve">From the 'Applied Steps' panel, click on 'Transform Data' to open the query </w:t>
      </w:r>
      <w:r>
        <w:rPr>
          <w:spacing w:val="-2"/>
          <w:sz w:val="24"/>
        </w:rPr>
        <w:t>editor.</w:t>
      </w:r>
    </w:p>
    <w:p w14:paraId="6CB68881" w14:textId="77777777" w:rsidR="00A51114" w:rsidRDefault="00A51114">
      <w:pPr>
        <w:pStyle w:val="BodyText"/>
        <w:spacing w:before="14"/>
      </w:pPr>
    </w:p>
    <w:p w14:paraId="319FB1FA" w14:textId="77777777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z w:val="24"/>
        </w:rPr>
        <w:t xml:space="preserve">Locate the column you want to </w:t>
      </w:r>
      <w:r>
        <w:rPr>
          <w:spacing w:val="-2"/>
          <w:sz w:val="24"/>
        </w:rPr>
        <w:t>remove.</w:t>
      </w:r>
    </w:p>
    <w:p w14:paraId="567B9A10" w14:textId="77777777" w:rsidR="00A51114" w:rsidRDefault="00A51114">
      <w:pPr>
        <w:pStyle w:val="BodyText"/>
        <w:spacing w:before="14"/>
      </w:pPr>
    </w:p>
    <w:p w14:paraId="5ED23446" w14:textId="53F87EC8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z w:val="24"/>
        </w:rPr>
        <w:t xml:space="preserve">Right-click the column header and select </w:t>
      </w:r>
      <w:r>
        <w:rPr>
          <w:spacing w:val="-2"/>
          <w:sz w:val="24"/>
        </w:rPr>
        <w:t>'Remove'.</w:t>
      </w:r>
    </w:p>
    <w:p w14:paraId="412C40D0" w14:textId="77777777" w:rsidR="00A51114" w:rsidRDefault="00A51114">
      <w:pPr>
        <w:pStyle w:val="BodyText"/>
        <w:spacing w:before="14"/>
      </w:pPr>
    </w:p>
    <w:p w14:paraId="59BF4E2B" w14:textId="77777777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Alternatively, you can select the column, go to the 'Home' tab, and click 'Remove </w:t>
      </w:r>
      <w:r>
        <w:rPr>
          <w:spacing w:val="-2"/>
          <w:sz w:val="24"/>
        </w:rPr>
        <w:t>Columns'.</w:t>
      </w:r>
    </w:p>
    <w:p w14:paraId="1B26A2F6" w14:textId="77777777" w:rsidR="00A51114" w:rsidRDefault="00A51114">
      <w:pPr>
        <w:pStyle w:val="BodyText"/>
        <w:spacing w:before="15"/>
      </w:pPr>
    </w:p>
    <w:p w14:paraId="34467AF4" w14:textId="19E42D1D" w:rsidR="00A51114" w:rsidRDefault="00F96E2E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After the transformation, click 'Close &amp; Apply' to load the data into Power </w:t>
      </w:r>
      <w:r>
        <w:rPr>
          <w:spacing w:val="-5"/>
          <w:sz w:val="24"/>
        </w:rPr>
        <w:t>BI.</w:t>
      </w:r>
    </w:p>
    <w:p w14:paraId="0EE7B657" w14:textId="0C21BF5A" w:rsidR="00A51114" w:rsidRDefault="00753FC1">
      <w:pPr>
        <w:pStyle w:val="BodyTex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FC87AD" wp14:editId="2A617817">
            <wp:simplePos x="0" y="0"/>
            <wp:positionH relativeFrom="column">
              <wp:posOffset>2938780</wp:posOffset>
            </wp:positionH>
            <wp:positionV relativeFrom="paragraph">
              <wp:posOffset>80010</wp:posOffset>
            </wp:positionV>
            <wp:extent cx="2567305" cy="3234055"/>
            <wp:effectExtent l="0" t="0" r="4445" b="4445"/>
            <wp:wrapTopAndBottom/>
            <wp:docPr id="266000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0407" name="Picture 266000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77F">
        <w:rPr>
          <w:noProof/>
        </w:rPr>
        <w:drawing>
          <wp:anchor distT="0" distB="0" distL="114300" distR="114300" simplePos="0" relativeHeight="251663360" behindDoc="0" locked="0" layoutInCell="1" allowOverlap="1" wp14:anchorId="0E32E6AD" wp14:editId="2E7A0A8F">
            <wp:simplePos x="0" y="0"/>
            <wp:positionH relativeFrom="column">
              <wp:posOffset>-135890</wp:posOffset>
            </wp:positionH>
            <wp:positionV relativeFrom="paragraph">
              <wp:posOffset>231775</wp:posOffset>
            </wp:positionV>
            <wp:extent cx="2943225" cy="942975"/>
            <wp:effectExtent l="0" t="0" r="9525" b="9525"/>
            <wp:wrapTopAndBottom/>
            <wp:docPr id="2073312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12163" name="Picture 20733121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0D9F9" w14:textId="7CDC638A" w:rsidR="009E1051" w:rsidRPr="00AA18EC" w:rsidRDefault="00324E14">
      <w:pPr>
        <w:pStyle w:val="BodyText"/>
        <w:rPr>
          <w:b/>
          <w:bCs/>
        </w:rPr>
      </w:pPr>
      <w:r>
        <w:rPr>
          <w:b/>
          <w:bCs/>
        </w:rPr>
        <w:lastRenderedPageBreak/>
        <w:t>4.</w:t>
      </w:r>
      <w:r w:rsidR="009E1051" w:rsidRPr="00AA18EC">
        <w:rPr>
          <w:b/>
          <w:bCs/>
        </w:rPr>
        <w:t>Steps to Check and Ensure Column Quality:</w:t>
      </w:r>
    </w:p>
    <w:p w14:paraId="10070F2F" w14:textId="77777777" w:rsidR="009E1051" w:rsidRDefault="009E1051">
      <w:pPr>
        <w:pStyle w:val="BodyText"/>
      </w:pPr>
    </w:p>
    <w:p w14:paraId="197721A0" w14:textId="4AB916E1" w:rsidR="00B5755D" w:rsidRDefault="00B5755D" w:rsidP="00B5755D">
      <w:pPr>
        <w:pStyle w:val="BodyText"/>
        <w:numPr>
          <w:ilvl w:val="0"/>
          <w:numId w:val="4"/>
        </w:numPr>
      </w:pPr>
      <w:r>
        <w:t>In the Power Query Editor, navigate to the ‘View’ tab in the ribbon.</w:t>
      </w:r>
    </w:p>
    <w:p w14:paraId="0A51BC4A" w14:textId="77777777" w:rsidR="00B5755D" w:rsidRDefault="00B5755D">
      <w:pPr>
        <w:pStyle w:val="BodyText"/>
      </w:pPr>
    </w:p>
    <w:p w14:paraId="62D0C2AB" w14:textId="21A85956" w:rsidR="005C7CFC" w:rsidRDefault="00B5755D" w:rsidP="005C7CFC">
      <w:pPr>
        <w:pStyle w:val="BodyText"/>
        <w:numPr>
          <w:ilvl w:val="0"/>
          <w:numId w:val="4"/>
        </w:numPr>
      </w:pPr>
      <w:r>
        <w:t>Check the options ‘Column Quality’ to enable them.</w:t>
      </w:r>
    </w:p>
    <w:p w14:paraId="7DC90796" w14:textId="77777777" w:rsidR="005C7CFC" w:rsidRDefault="005C7CFC" w:rsidP="005C7CFC">
      <w:pPr>
        <w:pStyle w:val="ListParagraph"/>
      </w:pPr>
    </w:p>
    <w:p w14:paraId="163E3DE2" w14:textId="458E4488" w:rsidR="005C7CFC" w:rsidRDefault="005C7CFC" w:rsidP="005C7CFC">
      <w:pPr>
        <w:pStyle w:val="BodyText"/>
        <w:numPr>
          <w:ilvl w:val="0"/>
          <w:numId w:val="4"/>
        </w:numPr>
      </w:pPr>
      <w:r>
        <w:t>Review the quality metrics for each column to identify errors, empty values, or inconsistencies.</w:t>
      </w:r>
    </w:p>
    <w:p w14:paraId="0B8DCE49" w14:textId="1AAD9A6D" w:rsidR="005C7CFC" w:rsidRDefault="00787EB2" w:rsidP="005C7CFC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08B2AF" wp14:editId="082827D4">
            <wp:simplePos x="0" y="0"/>
            <wp:positionH relativeFrom="column">
              <wp:posOffset>154940</wp:posOffset>
            </wp:positionH>
            <wp:positionV relativeFrom="paragraph">
              <wp:posOffset>82550</wp:posOffset>
            </wp:positionV>
            <wp:extent cx="4559935" cy="1504950"/>
            <wp:effectExtent l="0" t="0" r="0" b="0"/>
            <wp:wrapTopAndBottom/>
            <wp:docPr id="774757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7690" name="Picture 7747576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836F" w14:textId="61A61213" w:rsidR="00647CEF" w:rsidRDefault="00787EB2" w:rsidP="00FC2A8E">
      <w:pPr>
        <w:pStyle w:val="BodyText"/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B88897" wp14:editId="7F64852E">
            <wp:simplePos x="0" y="0"/>
            <wp:positionH relativeFrom="column">
              <wp:posOffset>92075</wp:posOffset>
            </wp:positionH>
            <wp:positionV relativeFrom="paragraph">
              <wp:posOffset>7620</wp:posOffset>
            </wp:positionV>
            <wp:extent cx="4867275" cy="409575"/>
            <wp:effectExtent l="0" t="0" r="9525" b="9525"/>
            <wp:wrapTopAndBottom/>
            <wp:docPr id="10859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6026" name="Picture 10859660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B0621" w14:textId="77777777" w:rsidR="00647CEF" w:rsidRDefault="00647CEF" w:rsidP="00647CEF">
      <w:pPr>
        <w:pStyle w:val="ListParagraph"/>
      </w:pPr>
    </w:p>
    <w:p w14:paraId="18B57EC7" w14:textId="0ED5223D" w:rsidR="005C7CFC" w:rsidRDefault="005C7CFC" w:rsidP="00324E14">
      <w:pPr>
        <w:pStyle w:val="BodyText"/>
      </w:pPr>
    </w:p>
    <w:p w14:paraId="05CD5789" w14:textId="77777777" w:rsidR="005C7CFC" w:rsidRDefault="005C7CFC" w:rsidP="005C7CFC">
      <w:pPr>
        <w:pStyle w:val="BodyText"/>
      </w:pPr>
    </w:p>
    <w:p w14:paraId="54256D6A" w14:textId="218F4558" w:rsidR="00A51114" w:rsidRDefault="00324E14" w:rsidP="0031714E">
      <w:pPr>
        <w:pStyle w:val="BodyText"/>
        <w:spacing w:before="23"/>
      </w:pPr>
      <w:r>
        <w:t xml:space="preserve"> </w:t>
      </w:r>
    </w:p>
    <w:p w14:paraId="42D0F925" w14:textId="68DBA619" w:rsidR="00FC2A8E" w:rsidRDefault="00324E14" w:rsidP="00B5045F">
      <w:pPr>
        <w:pStyle w:val="Heading1"/>
        <w:ind w:left="0" w:firstLine="0"/>
      </w:pPr>
      <w:r>
        <w:t>5.</w:t>
      </w:r>
      <w:r w:rsidR="00FC2A8E">
        <w:t>Steps to Change Column Datatype:</w:t>
      </w:r>
    </w:p>
    <w:p w14:paraId="65F2EB4A" w14:textId="77777777" w:rsidR="00FC2A8E" w:rsidRPr="00AA18EC" w:rsidRDefault="00FC2A8E" w:rsidP="00B5045F">
      <w:pPr>
        <w:pStyle w:val="Heading1"/>
        <w:ind w:left="0" w:firstLine="0"/>
        <w:rPr>
          <w:b w:val="0"/>
          <w:bCs w:val="0"/>
        </w:rPr>
      </w:pPr>
    </w:p>
    <w:p w14:paraId="33395079" w14:textId="631EA2DB" w:rsidR="00FC2A8E" w:rsidRPr="00AA18EC" w:rsidRDefault="00FC2A8E" w:rsidP="00FC2A8E">
      <w:pPr>
        <w:pStyle w:val="Heading1"/>
        <w:numPr>
          <w:ilvl w:val="0"/>
          <w:numId w:val="5"/>
        </w:numPr>
        <w:rPr>
          <w:b w:val="0"/>
          <w:bCs w:val="0"/>
        </w:rPr>
      </w:pPr>
      <w:r w:rsidRPr="00AA18EC">
        <w:rPr>
          <w:b w:val="0"/>
          <w:bCs w:val="0"/>
        </w:rPr>
        <w:t>In the Power Query Editor, locate the column you wish to change.</w:t>
      </w:r>
    </w:p>
    <w:p w14:paraId="38D0FC96" w14:textId="77777777" w:rsidR="00FC2A8E" w:rsidRPr="00AA18EC" w:rsidRDefault="00FC2A8E" w:rsidP="00B5045F">
      <w:pPr>
        <w:pStyle w:val="Heading1"/>
        <w:ind w:left="0" w:firstLine="0"/>
        <w:rPr>
          <w:b w:val="0"/>
          <w:bCs w:val="0"/>
        </w:rPr>
      </w:pPr>
    </w:p>
    <w:p w14:paraId="4476DD09" w14:textId="7A59EC40" w:rsidR="00FC2A8E" w:rsidRPr="00AA18EC" w:rsidRDefault="00FC2A8E" w:rsidP="00FC2A8E">
      <w:pPr>
        <w:pStyle w:val="Heading1"/>
        <w:numPr>
          <w:ilvl w:val="0"/>
          <w:numId w:val="5"/>
        </w:numPr>
        <w:rPr>
          <w:b w:val="0"/>
          <w:bCs w:val="0"/>
        </w:rPr>
      </w:pPr>
      <w:r w:rsidRPr="00AA18EC">
        <w:rPr>
          <w:b w:val="0"/>
          <w:bCs w:val="0"/>
        </w:rPr>
        <w:t>Click the small icon on the left of the column header that indicates its current data type.</w:t>
      </w:r>
    </w:p>
    <w:p w14:paraId="1F0A743E" w14:textId="77777777" w:rsidR="00FC2A8E" w:rsidRPr="00AA18EC" w:rsidRDefault="00FC2A8E" w:rsidP="00B5045F">
      <w:pPr>
        <w:pStyle w:val="Heading1"/>
        <w:ind w:left="0" w:firstLine="0"/>
        <w:rPr>
          <w:b w:val="0"/>
          <w:bCs w:val="0"/>
        </w:rPr>
      </w:pPr>
    </w:p>
    <w:p w14:paraId="1211DB59" w14:textId="406AD490" w:rsidR="00A64C4C" w:rsidRDefault="0042397D" w:rsidP="008B0DF2">
      <w:pPr>
        <w:pStyle w:val="Heading1"/>
        <w:numPr>
          <w:ilvl w:val="0"/>
          <w:numId w:val="5"/>
        </w:numPr>
        <w:rPr>
          <w:b w:val="0"/>
          <w:bCs w:val="0"/>
        </w:rPr>
      </w:pPr>
      <w:r w:rsidRPr="00AA18EC">
        <w:rPr>
          <w:b w:val="0"/>
          <w:bCs w:val="0"/>
          <w:noProof/>
        </w:rPr>
        <w:drawing>
          <wp:anchor distT="0" distB="0" distL="114300" distR="114300" simplePos="0" relativeHeight="251670528" behindDoc="0" locked="0" layoutInCell="1" allowOverlap="1" wp14:anchorId="6DA5FA3F" wp14:editId="4D341106">
            <wp:simplePos x="0" y="0"/>
            <wp:positionH relativeFrom="column">
              <wp:posOffset>2788920</wp:posOffset>
            </wp:positionH>
            <wp:positionV relativeFrom="paragraph">
              <wp:posOffset>1332865</wp:posOffset>
            </wp:positionV>
            <wp:extent cx="3114675" cy="1076325"/>
            <wp:effectExtent l="0" t="0" r="9525" b="9525"/>
            <wp:wrapTopAndBottom/>
            <wp:docPr id="653028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681" name="Picture 653028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A8E" w:rsidRPr="00AA18EC">
        <w:rPr>
          <w:b w:val="0"/>
          <w:bCs w:val="0"/>
        </w:rPr>
        <w:t>From the dropdown menu, select the desired data type (e.g., Text, Number, Date</w:t>
      </w:r>
      <w:r w:rsidR="008B0DF2">
        <w:rPr>
          <w:b w:val="0"/>
          <w:bCs w:val="0"/>
        </w:rPr>
        <w:t>).</w:t>
      </w:r>
    </w:p>
    <w:p w14:paraId="52189ADE" w14:textId="77777777" w:rsidR="00A64C4C" w:rsidRDefault="00A64C4C" w:rsidP="00A64C4C">
      <w:pPr>
        <w:pStyle w:val="ListParagraph"/>
        <w:rPr>
          <w:b/>
          <w:bCs/>
        </w:rPr>
      </w:pPr>
    </w:p>
    <w:p w14:paraId="0397B481" w14:textId="00FFF081" w:rsidR="008663C0" w:rsidRPr="00727F3F" w:rsidRDefault="001F75DF" w:rsidP="00727F3F">
      <w:pPr>
        <w:pStyle w:val="Heading1"/>
        <w:numPr>
          <w:ilvl w:val="0"/>
          <w:numId w:val="5"/>
        </w:numPr>
        <w:rPr>
          <w:b w:val="0"/>
          <w:bCs w:val="0"/>
        </w:rPr>
      </w:pPr>
      <w:r w:rsidRPr="00AA18EC">
        <w:rPr>
          <w:b w:val="0"/>
          <w:bCs w:val="0"/>
          <w:noProof/>
        </w:rPr>
        <w:drawing>
          <wp:anchor distT="0" distB="0" distL="114300" distR="114300" simplePos="0" relativeHeight="251668480" behindDoc="0" locked="0" layoutInCell="1" allowOverlap="1" wp14:anchorId="64886EE9" wp14:editId="50E1C1A3">
            <wp:simplePos x="0" y="0"/>
            <wp:positionH relativeFrom="column">
              <wp:posOffset>90170</wp:posOffset>
            </wp:positionH>
            <wp:positionV relativeFrom="paragraph">
              <wp:posOffset>436245</wp:posOffset>
            </wp:positionV>
            <wp:extent cx="2468880" cy="4019550"/>
            <wp:effectExtent l="0" t="0" r="7620" b="0"/>
            <wp:wrapTopAndBottom/>
            <wp:docPr id="1564930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0978" name="Picture 15649309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C4C">
        <w:rPr>
          <w:b w:val="0"/>
          <w:bCs w:val="0"/>
        </w:rPr>
        <w:t xml:space="preserve">After completing all necessary transformations, </w:t>
      </w:r>
      <w:r w:rsidR="008D5602">
        <w:rPr>
          <w:b w:val="0"/>
          <w:bCs w:val="0"/>
        </w:rPr>
        <w:t>click</w:t>
      </w:r>
      <w:r w:rsidR="00A64C4C">
        <w:rPr>
          <w:b w:val="0"/>
          <w:bCs w:val="0"/>
        </w:rPr>
        <w:t xml:space="preserve"> the ‘Close &amp; Apply’ button</w:t>
      </w:r>
      <w:r w:rsidR="008663C0" w:rsidRPr="00727F3F">
        <w:rPr>
          <w:b w:val="0"/>
          <w:bCs w:val="0"/>
        </w:rPr>
        <w:t xml:space="preserve"> to apply all changes</w:t>
      </w:r>
      <w:r w:rsidR="00727F3F" w:rsidRPr="00727F3F">
        <w:rPr>
          <w:b w:val="0"/>
          <w:bCs w:val="0"/>
        </w:rPr>
        <w:t>.</w:t>
      </w:r>
    </w:p>
    <w:p w14:paraId="22C6DF5A" w14:textId="3D946553" w:rsidR="00A64C4C" w:rsidRPr="001F75DF" w:rsidRDefault="00A64C4C" w:rsidP="001F75DF">
      <w:pPr>
        <w:pStyle w:val="Heading1"/>
        <w:ind w:left="360" w:firstLine="0"/>
        <w:rPr>
          <w:b w:val="0"/>
          <w:bCs w:val="0"/>
        </w:rPr>
      </w:pPr>
    </w:p>
    <w:p w14:paraId="1DC62DF3" w14:textId="77777777" w:rsidR="00A64C4C" w:rsidRDefault="00A64C4C" w:rsidP="00A64C4C">
      <w:pPr>
        <w:pStyle w:val="ListParagraph"/>
        <w:rPr>
          <w:b/>
          <w:bCs/>
        </w:rPr>
      </w:pPr>
    </w:p>
    <w:p w14:paraId="5B562FEF" w14:textId="77777777" w:rsidR="00A64C4C" w:rsidRDefault="00A64C4C" w:rsidP="001F75DF">
      <w:pPr>
        <w:pStyle w:val="Heading1"/>
        <w:ind w:left="0" w:firstLine="0"/>
        <w:rPr>
          <w:b w:val="0"/>
          <w:bCs w:val="0"/>
        </w:rPr>
      </w:pPr>
    </w:p>
    <w:p w14:paraId="37FA45BE" w14:textId="1479DCC3" w:rsidR="008B0DF2" w:rsidRDefault="008B0DF2" w:rsidP="00727F3F">
      <w:pPr>
        <w:pStyle w:val="Heading1"/>
        <w:ind w:left="0" w:firstLine="0"/>
        <w:rPr>
          <w:b w:val="0"/>
          <w:bCs w:val="0"/>
        </w:rPr>
      </w:pPr>
    </w:p>
    <w:p w14:paraId="5CB33C56" w14:textId="2F523256" w:rsidR="00A64C4C" w:rsidRPr="008B0DF2" w:rsidRDefault="00A64C4C" w:rsidP="00A64C4C">
      <w:pPr>
        <w:pStyle w:val="Heading1"/>
        <w:rPr>
          <w:b w:val="0"/>
          <w:bCs w:val="0"/>
        </w:rPr>
        <w:sectPr w:rsidR="00A64C4C" w:rsidRPr="008B0DF2" w:rsidSect="00FC2A8E">
          <w:type w:val="continuous"/>
          <w:pgSz w:w="11910" w:h="16840"/>
          <w:pgMar w:top="560" w:right="566" w:bottom="280" w:left="566" w:header="720" w:footer="720" w:gutter="0"/>
          <w:cols w:space="720"/>
        </w:sectPr>
      </w:pPr>
      <w:r>
        <w:rPr>
          <w:b w:val="0"/>
          <w:bCs w:val="0"/>
        </w:rPr>
        <w:t xml:space="preserve">    </w:t>
      </w:r>
    </w:p>
    <w:p w14:paraId="7E28588B" w14:textId="4C989263" w:rsidR="00A51114" w:rsidRDefault="00A51114">
      <w:pPr>
        <w:pStyle w:val="BodyText"/>
        <w:spacing w:before="2" w:line="491" w:lineRule="auto"/>
        <w:ind w:left="57"/>
      </w:pPr>
    </w:p>
    <w:p w14:paraId="6CD9D397" w14:textId="1481A4B6" w:rsidR="00A51114" w:rsidRDefault="00A51114" w:rsidP="0031714E">
      <w:pPr>
        <w:pStyle w:val="BodyText"/>
        <w:spacing w:before="3"/>
      </w:pPr>
    </w:p>
    <w:sectPr w:rsidR="00A51114">
      <w:pgSz w:w="11910" w:h="16840"/>
      <w:pgMar w:top="11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631"/>
    <w:multiLevelType w:val="hybridMultilevel"/>
    <w:tmpl w:val="FFFFFFFF"/>
    <w:lvl w:ilvl="0" w:tplc="7842D814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6A0C78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DAC447CE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08785F20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D8220EA8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A074017A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DDCA473E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6DBEAA74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B88C54DC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07F44CA2"/>
    <w:multiLevelType w:val="hybridMultilevel"/>
    <w:tmpl w:val="FFFFFFFF"/>
    <w:lvl w:ilvl="0" w:tplc="6396CCFE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6457D8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4F84F5FC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580ACEBE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C43A5D62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F288D044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4D18E784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4B5EBE20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6AF6DE44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150771CF"/>
    <w:multiLevelType w:val="hybridMultilevel"/>
    <w:tmpl w:val="FFFFFFFF"/>
    <w:lvl w:ilvl="0" w:tplc="BE08B3D6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421AAA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575CEBAE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321CC21E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6CD8084A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5BC2B304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3B86D034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DB666132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2A123C5E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21FA3AF8"/>
    <w:multiLevelType w:val="hybridMultilevel"/>
    <w:tmpl w:val="62B89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E4BBE"/>
    <w:multiLevelType w:val="hybridMultilevel"/>
    <w:tmpl w:val="93828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62406">
    <w:abstractNumId w:val="0"/>
  </w:num>
  <w:num w:numId="2" w16cid:durableId="151993318">
    <w:abstractNumId w:val="1"/>
  </w:num>
  <w:num w:numId="3" w16cid:durableId="747918060">
    <w:abstractNumId w:val="2"/>
  </w:num>
  <w:num w:numId="4" w16cid:durableId="1758747177">
    <w:abstractNumId w:val="3"/>
  </w:num>
  <w:num w:numId="5" w16cid:durableId="21235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114"/>
    <w:rsid w:val="00012D21"/>
    <w:rsid w:val="000853E4"/>
    <w:rsid w:val="000B0E73"/>
    <w:rsid w:val="001F75DF"/>
    <w:rsid w:val="002911C2"/>
    <w:rsid w:val="002E3E43"/>
    <w:rsid w:val="00301366"/>
    <w:rsid w:val="0031714E"/>
    <w:rsid w:val="00324E14"/>
    <w:rsid w:val="00357ADA"/>
    <w:rsid w:val="0042397D"/>
    <w:rsid w:val="00454019"/>
    <w:rsid w:val="004F27A4"/>
    <w:rsid w:val="005C7CFC"/>
    <w:rsid w:val="00603AFC"/>
    <w:rsid w:val="00622DB9"/>
    <w:rsid w:val="00647CEF"/>
    <w:rsid w:val="00661AFD"/>
    <w:rsid w:val="006C4F17"/>
    <w:rsid w:val="00727F3F"/>
    <w:rsid w:val="00753FC1"/>
    <w:rsid w:val="00761DB2"/>
    <w:rsid w:val="00787EB2"/>
    <w:rsid w:val="007C08E7"/>
    <w:rsid w:val="008663C0"/>
    <w:rsid w:val="008B0DF2"/>
    <w:rsid w:val="008C135B"/>
    <w:rsid w:val="008D5602"/>
    <w:rsid w:val="009124F1"/>
    <w:rsid w:val="009509D2"/>
    <w:rsid w:val="009E1051"/>
    <w:rsid w:val="00A2577F"/>
    <w:rsid w:val="00A51114"/>
    <w:rsid w:val="00A64C4C"/>
    <w:rsid w:val="00AA18EC"/>
    <w:rsid w:val="00B058B4"/>
    <w:rsid w:val="00B5045F"/>
    <w:rsid w:val="00B5755D"/>
    <w:rsid w:val="00BB1B16"/>
    <w:rsid w:val="00BD32E0"/>
    <w:rsid w:val="00C45CFA"/>
    <w:rsid w:val="00C937EE"/>
    <w:rsid w:val="00EB58F9"/>
    <w:rsid w:val="00F00617"/>
    <w:rsid w:val="00F37FE9"/>
    <w:rsid w:val="00F96E2E"/>
    <w:rsid w:val="00FC2A8E"/>
    <w:rsid w:val="00FC6211"/>
    <w:rsid w:val="00FC7C59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2F96"/>
  <w15:docId w15:val="{258ACFCB-362F-C24F-88D8-E94A99B9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6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23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irai yanbu</cp:lastModifiedBy>
  <cp:revision>2</cp:revision>
  <dcterms:created xsi:type="dcterms:W3CDTF">2025-01-21T16:41:00Z</dcterms:created>
  <dcterms:modified xsi:type="dcterms:W3CDTF">2025-01-21T16:41:00Z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2025-01-21T00:00:00Z</vt:filetime>
  </property>
</Properties>
</file>