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4"/>
        <w:gridCol w:w="3214"/>
        <w:gridCol w:w="1161"/>
        <w:gridCol w:w="3199"/>
      </w:tblGrid>
      <w:tr w:rsidR="00EF22CA" w14:paraId="426AF031" w14:textId="77777777" w:rsidTr="004578B9">
        <w:tc>
          <w:tcPr>
            <w:tcW w:w="11771" w:type="dxa"/>
            <w:gridSpan w:val="4"/>
          </w:tcPr>
          <w:p w14:paraId="3D997003" w14:textId="77777777" w:rsidR="00EF22CA" w:rsidRDefault="00EF22CA" w:rsidP="004578B9">
            <w:pPr>
              <w:jc w:val="center"/>
            </w:pPr>
            <w:r>
              <w:t>Examen de estadística básica</w:t>
            </w:r>
          </w:p>
        </w:tc>
      </w:tr>
      <w:tr w:rsidR="00EF22CA" w14:paraId="3002773F" w14:textId="77777777" w:rsidTr="004578B9">
        <w:tc>
          <w:tcPr>
            <w:tcW w:w="1271" w:type="dxa"/>
          </w:tcPr>
          <w:p w14:paraId="1B8D5E1F" w14:textId="77777777" w:rsidR="00EF22CA" w:rsidRDefault="00EF22CA" w:rsidP="004578B9">
            <w:r>
              <w:t>Área:</w:t>
            </w:r>
          </w:p>
        </w:tc>
        <w:tc>
          <w:tcPr>
            <w:tcW w:w="4614" w:type="dxa"/>
          </w:tcPr>
          <w:p w14:paraId="19608855" w14:textId="77777777" w:rsidR="00EF22CA" w:rsidRDefault="00EF22CA" w:rsidP="004578B9">
            <w:r>
              <w:t>Estadística</w:t>
            </w:r>
          </w:p>
        </w:tc>
        <w:tc>
          <w:tcPr>
            <w:tcW w:w="1198" w:type="dxa"/>
          </w:tcPr>
          <w:p w14:paraId="275AD9C8" w14:textId="77777777" w:rsidR="00EF22CA" w:rsidRDefault="00EF22CA" w:rsidP="004578B9">
            <w:r>
              <w:t>Profesor:</w:t>
            </w:r>
          </w:p>
        </w:tc>
        <w:tc>
          <w:tcPr>
            <w:tcW w:w="4688" w:type="dxa"/>
          </w:tcPr>
          <w:p w14:paraId="63618A45" w14:textId="77777777" w:rsidR="00EF22CA" w:rsidRDefault="00EF22CA" w:rsidP="004578B9">
            <w:r>
              <w:t>Iraiz Zaragoza</w:t>
            </w:r>
          </w:p>
        </w:tc>
      </w:tr>
      <w:tr w:rsidR="00EF22CA" w14:paraId="6FD1D768" w14:textId="77777777" w:rsidTr="004578B9">
        <w:tc>
          <w:tcPr>
            <w:tcW w:w="1271" w:type="dxa"/>
          </w:tcPr>
          <w:p w14:paraId="69A5813A" w14:textId="77777777" w:rsidR="00EF22CA" w:rsidRDefault="00EF22CA" w:rsidP="004578B9">
            <w:r>
              <w:t>Estudiante:</w:t>
            </w:r>
          </w:p>
        </w:tc>
        <w:tc>
          <w:tcPr>
            <w:tcW w:w="4614" w:type="dxa"/>
          </w:tcPr>
          <w:p w14:paraId="0D5B8A01" w14:textId="77777777" w:rsidR="00EF22CA" w:rsidRDefault="00EF22CA" w:rsidP="004578B9"/>
        </w:tc>
        <w:tc>
          <w:tcPr>
            <w:tcW w:w="1198" w:type="dxa"/>
          </w:tcPr>
          <w:p w14:paraId="0BCA0C7A" w14:textId="77777777" w:rsidR="00EF22CA" w:rsidRDefault="00EF22CA" w:rsidP="004578B9">
            <w:r>
              <w:t>Resultado</w:t>
            </w:r>
          </w:p>
        </w:tc>
        <w:tc>
          <w:tcPr>
            <w:tcW w:w="4688" w:type="dxa"/>
          </w:tcPr>
          <w:p w14:paraId="614D5C11" w14:textId="77777777" w:rsidR="00EF22CA" w:rsidRDefault="00EF22CA" w:rsidP="004578B9"/>
        </w:tc>
      </w:tr>
    </w:tbl>
    <w:p w14:paraId="5E7AE373" w14:textId="16CE13B8" w:rsidR="00EF22CA" w:rsidRPr="00EF22CA" w:rsidRDefault="00EF22CA" w:rsidP="00EF22CA">
      <w:pPr>
        <w:rPr>
          <w:rStyle w:val="PREGUNTACar"/>
          <w:b/>
          <w:bCs/>
        </w:rPr>
      </w:pPr>
      <w:r w:rsidRPr="00EF22CA">
        <w:rPr>
          <w:b/>
          <w:bCs/>
        </w:rPr>
        <w:t>Hoja de respuestas del examen de Estadística</w:t>
      </w:r>
    </w:p>
    <w:p w14:paraId="1946B331" w14:textId="16FF30A2" w:rsidR="00EF22CA" w:rsidRDefault="00602996" w:rsidP="00EF22CA">
      <w:r>
        <w:t xml:space="preserve">       </w:t>
      </w:r>
      <w:r w:rsidR="00EF22CA">
        <w:t xml:space="preserve">A    </w:t>
      </w:r>
      <w:r>
        <w:t xml:space="preserve"> </w:t>
      </w:r>
      <w:r w:rsidR="00EF22CA">
        <w:t xml:space="preserve">B    </w:t>
      </w:r>
      <w:r>
        <w:t xml:space="preserve"> </w:t>
      </w:r>
      <w:r w:rsidR="00EF22CA">
        <w:t xml:space="preserve"> C</w:t>
      </w:r>
      <w:r>
        <w:t xml:space="preserve">                        </w:t>
      </w:r>
    </w:p>
    <w:p w14:paraId="7D6FAC1E" w14:textId="0E8D4135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402AE6A5" w14:textId="388EE177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48DF2993" w14:textId="46FEFA43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344AB9E1" w14:textId="5B45D147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  <w:bookmarkStart w:id="0" w:name="_GoBack"/>
      <w:bookmarkEnd w:id="0"/>
    </w:p>
    <w:p w14:paraId="31C9BF89" w14:textId="15B53F5E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23C5B999" w14:textId="4BFFAB58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736DD95A" w14:textId="54FE8755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5838496E" w14:textId="20BEC48D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0265E4FF" w14:textId="43F8519D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1A0EAA8F" w14:textId="7ED15763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3FB1F1F7" w14:textId="1F3E885A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08F7A823" w14:textId="0425DFE8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1FF9F2DA" w14:textId="1F295962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52E64825" w14:textId="6DC05C51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00B1B2B1" w14:textId="02028A19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3C20D58A" w14:textId="4CC80E07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52ACF389" w14:textId="6AAFA48D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5007C35B" w14:textId="4F825504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54DE6C2C" w14:textId="00088893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73E8C652" w14:textId="6BC78949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440D3F09" w14:textId="253F237E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29BA9D31" w14:textId="223BB534" w:rsidR="00EF22CA" w:rsidRDefault="00EF22CA" w:rsidP="00EF22CA">
      <w:pPr>
        <w:pStyle w:val="pregunta"/>
      </w:pPr>
      <w:r w:rsidRPr="00EF22CA">
        <w:rPr>
          <w:rStyle w:val="resupuestaCar"/>
        </w:rPr>
        <w:t>0     0       0</w:t>
      </w:r>
    </w:p>
    <w:p w14:paraId="6EF134E2" w14:textId="77777777" w:rsidR="00602996" w:rsidRDefault="00602996" w:rsidP="00602996">
      <w:pPr>
        <w:pStyle w:val="pregunta"/>
      </w:pPr>
      <w:r w:rsidRPr="00EF22CA">
        <w:rPr>
          <w:rStyle w:val="resupuestaCar"/>
        </w:rPr>
        <w:t>0     0       0</w:t>
      </w:r>
    </w:p>
    <w:p w14:paraId="3340242E" w14:textId="3B88BBBA" w:rsidR="00EF22CA" w:rsidRDefault="00EF22CA" w:rsidP="003D748E">
      <w:pPr>
        <w:pStyle w:val="pregunta"/>
        <w:numPr>
          <w:ilvl w:val="0"/>
          <w:numId w:val="0"/>
        </w:numPr>
      </w:pPr>
    </w:p>
    <w:sectPr w:rsidR="00EF2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8ED"/>
    <w:multiLevelType w:val="multilevel"/>
    <w:tmpl w:val="93A2487E"/>
    <w:lvl w:ilvl="0">
      <w:start w:val="1"/>
      <w:numFmt w:val="decimal"/>
      <w:pStyle w:val="pregunta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upuest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CA"/>
    <w:rsid w:val="001B3E6F"/>
    <w:rsid w:val="002A19E1"/>
    <w:rsid w:val="003D748E"/>
    <w:rsid w:val="0058236B"/>
    <w:rsid w:val="00582BC6"/>
    <w:rsid w:val="00602996"/>
    <w:rsid w:val="006A0C92"/>
    <w:rsid w:val="008C2B44"/>
    <w:rsid w:val="00E13C43"/>
    <w:rsid w:val="00E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D56D"/>
  <w15:chartTrackingRefBased/>
  <w15:docId w15:val="{CA04C0B5-41F2-48E9-8582-19BE892D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0">
    <w:name w:val="PREGUNTA"/>
    <w:basedOn w:val="Normal"/>
    <w:link w:val="PREGUNTACar"/>
    <w:qFormat/>
    <w:rsid w:val="00EF22CA"/>
  </w:style>
  <w:style w:type="paragraph" w:styleId="Prrafodelista">
    <w:name w:val="List Paragraph"/>
    <w:basedOn w:val="Normal"/>
    <w:uiPriority w:val="34"/>
    <w:qFormat/>
    <w:rsid w:val="00EF22CA"/>
    <w:pPr>
      <w:ind w:left="720"/>
      <w:contextualSpacing/>
    </w:pPr>
  </w:style>
  <w:style w:type="character" w:customStyle="1" w:styleId="PREGUNTACar">
    <w:name w:val="PREGUNTA Car"/>
    <w:basedOn w:val="Fuentedeprrafopredeter"/>
    <w:link w:val="PREGUNTA0"/>
    <w:rsid w:val="00EF22CA"/>
  </w:style>
  <w:style w:type="paragraph" w:customStyle="1" w:styleId="pregunta">
    <w:name w:val="pregunta"/>
    <w:basedOn w:val="Normal"/>
    <w:link w:val="preguntaCar0"/>
    <w:qFormat/>
    <w:rsid w:val="00EF22CA"/>
    <w:pPr>
      <w:numPr>
        <w:numId w:val="1"/>
      </w:numPr>
    </w:pPr>
    <w:rPr>
      <w:b/>
      <w:bCs/>
    </w:rPr>
  </w:style>
  <w:style w:type="paragraph" w:customStyle="1" w:styleId="resupuesta">
    <w:name w:val="resupuesta"/>
    <w:basedOn w:val="Normal"/>
    <w:link w:val="resupuestaCar"/>
    <w:qFormat/>
    <w:rsid w:val="00EF22CA"/>
    <w:pPr>
      <w:numPr>
        <w:ilvl w:val="1"/>
        <w:numId w:val="1"/>
      </w:numPr>
    </w:pPr>
  </w:style>
  <w:style w:type="character" w:customStyle="1" w:styleId="preguntaCar0">
    <w:name w:val="pregunta Car"/>
    <w:basedOn w:val="Fuentedeprrafopredeter"/>
    <w:link w:val="pregunta"/>
    <w:rsid w:val="00EF22CA"/>
    <w:rPr>
      <w:b/>
      <w:bCs/>
    </w:rPr>
  </w:style>
  <w:style w:type="table" w:styleId="Tablaconcuadrcula">
    <w:name w:val="Table Grid"/>
    <w:basedOn w:val="Tablanormal"/>
    <w:uiPriority w:val="39"/>
    <w:rsid w:val="00EF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puestaCar">
    <w:name w:val="resupuesta Car"/>
    <w:basedOn w:val="Fuentedeprrafopredeter"/>
    <w:link w:val="resupuesta"/>
    <w:rsid w:val="00E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Iraiz Zaragoza</dc:creator>
  <cp:keywords/>
  <dc:description/>
  <cp:lastModifiedBy>Iraiz Zaragoza Cruz</cp:lastModifiedBy>
  <cp:revision>5</cp:revision>
  <dcterms:created xsi:type="dcterms:W3CDTF">2021-07-02T19:13:00Z</dcterms:created>
  <dcterms:modified xsi:type="dcterms:W3CDTF">2021-07-02T21:44:00Z</dcterms:modified>
</cp:coreProperties>
</file>