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271"/>
        <w:gridCol w:w="4614"/>
        <w:gridCol w:w="1198"/>
        <w:gridCol w:w="4688"/>
      </w:tblGrid>
      <w:tr w:rsidR="007C26B1" w14:paraId="7817738C" w14:textId="77777777" w:rsidTr="007C26B1">
        <w:tc>
          <w:tcPr>
            <w:tcW w:w="11771" w:type="dxa"/>
            <w:gridSpan w:val="4"/>
          </w:tcPr>
          <w:p w14:paraId="271BFF22" w14:textId="034B9C7A" w:rsidR="007C26B1" w:rsidRDefault="007C26B1" w:rsidP="007C26B1">
            <w:pPr>
              <w:jc w:val="center"/>
            </w:pPr>
            <w:r>
              <w:t>Examen de estadística básica</w:t>
            </w:r>
          </w:p>
        </w:tc>
      </w:tr>
      <w:tr w:rsidR="007C26B1" w14:paraId="542CBEF3" w14:textId="77777777" w:rsidTr="007C26B1">
        <w:tc>
          <w:tcPr>
            <w:tcW w:w="1271" w:type="dxa"/>
          </w:tcPr>
          <w:p w14:paraId="4EE82F19" w14:textId="1BE51C2B" w:rsidR="007C26B1" w:rsidRDefault="007C26B1" w:rsidP="007C26B1">
            <w:r>
              <w:t>Área:</w:t>
            </w:r>
          </w:p>
        </w:tc>
        <w:tc>
          <w:tcPr>
            <w:tcW w:w="4614" w:type="dxa"/>
          </w:tcPr>
          <w:p w14:paraId="36B8BB8B" w14:textId="5B7E6B3E" w:rsidR="007C26B1" w:rsidRDefault="007C26B1" w:rsidP="007C26B1">
            <w:r>
              <w:t>Estadística</w:t>
            </w:r>
          </w:p>
        </w:tc>
        <w:tc>
          <w:tcPr>
            <w:tcW w:w="1198" w:type="dxa"/>
          </w:tcPr>
          <w:p w14:paraId="053FC79D" w14:textId="072CE2BA" w:rsidR="007C26B1" w:rsidRDefault="007C26B1" w:rsidP="007C26B1">
            <w:r>
              <w:t>Profesor:</w:t>
            </w:r>
          </w:p>
        </w:tc>
        <w:tc>
          <w:tcPr>
            <w:tcW w:w="4688" w:type="dxa"/>
          </w:tcPr>
          <w:p w14:paraId="67FF9CBC" w14:textId="1503B821" w:rsidR="007C26B1" w:rsidRDefault="007C26B1" w:rsidP="007C26B1">
            <w:r>
              <w:t>Iraiz Zaragoza</w:t>
            </w:r>
          </w:p>
        </w:tc>
      </w:tr>
      <w:tr w:rsidR="007C26B1" w14:paraId="110AA0F6" w14:textId="77777777" w:rsidTr="007C26B1">
        <w:tc>
          <w:tcPr>
            <w:tcW w:w="1271" w:type="dxa"/>
          </w:tcPr>
          <w:p w14:paraId="75A43E4E" w14:textId="6EBCEFC2" w:rsidR="007C26B1" w:rsidRDefault="007C26B1" w:rsidP="007C26B1">
            <w:r>
              <w:t>Estudiante:</w:t>
            </w:r>
          </w:p>
        </w:tc>
        <w:tc>
          <w:tcPr>
            <w:tcW w:w="4614" w:type="dxa"/>
          </w:tcPr>
          <w:p w14:paraId="53A64445" w14:textId="00AFDC54" w:rsidR="007C26B1" w:rsidRDefault="007C26B1" w:rsidP="007C26B1"/>
        </w:tc>
        <w:tc>
          <w:tcPr>
            <w:tcW w:w="1198" w:type="dxa"/>
          </w:tcPr>
          <w:p w14:paraId="171E1CE2" w14:textId="77777777" w:rsidR="007C26B1" w:rsidRDefault="007C26B1" w:rsidP="007C26B1">
            <w:r>
              <w:t>Resultado</w:t>
            </w:r>
          </w:p>
        </w:tc>
        <w:tc>
          <w:tcPr>
            <w:tcW w:w="4688" w:type="dxa"/>
          </w:tcPr>
          <w:p w14:paraId="2C95FCA9" w14:textId="2708C945" w:rsidR="007C26B1" w:rsidRDefault="007C26B1" w:rsidP="007C26B1"/>
        </w:tc>
      </w:tr>
      <w:tr w:rsidR="007C26B1" w14:paraId="043D867D" w14:textId="77777777" w:rsidTr="007C26B1">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1771" w:type="dxa"/>
            <w:gridSpan w:val="4"/>
          </w:tcPr>
          <w:p w14:paraId="6DE84F77" w14:textId="77777777" w:rsidR="007C26B1" w:rsidRDefault="007C26B1" w:rsidP="007C26B1"/>
        </w:tc>
      </w:tr>
    </w:tbl>
    <w:p w14:paraId="05EB2007" w14:textId="4CA44FCD" w:rsidR="00ED05BC" w:rsidRDefault="007C26B1" w:rsidP="00ED05BC">
      <w:pPr>
        <w:pStyle w:val="Preguntas"/>
        <w:rPr>
          <w:rStyle w:val="RespuestasCar"/>
        </w:rPr>
      </w:pPr>
      <w:r w:rsidRPr="00270DC8">
        <w:rPr>
          <w:rStyle w:val="PreguntasCar"/>
          <w:b/>
          <w:bCs/>
        </w:rPr>
        <w:t>¿Qué es la</w:t>
      </w:r>
      <w:r w:rsidRPr="003A7272">
        <w:rPr>
          <w:rStyle w:val="PreguntasCar"/>
        </w:rPr>
        <w:t xml:space="preserve"> </w:t>
      </w:r>
      <w:r w:rsidRPr="00270DC8">
        <w:rPr>
          <w:rStyle w:val="PreguntasCar"/>
          <w:b/>
          <w:bCs/>
        </w:rPr>
        <w:t>estadística</w:t>
      </w:r>
      <w:r w:rsidRPr="003A7272">
        <w:rPr>
          <w:rStyle w:val="PreguntasCar"/>
        </w:rPr>
        <w:t xml:space="preserve"> </w:t>
      </w:r>
      <w:r w:rsidRPr="00270DC8">
        <w:rPr>
          <w:rStyle w:val="PreguntasCar"/>
          <w:b/>
          <w:bCs/>
        </w:rPr>
        <w:t>descriptiva</w:t>
      </w:r>
      <w:r w:rsidRPr="003A7272">
        <w:rPr>
          <w:rStyle w:val="RespuestasCar"/>
        </w:rPr>
        <w:t>?</w:t>
      </w:r>
      <w:r w:rsidR="00ED05BC">
        <w:rPr>
          <w:rStyle w:val="RespuestasCar"/>
        </w:rPr>
        <w:t xml:space="preserve"> </w:t>
      </w:r>
    </w:p>
    <w:p w14:paraId="5C78308C" w14:textId="77777777" w:rsidR="00270DC8" w:rsidRDefault="00270DC8" w:rsidP="00270DC8">
      <w:pPr>
        <w:pStyle w:val="Respuesta4"/>
        <w:rPr>
          <w:rStyle w:val="RespuestasCar"/>
        </w:rPr>
      </w:pPr>
      <w:r w:rsidRPr="00ED05BC">
        <w:rPr>
          <w:rStyle w:val="RespuestasCar"/>
        </w:rPr>
        <w:t>Es la estadística que se encarga de representar en gráficas un conjunto de datos</w:t>
      </w:r>
    </w:p>
    <w:p w14:paraId="09EB42E7" w14:textId="7AD738FA" w:rsidR="00270DC8" w:rsidRDefault="00270DC8" w:rsidP="00270DC8">
      <w:pPr>
        <w:pStyle w:val="Respuesta4"/>
      </w:pPr>
      <w:r w:rsidRPr="00ED05BC">
        <w:t>Es la estadística que se encarga de sacar media, moda, mediana</w:t>
      </w:r>
    </w:p>
    <w:p w14:paraId="36A3E039" w14:textId="44C0B1D6" w:rsidR="00270DC8" w:rsidRDefault="00270DC8" w:rsidP="00270DC8">
      <w:pPr>
        <w:pStyle w:val="Respuesta4"/>
      </w:pPr>
      <w:r w:rsidRPr="00ED05BC">
        <w:t xml:space="preserve">Es la estadística que se encarga de predecir un valor en base a otro. </w:t>
      </w:r>
    </w:p>
    <w:p w14:paraId="54345941" w14:textId="3FEF2531" w:rsidR="00270DC8" w:rsidRDefault="00ED05BC" w:rsidP="00270DC8">
      <w:pPr>
        <w:pStyle w:val="Preguntas"/>
        <w:rPr>
          <w:b w:val="0"/>
          <w:bCs w:val="0"/>
        </w:rPr>
      </w:pPr>
      <w:r w:rsidRPr="00270DC8">
        <w:rPr>
          <w:rStyle w:val="PreguntasCar"/>
          <w:b/>
          <w:bCs/>
        </w:rPr>
        <w:t>¿Qué son las variables cualitativas?</w:t>
      </w:r>
      <w:r w:rsidRPr="00270DC8">
        <w:rPr>
          <w:b w:val="0"/>
          <w:bCs w:val="0"/>
        </w:rPr>
        <w:t xml:space="preserve"> </w:t>
      </w:r>
    </w:p>
    <w:p w14:paraId="4BBF6BCB" w14:textId="77777777" w:rsidR="00270DC8" w:rsidRDefault="00270DC8" w:rsidP="00270DC8">
      <w:pPr>
        <w:pStyle w:val="Respuesta4"/>
        <w:rPr>
          <w:rStyle w:val="Respuetas2Car"/>
        </w:rPr>
      </w:pPr>
      <w:r w:rsidRPr="00ED05BC">
        <w:rPr>
          <w:rStyle w:val="Respuetas2Car"/>
        </w:rPr>
        <w:t xml:space="preserve">Son las que se refieren a cantidades </w:t>
      </w:r>
    </w:p>
    <w:p w14:paraId="09973440" w14:textId="77777777" w:rsidR="00270DC8" w:rsidRDefault="00270DC8" w:rsidP="00270DC8">
      <w:pPr>
        <w:pStyle w:val="Respuesta4"/>
        <w:rPr>
          <w:rStyle w:val="Respuetas2Car"/>
        </w:rPr>
      </w:pPr>
      <w:r w:rsidRPr="00ED05BC">
        <w:rPr>
          <w:rStyle w:val="Respuetas2Car"/>
        </w:rPr>
        <w:t xml:space="preserve">Son las que se refieren a cualidades </w:t>
      </w:r>
      <w:bookmarkStart w:id="0" w:name="_GoBack"/>
      <w:bookmarkEnd w:id="0"/>
    </w:p>
    <w:p w14:paraId="08BC2523" w14:textId="77777777" w:rsidR="00270DC8" w:rsidRDefault="00270DC8" w:rsidP="00270DC8">
      <w:pPr>
        <w:pStyle w:val="Respuesta4"/>
        <w:rPr>
          <w:rStyle w:val="Respuetas2Car"/>
        </w:rPr>
      </w:pPr>
      <w:r w:rsidRPr="00ED05BC">
        <w:rPr>
          <w:rStyle w:val="Respuetas2Car"/>
        </w:rPr>
        <w:t xml:space="preserve">Son las que se refieren a mediciones </w:t>
      </w:r>
    </w:p>
    <w:p w14:paraId="7BA59CE8" w14:textId="1B815B48" w:rsidR="00270DC8" w:rsidRDefault="00270DC8" w:rsidP="00270DC8">
      <w:pPr>
        <w:pStyle w:val="Preguntas"/>
      </w:pPr>
      <w:r w:rsidRPr="00270DC8">
        <w:t>¿Cuáles son las variables discretas?</w:t>
      </w:r>
    </w:p>
    <w:p w14:paraId="4C979B51" w14:textId="52A26967" w:rsidR="00270DC8" w:rsidRDefault="00270DC8" w:rsidP="00270DC8">
      <w:pPr>
        <w:pStyle w:val="Respuesta4"/>
      </w:pPr>
      <w:r>
        <w:t>Son todos los valores de la recta real</w:t>
      </w:r>
    </w:p>
    <w:p w14:paraId="3BB27D3E" w14:textId="2C1F60E2" w:rsidR="00270DC8" w:rsidRDefault="00270DC8" w:rsidP="00270DC8">
      <w:pPr>
        <w:pStyle w:val="Respuesta4"/>
      </w:pPr>
      <w:r>
        <w:t>Son todos los valores puntuales de la recta (números enteros)</w:t>
      </w:r>
    </w:p>
    <w:p w14:paraId="4AD492EC" w14:textId="4B21C017" w:rsidR="00270DC8" w:rsidRPr="00270DC8" w:rsidRDefault="00270DC8" w:rsidP="00270DC8">
      <w:pPr>
        <w:pStyle w:val="Respuesta4"/>
      </w:pPr>
      <w:r>
        <w:t>Son aquellos que se representan con letra (e, pi, log)</w:t>
      </w:r>
    </w:p>
    <w:p w14:paraId="68998AF1" w14:textId="6E4746F3" w:rsidR="00CC093B" w:rsidRDefault="00CC093B" w:rsidP="00270DC8">
      <w:pPr>
        <w:pStyle w:val="Preguntas"/>
      </w:pPr>
      <w:r>
        <w:t xml:space="preserve">Es un histograma de frecuencias </w:t>
      </w:r>
    </w:p>
    <w:p w14:paraId="6F170293" w14:textId="4923F9FA" w:rsidR="00CC093B" w:rsidRDefault="00CC093B" w:rsidP="00CC093B">
      <w:pPr>
        <w:pStyle w:val="Respuesta4"/>
      </w:pPr>
      <w:r>
        <w:rPr>
          <w:noProof/>
          <w:lang w:eastAsia="es-MX"/>
        </w:rPr>
        <w:drawing>
          <wp:inline distT="0" distB="0" distL="0" distR="0" wp14:anchorId="4C785D3F" wp14:editId="44B317A9">
            <wp:extent cx="1969135" cy="1152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9135" cy="1152525"/>
                    </a:xfrm>
                    <a:prstGeom prst="rect">
                      <a:avLst/>
                    </a:prstGeom>
                    <a:noFill/>
                  </pic:spPr>
                </pic:pic>
              </a:graphicData>
            </a:graphic>
          </wp:inline>
        </w:drawing>
      </w:r>
      <w:r>
        <w:t xml:space="preserve">  B) </w:t>
      </w:r>
      <w:r>
        <w:rPr>
          <w:noProof/>
          <w:lang w:eastAsia="es-MX"/>
        </w:rPr>
        <w:drawing>
          <wp:inline distT="0" distB="0" distL="0" distR="0" wp14:anchorId="3679F3B7" wp14:editId="5BA0F6AC">
            <wp:extent cx="1975485" cy="116459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5485" cy="1164590"/>
                    </a:xfrm>
                    <a:prstGeom prst="rect">
                      <a:avLst/>
                    </a:prstGeom>
                    <a:noFill/>
                  </pic:spPr>
                </pic:pic>
              </a:graphicData>
            </a:graphic>
          </wp:inline>
        </w:drawing>
      </w:r>
    </w:p>
    <w:p w14:paraId="488F5E8B" w14:textId="145A1E20" w:rsidR="00CC093B" w:rsidRDefault="00CC093B" w:rsidP="00CC093B">
      <w:pPr>
        <w:pStyle w:val="Respuesta4"/>
        <w:numPr>
          <w:ilvl w:val="0"/>
          <w:numId w:val="0"/>
        </w:numPr>
        <w:ind w:left="360"/>
      </w:pPr>
      <w:r>
        <w:t>C)</w:t>
      </w:r>
      <w:r>
        <w:rPr>
          <w:noProof/>
          <w:lang w:eastAsia="es-MX"/>
        </w:rPr>
        <w:drawing>
          <wp:inline distT="0" distB="0" distL="0" distR="0" wp14:anchorId="75FE53CE" wp14:editId="6400B6C6">
            <wp:extent cx="1885950" cy="1149251"/>
            <wp:effectExtent l="0" t="0" r="0" b="0"/>
            <wp:docPr id="7" name="Imagen 7" descr="Histograma De Frecuencias - ESTADISTICA DECRIP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grama De Frecuencias - ESTADISTICA DECRIPTI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530" cy="1156307"/>
                    </a:xfrm>
                    <a:prstGeom prst="rect">
                      <a:avLst/>
                    </a:prstGeom>
                    <a:noFill/>
                    <a:ln>
                      <a:noFill/>
                    </a:ln>
                  </pic:spPr>
                </pic:pic>
              </a:graphicData>
            </a:graphic>
          </wp:inline>
        </w:drawing>
      </w:r>
    </w:p>
    <w:p w14:paraId="54729B5F" w14:textId="1912281C" w:rsidR="00270DC8" w:rsidRDefault="002F058D" w:rsidP="00270DC8">
      <w:pPr>
        <w:pStyle w:val="Preguntas"/>
      </w:pPr>
      <w:r w:rsidRPr="002F058D">
        <w:t xml:space="preserve">¿Cuáles son las medidas de tendencia central? </w:t>
      </w:r>
    </w:p>
    <w:p w14:paraId="638D219C" w14:textId="722C5854" w:rsidR="002F058D" w:rsidRDefault="002F058D" w:rsidP="002F058D">
      <w:pPr>
        <w:pStyle w:val="Respuesta4"/>
      </w:pPr>
      <w:r>
        <w:t>Son aquellas que miden el centro de los datos (media, moda, mediana)</w:t>
      </w:r>
    </w:p>
    <w:p w14:paraId="2A457638" w14:textId="09D645A5" w:rsidR="002F058D" w:rsidRDefault="002F058D" w:rsidP="002F058D">
      <w:pPr>
        <w:pStyle w:val="Respuesta4"/>
      </w:pPr>
      <w:r>
        <w:t>Son aquellas que miden la dispersión de los datos</w:t>
      </w:r>
    </w:p>
    <w:p w14:paraId="7C3A926B" w14:textId="2DB1B960" w:rsidR="002F058D" w:rsidRPr="002F058D" w:rsidRDefault="002F058D" w:rsidP="002F058D">
      <w:pPr>
        <w:pStyle w:val="Respuesta4"/>
      </w:pPr>
      <w:r>
        <w:t xml:space="preserve">Son aquellas que miden la variabilidad de los datos </w:t>
      </w:r>
    </w:p>
    <w:p w14:paraId="72F5364C" w14:textId="0EF8DE1A" w:rsidR="00270DC8" w:rsidRPr="00F437FC" w:rsidRDefault="002F058D" w:rsidP="002F058D">
      <w:pPr>
        <w:pStyle w:val="Preguntas"/>
      </w:pPr>
      <w:r w:rsidRPr="00F437FC">
        <w:t>En la escuela Juan José, la maestra Betty quiere saber cuál es la calificación promedio de 10 de sus alumnos. Los datos son los siguientes: 8, 7, 9, 6, 8, 7, 9, 10, 9, 7.</w:t>
      </w:r>
    </w:p>
    <w:p w14:paraId="11DA9588" w14:textId="55A53A3C" w:rsidR="002F058D" w:rsidRDefault="002F058D" w:rsidP="002F058D">
      <w:pPr>
        <w:pStyle w:val="Respuesta4"/>
      </w:pPr>
      <w:r>
        <w:t>8</w:t>
      </w:r>
    </w:p>
    <w:p w14:paraId="1E6E0A76" w14:textId="77777777" w:rsidR="002F058D" w:rsidRDefault="002F058D" w:rsidP="002F058D">
      <w:pPr>
        <w:pStyle w:val="Respuesta4"/>
      </w:pPr>
      <w:r>
        <w:t>8.81</w:t>
      </w:r>
    </w:p>
    <w:p w14:paraId="33DCE466" w14:textId="064F95BF" w:rsidR="002F058D" w:rsidRDefault="002F058D" w:rsidP="002F058D">
      <w:pPr>
        <w:pStyle w:val="Respuesta4"/>
      </w:pPr>
      <w:r>
        <w:t xml:space="preserve">8.23 </w:t>
      </w:r>
    </w:p>
    <w:p w14:paraId="721923D7" w14:textId="2BE47AAA" w:rsidR="002F058D" w:rsidRPr="00F437FC" w:rsidRDefault="002F058D" w:rsidP="00270DC8">
      <w:pPr>
        <w:pStyle w:val="Preguntas"/>
      </w:pPr>
      <w:r w:rsidRPr="00F437FC">
        <w:t xml:space="preserve">Juan es el profesor de Matemáticas de la escuela Juan José. El quiere saber cuál es la mediana de las siguientes calificaciones de sus alumnos. </w:t>
      </w:r>
      <w:r w:rsidR="00F437FC" w:rsidRPr="00F437FC">
        <w:t>8, 7, 9, 8, 7, 6, 9, 8.</w:t>
      </w:r>
    </w:p>
    <w:p w14:paraId="774292B6" w14:textId="27111A6D" w:rsidR="00F437FC" w:rsidRDefault="00F437FC" w:rsidP="00F437FC">
      <w:pPr>
        <w:pStyle w:val="Respuesta4"/>
      </w:pPr>
      <w:r>
        <w:t>5.6</w:t>
      </w:r>
    </w:p>
    <w:p w14:paraId="562F9FA3" w14:textId="6E19DA39" w:rsidR="00F437FC" w:rsidRDefault="00F437FC" w:rsidP="00F437FC">
      <w:pPr>
        <w:pStyle w:val="Respuesta4"/>
      </w:pPr>
      <w:r>
        <w:t>7.9</w:t>
      </w:r>
    </w:p>
    <w:p w14:paraId="70D5ADB2" w14:textId="471EED16" w:rsidR="00F437FC" w:rsidRDefault="00F437FC" w:rsidP="00F437FC">
      <w:pPr>
        <w:pStyle w:val="Respuesta4"/>
      </w:pPr>
      <w:r>
        <w:t xml:space="preserve">8 </w:t>
      </w:r>
    </w:p>
    <w:p w14:paraId="09F88694" w14:textId="4A942D5E" w:rsidR="00F437FC" w:rsidRDefault="00F437FC" w:rsidP="00270DC8">
      <w:pPr>
        <w:pStyle w:val="Preguntas"/>
      </w:pPr>
      <w:r w:rsidRPr="00F437FC">
        <w:lastRenderedPageBreak/>
        <w:t>María está interesada en saber qué calificación de su grupo de español contiene la moda, los datos son los siguientes: 8, 7, 10, 9, 10, 10, 8, 7, 10</w:t>
      </w:r>
    </w:p>
    <w:p w14:paraId="319D5534" w14:textId="43DB377F" w:rsidR="00F437FC" w:rsidRDefault="00F437FC" w:rsidP="00F437FC">
      <w:pPr>
        <w:pStyle w:val="Respuesta4"/>
      </w:pPr>
      <w:r>
        <w:t>8</w:t>
      </w:r>
    </w:p>
    <w:p w14:paraId="4BECDE79" w14:textId="7A752089" w:rsidR="00F437FC" w:rsidRDefault="00F437FC" w:rsidP="00F437FC">
      <w:pPr>
        <w:pStyle w:val="Respuesta4"/>
      </w:pPr>
      <w:r>
        <w:t>10</w:t>
      </w:r>
    </w:p>
    <w:p w14:paraId="7A6E202D" w14:textId="6DD55AA7" w:rsidR="00F437FC" w:rsidRPr="00F437FC" w:rsidRDefault="00F437FC" w:rsidP="00F437FC">
      <w:pPr>
        <w:pStyle w:val="Respuesta4"/>
      </w:pPr>
      <w:r>
        <w:t>9</w:t>
      </w:r>
    </w:p>
    <w:p w14:paraId="5A395D2F" w14:textId="420033EE" w:rsidR="00270DC8" w:rsidRDefault="00F437FC" w:rsidP="00F258F9">
      <w:pPr>
        <w:pStyle w:val="Preguntas"/>
      </w:pPr>
      <w:r w:rsidRPr="00F437FC">
        <w:t>El director de la escuela Juan José, se dio cuenta que en su grupo de 15 alumnos existe una media/promedio de 8.6. Él está interesado en saber la dispersión de sus datos. Calcule la desviación estándar</w:t>
      </w:r>
      <w:r>
        <w:t xml:space="preserve">, los datos son: 7, 9, 8, 10, 9, 8, 7, 6, 10, 8, 9, 8, 10, </w:t>
      </w:r>
      <w:r w:rsidR="00F258F9">
        <w:t>10, 10.</w:t>
      </w:r>
    </w:p>
    <w:p w14:paraId="64F94AD6" w14:textId="5F4214E5" w:rsidR="00F437FC" w:rsidRDefault="00F258F9" w:rsidP="00F437FC">
      <w:pPr>
        <w:pStyle w:val="Respuesta4"/>
      </w:pPr>
      <w:r>
        <w:t>1.25</w:t>
      </w:r>
    </w:p>
    <w:p w14:paraId="05287507" w14:textId="62FFF1D1" w:rsidR="00F258F9" w:rsidRDefault="00F258F9" w:rsidP="00F437FC">
      <w:pPr>
        <w:pStyle w:val="Respuesta4"/>
      </w:pPr>
      <w:r>
        <w:t>1.30</w:t>
      </w:r>
    </w:p>
    <w:p w14:paraId="0FECBC97" w14:textId="0B78EA89" w:rsidR="00F258F9" w:rsidRPr="00F437FC" w:rsidRDefault="00F258F9" w:rsidP="00F437FC">
      <w:pPr>
        <w:pStyle w:val="Respuesta4"/>
      </w:pPr>
      <w:r>
        <w:t>1.15</w:t>
      </w:r>
    </w:p>
    <w:p w14:paraId="6D155E80" w14:textId="07330BE3" w:rsidR="00CC093B" w:rsidRDefault="00CC093B" w:rsidP="00270DC8">
      <w:pPr>
        <w:pStyle w:val="Preguntas"/>
      </w:pPr>
      <w:r>
        <w:t>El coeficiente de correlación ese una medida que nos ayuda a saber si nuestros datos se comportan de manera lineal. ¿Cuál de las siguientes frases es la correcta?</w:t>
      </w:r>
    </w:p>
    <w:p w14:paraId="0388B1B5" w14:textId="19248733" w:rsidR="00CC093B" w:rsidRDefault="00CC093B" w:rsidP="00CC093B">
      <w:pPr>
        <w:pStyle w:val="Respuesta4"/>
      </w:pPr>
      <w:r>
        <w:t>El coeficiente de correlación está entre -1 y 1</w:t>
      </w:r>
    </w:p>
    <w:p w14:paraId="29636733" w14:textId="05699931" w:rsidR="00CC093B" w:rsidRDefault="00CC093B" w:rsidP="00CC093B">
      <w:pPr>
        <w:pStyle w:val="Respuesta4"/>
      </w:pPr>
      <w:r>
        <w:t>El coeficiente de correlación está entre 0 y 1</w:t>
      </w:r>
    </w:p>
    <w:p w14:paraId="3F269317" w14:textId="1F993041" w:rsidR="00CC093B" w:rsidRDefault="00CC093B" w:rsidP="00CC093B">
      <w:pPr>
        <w:pStyle w:val="Respuesta4"/>
      </w:pPr>
      <w:r>
        <w:t>El coeficiente de correlación no está limitado</w:t>
      </w:r>
    </w:p>
    <w:p w14:paraId="60DA0174" w14:textId="7B0E4260" w:rsidR="002F058D" w:rsidRDefault="00F258F9" w:rsidP="00270DC8">
      <w:pPr>
        <w:pStyle w:val="Preguntas"/>
      </w:pPr>
      <w:r w:rsidRPr="00F258F9">
        <w:t>En la Universidad politécnica, una investigadora quiere saber la correlación que existe entre las calificaciones de matemáticas y calificaciones de informática</w:t>
      </w:r>
      <w:r>
        <w:t>, la correlación es de 0.93, esto quiere decir que</w:t>
      </w:r>
      <w:r>
        <w:rPr>
          <w:noProof/>
        </w:rPr>
        <w:t xml:space="preserve">                               </w:t>
      </w:r>
      <w:r>
        <w:rPr>
          <w:noProof/>
          <w:lang w:eastAsia="es-MX"/>
        </w:rPr>
        <w:drawing>
          <wp:inline distT="0" distB="0" distL="0" distR="0" wp14:anchorId="0AC602E6" wp14:editId="1302823A">
            <wp:extent cx="2276475" cy="1400175"/>
            <wp:effectExtent l="0" t="0" r="9525" b="9525"/>
            <wp:docPr id="1" name="Gráfico 1">
              <a:extLst xmlns:a="http://schemas.openxmlformats.org/drawingml/2006/main">
                <a:ext uri="{FF2B5EF4-FFF2-40B4-BE49-F238E27FC236}">
                  <a16:creationId xmlns:a16="http://schemas.microsoft.com/office/drawing/2014/main" id="{59CAABB5-E6DC-49B9-BC65-FF5E9FE95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AEBD0B" w14:textId="3494B478" w:rsidR="00F258F9" w:rsidRDefault="00F258F9" w:rsidP="00F258F9">
      <w:pPr>
        <w:pStyle w:val="Respuesta4"/>
      </w:pPr>
      <w:r>
        <w:t xml:space="preserve">La calificación de matemáticas tiene una fuerte correlación positiva con la de informática </w:t>
      </w:r>
    </w:p>
    <w:p w14:paraId="0D918C9C" w14:textId="0D1336B9" w:rsidR="00F258F9" w:rsidRDefault="00F258F9" w:rsidP="00F258F9">
      <w:pPr>
        <w:pStyle w:val="Respuesta4"/>
      </w:pPr>
      <w:r>
        <w:t>La calificación de matemáticas tiene una correlación negativa con la de informática</w:t>
      </w:r>
    </w:p>
    <w:p w14:paraId="47AF0663" w14:textId="0C10A461" w:rsidR="00F258F9" w:rsidRPr="00F258F9" w:rsidRDefault="00F258F9" w:rsidP="00F258F9">
      <w:pPr>
        <w:pStyle w:val="Respuesta4"/>
      </w:pPr>
      <w:r>
        <w:t xml:space="preserve">La calificación de matemáticas tiene una correlación nula </w:t>
      </w:r>
    </w:p>
    <w:p w14:paraId="2899B189" w14:textId="31C3A2FF" w:rsidR="002F058D" w:rsidRPr="00F258F9" w:rsidRDefault="00F258F9" w:rsidP="00270DC8">
      <w:pPr>
        <w:pStyle w:val="Preguntas"/>
      </w:pPr>
      <w:r w:rsidRPr="00F258F9">
        <w:t>De la imagen anterior se puede decir que</w:t>
      </w:r>
    </w:p>
    <w:p w14:paraId="32D28456" w14:textId="6E8976BC" w:rsidR="00F258F9" w:rsidRDefault="00F258F9" w:rsidP="00F258F9">
      <w:pPr>
        <w:pStyle w:val="Respuesta4"/>
      </w:pPr>
      <w:r>
        <w:t>No existe relación lineal entre las calificaciones de matemáticas y de informática</w:t>
      </w:r>
    </w:p>
    <w:p w14:paraId="7FB88046" w14:textId="7CCD51BC" w:rsidR="00F258F9" w:rsidRDefault="00F258F9" w:rsidP="00F258F9">
      <w:pPr>
        <w:pStyle w:val="Respuesta4"/>
      </w:pPr>
      <w:r>
        <w:t xml:space="preserve">Si existe relación lineal entre las calificaciones de matemáticas y de informática </w:t>
      </w:r>
    </w:p>
    <w:p w14:paraId="6BC594B4" w14:textId="790C24B4" w:rsidR="00F258F9" w:rsidRDefault="00CC093B" w:rsidP="00F258F9">
      <w:pPr>
        <w:pStyle w:val="Respuesta4"/>
      </w:pPr>
      <w:r>
        <w:t>Ninguna de las anteriores</w:t>
      </w:r>
    </w:p>
    <w:p w14:paraId="74DCEEA8" w14:textId="13596716" w:rsidR="00F258F9" w:rsidRDefault="0071488B" w:rsidP="00270DC8">
      <w:pPr>
        <w:pStyle w:val="Preguntas"/>
      </w:pPr>
      <w:r w:rsidRPr="0071488B">
        <w:t xml:space="preserve">¿Para qué sirve un intervalo de confianza? </w:t>
      </w:r>
    </w:p>
    <w:p w14:paraId="67D466DF" w14:textId="5B8C6B08" w:rsidR="0071488B" w:rsidRDefault="0071488B" w:rsidP="0071488B">
      <w:pPr>
        <w:pStyle w:val="Respuesta4"/>
      </w:pPr>
      <w:r>
        <w:t>Sirve para darnos limites inferiores y superiores del centro de nuestros datos</w:t>
      </w:r>
    </w:p>
    <w:p w14:paraId="34F309B8" w14:textId="59ADFE86" w:rsidR="0071488B" w:rsidRDefault="0071488B" w:rsidP="0071488B">
      <w:pPr>
        <w:pStyle w:val="Respuesta4"/>
      </w:pPr>
      <w:r>
        <w:t>Sirve para darnos limites inferiores y superiores del parámetro que buscamos, comúnmente el parámetro es la media poblacional</w:t>
      </w:r>
    </w:p>
    <w:p w14:paraId="0BDE441E" w14:textId="39B956A5" w:rsidR="0071488B" w:rsidRDefault="0071488B" w:rsidP="00767D80">
      <w:pPr>
        <w:pStyle w:val="Respuesta4"/>
      </w:pPr>
      <w:r>
        <w:t xml:space="preserve">Sirve para darnos límites de nuestra distribución. </w:t>
      </w:r>
    </w:p>
    <w:p w14:paraId="163DCEC9" w14:textId="5C32BC80" w:rsidR="00767D80" w:rsidRDefault="00767D80" w:rsidP="00767D80">
      <w:pPr>
        <w:pStyle w:val="Respuesta4"/>
        <w:numPr>
          <w:ilvl w:val="0"/>
          <w:numId w:val="0"/>
        </w:numPr>
        <w:ind w:left="720"/>
      </w:pPr>
    </w:p>
    <w:p w14:paraId="21765F48" w14:textId="55320C65" w:rsidR="00767D80" w:rsidRDefault="00767D80" w:rsidP="00767D80">
      <w:pPr>
        <w:pStyle w:val="Respuesta4"/>
        <w:numPr>
          <w:ilvl w:val="0"/>
          <w:numId w:val="0"/>
        </w:numPr>
        <w:ind w:left="720"/>
      </w:pPr>
    </w:p>
    <w:p w14:paraId="7C126437" w14:textId="689B96E7" w:rsidR="00767D80" w:rsidRDefault="00767D80" w:rsidP="00767D80">
      <w:pPr>
        <w:pStyle w:val="Respuesta4"/>
        <w:numPr>
          <w:ilvl w:val="0"/>
          <w:numId w:val="0"/>
        </w:numPr>
        <w:ind w:left="720"/>
      </w:pPr>
    </w:p>
    <w:p w14:paraId="33F8FEC0" w14:textId="7251D5A0" w:rsidR="00767D80" w:rsidRDefault="00767D80" w:rsidP="00767D80">
      <w:pPr>
        <w:pStyle w:val="Respuesta4"/>
        <w:numPr>
          <w:ilvl w:val="0"/>
          <w:numId w:val="0"/>
        </w:numPr>
        <w:ind w:left="720"/>
      </w:pPr>
    </w:p>
    <w:p w14:paraId="487D5F13" w14:textId="0CB530CD" w:rsidR="00767D80" w:rsidRDefault="00767D80" w:rsidP="00767D80">
      <w:pPr>
        <w:pStyle w:val="Respuesta4"/>
        <w:numPr>
          <w:ilvl w:val="0"/>
          <w:numId w:val="0"/>
        </w:numPr>
        <w:ind w:left="720"/>
      </w:pPr>
    </w:p>
    <w:p w14:paraId="1E1DD43C" w14:textId="7963B844" w:rsidR="00767D80" w:rsidRDefault="00767D80" w:rsidP="00767D80">
      <w:pPr>
        <w:pStyle w:val="Respuesta4"/>
        <w:numPr>
          <w:ilvl w:val="0"/>
          <w:numId w:val="0"/>
        </w:numPr>
        <w:ind w:left="720"/>
      </w:pPr>
    </w:p>
    <w:p w14:paraId="01A10AEF" w14:textId="1A2D1A9D" w:rsidR="00767D80" w:rsidRDefault="00767D80" w:rsidP="00767D80">
      <w:pPr>
        <w:pStyle w:val="Respuesta4"/>
        <w:numPr>
          <w:ilvl w:val="0"/>
          <w:numId w:val="0"/>
        </w:numPr>
        <w:ind w:left="720"/>
      </w:pPr>
    </w:p>
    <w:p w14:paraId="4F62BDD2" w14:textId="77777777" w:rsidR="00767D80" w:rsidRPr="0071488B" w:rsidRDefault="00767D80" w:rsidP="00767D80">
      <w:pPr>
        <w:pStyle w:val="Respuesta4"/>
        <w:numPr>
          <w:ilvl w:val="0"/>
          <w:numId w:val="0"/>
        </w:numPr>
        <w:ind w:left="720"/>
      </w:pPr>
    </w:p>
    <w:p w14:paraId="08019676" w14:textId="31B7ACFF" w:rsidR="0071488B" w:rsidRDefault="0071488B" w:rsidP="00270DC8">
      <w:pPr>
        <w:pStyle w:val="Preguntas"/>
        <w:rPr>
          <w:b w:val="0"/>
          <w:bCs w:val="0"/>
        </w:rPr>
      </w:pPr>
      <w:r>
        <w:rPr>
          <w:b w:val="0"/>
          <w:bCs w:val="0"/>
        </w:rPr>
        <w:lastRenderedPageBreak/>
        <w:t xml:space="preserve">Es una distribución normal </w:t>
      </w:r>
    </w:p>
    <w:p w14:paraId="6E747C70" w14:textId="7E11DE30" w:rsidR="0071488B" w:rsidRDefault="0071488B" w:rsidP="0071488B">
      <w:pPr>
        <w:pStyle w:val="Respuesta4"/>
      </w:pPr>
      <w:r>
        <w:rPr>
          <w:noProof/>
          <w:lang w:eastAsia="es-MX"/>
        </w:rPr>
        <w:drawing>
          <wp:inline distT="0" distB="0" distL="0" distR="0" wp14:anchorId="339B0451" wp14:editId="05302B1F">
            <wp:extent cx="1889584" cy="1257300"/>
            <wp:effectExtent l="0" t="0" r="0" b="0"/>
            <wp:docPr id="10" name="Imagen 10" descr="Distribución de chi-cuadrada - Mini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tribución de chi-cuadrada - Mini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208" cy="1260377"/>
                    </a:xfrm>
                    <a:prstGeom prst="rect">
                      <a:avLst/>
                    </a:prstGeom>
                    <a:noFill/>
                    <a:ln>
                      <a:noFill/>
                    </a:ln>
                  </pic:spPr>
                </pic:pic>
              </a:graphicData>
            </a:graphic>
          </wp:inline>
        </w:drawing>
      </w:r>
      <w:r>
        <w:t xml:space="preserve">  B) </w:t>
      </w:r>
      <w:r>
        <w:rPr>
          <w:noProof/>
          <w:lang w:eastAsia="es-MX"/>
        </w:rPr>
        <w:drawing>
          <wp:inline distT="0" distB="0" distL="0" distR="0" wp14:anchorId="0C4742A2" wp14:editId="2A7F28D8">
            <wp:extent cx="1885950" cy="1254882"/>
            <wp:effectExtent l="0" t="0" r="0" b="2540"/>
            <wp:docPr id="11" name="Imagen 11" descr="Distribución F - Mini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tribución F - Mini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201" cy="1259041"/>
                    </a:xfrm>
                    <a:prstGeom prst="rect">
                      <a:avLst/>
                    </a:prstGeom>
                    <a:noFill/>
                    <a:ln>
                      <a:noFill/>
                    </a:ln>
                  </pic:spPr>
                </pic:pic>
              </a:graphicData>
            </a:graphic>
          </wp:inline>
        </w:drawing>
      </w:r>
    </w:p>
    <w:p w14:paraId="2C520447" w14:textId="4EB7A831" w:rsidR="0071488B" w:rsidRPr="0071488B" w:rsidRDefault="00767D80" w:rsidP="00767D80">
      <w:pPr>
        <w:pStyle w:val="Respuesta4"/>
        <w:numPr>
          <w:ilvl w:val="0"/>
          <w:numId w:val="0"/>
        </w:numPr>
        <w:ind w:left="360"/>
      </w:pPr>
      <w:r>
        <w:t>C)</w:t>
      </w:r>
      <w:r w:rsidRPr="00767D80">
        <w:t xml:space="preserve"> </w:t>
      </w:r>
      <w:r>
        <w:rPr>
          <w:noProof/>
          <w:lang w:eastAsia="es-MX"/>
        </w:rPr>
        <w:drawing>
          <wp:inline distT="0" distB="0" distL="0" distR="0" wp14:anchorId="09B0BB0D" wp14:editId="69A1254A">
            <wp:extent cx="1890575" cy="1123950"/>
            <wp:effectExtent l="0" t="0" r="0" b="0"/>
            <wp:docPr id="12" name="Imagen 12" descr="RPubs - Caso 20. Distribución Normal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Pubs - Caso 20. Distribución Normal Compl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4689" cy="1126396"/>
                    </a:xfrm>
                    <a:prstGeom prst="rect">
                      <a:avLst/>
                    </a:prstGeom>
                    <a:noFill/>
                    <a:ln>
                      <a:noFill/>
                    </a:ln>
                  </pic:spPr>
                </pic:pic>
              </a:graphicData>
            </a:graphic>
          </wp:inline>
        </w:drawing>
      </w:r>
    </w:p>
    <w:p w14:paraId="691C99E9" w14:textId="3D5F31AD" w:rsidR="00F437FC" w:rsidRDefault="0071488B" w:rsidP="00270DC8">
      <w:pPr>
        <w:pStyle w:val="Preguntas"/>
        <w:rPr>
          <w:b w:val="0"/>
          <w:bCs w:val="0"/>
        </w:rPr>
      </w:pPr>
      <w:r w:rsidRPr="0071488B">
        <w:t>La imagen muestra</w:t>
      </w:r>
      <w:r>
        <w:rPr>
          <w:b w:val="0"/>
          <w:bCs w:val="0"/>
        </w:rPr>
        <w:t xml:space="preserve"> </w:t>
      </w:r>
      <w:r>
        <w:rPr>
          <w:noProof/>
          <w:lang w:eastAsia="es-MX"/>
        </w:rPr>
        <w:drawing>
          <wp:inline distT="0" distB="0" distL="0" distR="0" wp14:anchorId="18ED81A8" wp14:editId="344AA22E">
            <wp:extent cx="1962150" cy="86194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662" cy="864805"/>
                    </a:xfrm>
                    <a:prstGeom prst="rect">
                      <a:avLst/>
                    </a:prstGeom>
                    <a:noFill/>
                    <a:ln>
                      <a:noFill/>
                    </a:ln>
                  </pic:spPr>
                </pic:pic>
              </a:graphicData>
            </a:graphic>
          </wp:inline>
        </w:drawing>
      </w:r>
    </w:p>
    <w:p w14:paraId="238FB8ED" w14:textId="791D4D89" w:rsidR="0071488B" w:rsidRDefault="0071488B" w:rsidP="0071488B">
      <w:pPr>
        <w:pStyle w:val="Respuesta4"/>
      </w:pPr>
      <w:r>
        <w:t xml:space="preserve">Una distribución de cola derecha </w:t>
      </w:r>
    </w:p>
    <w:p w14:paraId="74348457" w14:textId="3F4F0CF4" w:rsidR="0071488B" w:rsidRDefault="0071488B" w:rsidP="0071488B">
      <w:pPr>
        <w:pStyle w:val="Respuesta4"/>
      </w:pPr>
      <w:r>
        <w:t>Una distribución de cola izquierda</w:t>
      </w:r>
    </w:p>
    <w:p w14:paraId="56B0BCBD" w14:textId="2AC4EA69" w:rsidR="0071488B" w:rsidRDefault="0071488B" w:rsidP="0071488B">
      <w:pPr>
        <w:pStyle w:val="Respuesta4"/>
      </w:pPr>
      <w:r>
        <w:t>Sólo una distribución</w:t>
      </w:r>
    </w:p>
    <w:p w14:paraId="62838045" w14:textId="2C92A93D" w:rsidR="005C0F97" w:rsidRDefault="005C0F97" w:rsidP="00270DC8">
      <w:pPr>
        <w:pStyle w:val="Preguntas"/>
      </w:pPr>
      <w:r>
        <w:t>La imagen muestra un distribución sesgada a la derecha</w:t>
      </w:r>
    </w:p>
    <w:p w14:paraId="1173513F" w14:textId="280C9AD9" w:rsidR="005C0F97" w:rsidRDefault="005C0F97" w:rsidP="005C0F97">
      <w:pPr>
        <w:pStyle w:val="Respuesta4"/>
      </w:pPr>
      <w:r>
        <w:rPr>
          <w:noProof/>
          <w:lang w:eastAsia="es-MX"/>
        </w:rPr>
        <w:drawing>
          <wp:inline distT="0" distB="0" distL="0" distR="0" wp14:anchorId="6E50C213" wp14:editId="2EE655E0">
            <wp:extent cx="1600200" cy="809625"/>
            <wp:effectExtent l="0" t="0" r="0" b="9525"/>
            <wp:docPr id="3" name="Imagen 3" descr="Distribución sesgada - CONCEPTOS BASICOS DE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ción sesgada - CONCEPTOS BASICOS DE LA CALIDAD"/>
                    <pic:cNvPicPr>
                      <a:picLocks noChangeAspect="1" noChangeArrowheads="1"/>
                    </pic:cNvPicPr>
                  </pic:nvPicPr>
                  <pic:blipFill rotWithShape="1">
                    <a:blip r:embed="rId13">
                      <a:extLst>
                        <a:ext uri="{28A0092B-C50C-407E-A947-70E740481C1C}">
                          <a14:useLocalDpi xmlns:a14="http://schemas.microsoft.com/office/drawing/2010/main" val="0"/>
                        </a:ext>
                      </a:extLst>
                    </a:blip>
                    <a:srcRect r="41259" b="51704"/>
                    <a:stretch/>
                  </pic:blipFill>
                  <pic:spPr bwMode="auto">
                    <a:xfrm>
                      <a:off x="0" y="0"/>
                      <a:ext cx="1600200" cy="80962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B) </w:t>
      </w:r>
      <w:r>
        <w:rPr>
          <w:noProof/>
          <w:lang w:eastAsia="es-MX"/>
        </w:rPr>
        <w:drawing>
          <wp:inline distT="0" distB="0" distL="0" distR="0" wp14:anchorId="0E7E667C" wp14:editId="69BD8E65">
            <wp:extent cx="1476375" cy="819150"/>
            <wp:effectExtent l="0" t="0" r="9525" b="0"/>
            <wp:docPr id="6" name="Imagen 6" descr="Distribución sesgada - CONCEPTOS BASICOS DE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ción sesgada - CONCEPTOS BASICOS DE LA CALIDAD"/>
                    <pic:cNvPicPr>
                      <a:picLocks noChangeAspect="1" noChangeArrowheads="1"/>
                    </pic:cNvPicPr>
                  </pic:nvPicPr>
                  <pic:blipFill rotWithShape="1">
                    <a:blip r:embed="rId13">
                      <a:extLst>
                        <a:ext uri="{28A0092B-C50C-407E-A947-70E740481C1C}">
                          <a14:useLocalDpi xmlns:a14="http://schemas.microsoft.com/office/drawing/2010/main" val="0"/>
                        </a:ext>
                      </a:extLst>
                    </a:blip>
                    <a:srcRect t="51137" r="45804"/>
                    <a:stretch/>
                  </pic:blipFill>
                  <pic:spPr bwMode="auto">
                    <a:xfrm>
                      <a:off x="0" y="0"/>
                      <a:ext cx="14763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69D4EBA" w14:textId="52F3DCE7" w:rsidR="005C0F97" w:rsidRDefault="005C0F97" w:rsidP="005C0F97">
      <w:pPr>
        <w:pStyle w:val="Respuesta4"/>
        <w:numPr>
          <w:ilvl w:val="0"/>
          <w:numId w:val="0"/>
        </w:numPr>
        <w:ind w:left="360"/>
      </w:pPr>
      <w:r>
        <w:t>C)</w:t>
      </w:r>
      <w:r w:rsidRPr="005C0F97">
        <w:t xml:space="preserve"> </w:t>
      </w:r>
      <w:r>
        <w:rPr>
          <w:noProof/>
          <w:lang w:eastAsia="es-MX"/>
        </w:rPr>
        <w:drawing>
          <wp:inline distT="0" distB="0" distL="0" distR="0" wp14:anchorId="0CB3C433" wp14:editId="09D1DC0F">
            <wp:extent cx="1428750" cy="1428750"/>
            <wp:effectExtent l="0" t="0" r="0" b="0"/>
            <wp:docPr id="14" name="Imagen 14" descr="gauss Archives - Plantillas Power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uss Archives - Plantillas Power 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126D8B7" w14:textId="2512EFBA" w:rsidR="00F258F9" w:rsidRPr="0061507C" w:rsidRDefault="00767D80" w:rsidP="00270DC8">
      <w:pPr>
        <w:pStyle w:val="Preguntas"/>
      </w:pPr>
      <w:r w:rsidRPr="0061507C">
        <w:t xml:space="preserve">Un investigador tiene los resultados de una muestra de estudiantes que presentaron un examen nacional en una escuela secundaria. El investigador desea saber si las calificaciones de esa escuela difieren del promedio nacional 850. ¿Cuál de las siguientes hipótesis es la correcta? </w:t>
      </w:r>
    </w:p>
    <w:p w14:paraId="0B389025" w14:textId="541029B9" w:rsidR="00767D80" w:rsidRDefault="00BA2B7D" w:rsidP="00767D80">
      <w:pPr>
        <w:pStyle w:val="Respuesta4"/>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67D80">
        <w:t xml:space="preserve">: El promedio </w:t>
      </w:r>
      <m:oMath>
        <m:r>
          <w:rPr>
            <w:rFonts w:ascii="Cambria Math" w:hAnsi="Cambria Math"/>
          </w:rPr>
          <m:t>≠</m:t>
        </m:r>
      </m:oMath>
      <w:r w:rsidR="00767D80">
        <w:t xml:space="preserve">850 vs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767D80">
        <w:t xml:space="preserve">El promedio </w:t>
      </w:r>
      <m:oMath>
        <m:r>
          <w:rPr>
            <w:rFonts w:ascii="Cambria Math" w:hAnsi="Cambria Math"/>
          </w:rPr>
          <m:t>=</m:t>
        </m:r>
      </m:oMath>
      <w:r w:rsidR="00767D80">
        <w:rPr>
          <w:rFonts w:eastAsiaTheme="minorEastAsia"/>
        </w:rPr>
        <w:t>850</w:t>
      </w:r>
    </w:p>
    <w:p w14:paraId="7E95CFC0" w14:textId="416444FB" w:rsidR="00767D80" w:rsidRPr="00767D80" w:rsidRDefault="00BA2B7D" w:rsidP="00767D80">
      <w:pPr>
        <w:pStyle w:val="Respuesta4"/>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67D80">
        <w:t xml:space="preserve">: El promedio = 850 vs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767D80">
        <w:t xml:space="preserve">El promedio </w:t>
      </w:r>
      <m:oMath>
        <m:r>
          <w:rPr>
            <w:rFonts w:ascii="Cambria Math" w:hAnsi="Cambria Math"/>
          </w:rPr>
          <m:t>≠</m:t>
        </m:r>
      </m:oMath>
      <w:r w:rsidR="00767D80">
        <w:rPr>
          <w:rFonts w:eastAsiaTheme="minorEastAsia"/>
        </w:rPr>
        <w:t>850</w:t>
      </w:r>
    </w:p>
    <w:p w14:paraId="3EB72554" w14:textId="4ADCB2F7" w:rsidR="00767D80" w:rsidRDefault="00BA2B7D" w:rsidP="00767D80">
      <w:pPr>
        <w:pStyle w:val="Respuesta4"/>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67D80">
        <w:t xml:space="preserve">: El promedio = 850 vs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767D80">
        <w:t xml:space="preserve">El promedio </w:t>
      </w:r>
      <m:oMath>
        <m:r>
          <w:rPr>
            <w:rFonts w:ascii="Cambria Math" w:hAnsi="Cambria Math"/>
          </w:rPr>
          <m:t>&gt;</m:t>
        </m:r>
      </m:oMath>
      <w:r w:rsidR="00767D80">
        <w:rPr>
          <w:rFonts w:eastAsiaTheme="minorEastAsia"/>
        </w:rPr>
        <w:t>850</w:t>
      </w:r>
    </w:p>
    <w:p w14:paraId="24644196" w14:textId="760F160C" w:rsidR="00CC093B" w:rsidRPr="0061507C" w:rsidRDefault="00767D80" w:rsidP="00270DC8">
      <w:pPr>
        <w:pStyle w:val="Preguntas"/>
      </w:pPr>
      <w:r w:rsidRPr="0061507C">
        <w:t>Un investigador tiene los resultados de una muestra de estudiantes que tomaron un curso de preparación para un examen nacional. El investigador desea saber si los estudiantes preparados tuvieron puntuaciones por encima del promedio nacional 850.</w:t>
      </w:r>
    </w:p>
    <w:p w14:paraId="412C7233" w14:textId="77777777" w:rsidR="00767D80" w:rsidRDefault="00BA2B7D" w:rsidP="00767D80">
      <w:pPr>
        <w:pStyle w:val="Respuesta4"/>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67D80">
        <w:t xml:space="preserve">: El promedio = 850 vs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767D80">
        <w:t xml:space="preserve">El promedio </w:t>
      </w:r>
      <m:oMath>
        <m:r>
          <w:rPr>
            <w:rFonts w:ascii="Cambria Math" w:hAnsi="Cambria Math"/>
          </w:rPr>
          <m:t>&gt;</m:t>
        </m:r>
      </m:oMath>
      <w:r w:rsidR="00767D80">
        <w:rPr>
          <w:rFonts w:eastAsiaTheme="minorEastAsia"/>
        </w:rPr>
        <w:t>850</w:t>
      </w:r>
    </w:p>
    <w:p w14:paraId="6754C863" w14:textId="1CE96554" w:rsidR="0061507C" w:rsidRDefault="00BA2B7D" w:rsidP="0061507C">
      <w:pPr>
        <w:pStyle w:val="Respuesta4"/>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1507C">
        <w:t xml:space="preserve">: El promedio &gt; 850 vs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1507C">
        <w:t xml:space="preserve">El promedio </w:t>
      </w:r>
      <m:oMath>
        <m:r>
          <w:rPr>
            <w:rFonts w:ascii="Cambria Math" w:hAnsi="Cambria Math"/>
          </w:rPr>
          <m:t>=</m:t>
        </m:r>
      </m:oMath>
      <w:r w:rsidR="0061507C">
        <w:rPr>
          <w:rFonts w:eastAsiaTheme="minorEastAsia"/>
        </w:rPr>
        <w:t>850</w:t>
      </w:r>
    </w:p>
    <w:p w14:paraId="3BCDC923" w14:textId="3334CF5C" w:rsidR="00767D80" w:rsidRDefault="00BA2B7D" w:rsidP="0061507C">
      <w:pPr>
        <w:pStyle w:val="Respuesta4"/>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1507C">
        <w:t xml:space="preserve">: El promedio &lt; 850 vs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1507C">
        <w:t xml:space="preserve">El promedio </w:t>
      </w:r>
      <m:oMath>
        <m:r>
          <w:rPr>
            <w:rFonts w:ascii="Cambria Math" w:hAnsi="Cambria Math"/>
          </w:rPr>
          <m:t>&gt;</m:t>
        </m:r>
      </m:oMath>
      <w:r w:rsidR="0061507C">
        <w:rPr>
          <w:rFonts w:eastAsiaTheme="minorEastAsia"/>
        </w:rPr>
        <w:t>850</w:t>
      </w:r>
    </w:p>
    <w:p w14:paraId="24160DA6" w14:textId="2BEB8319" w:rsidR="0071488B" w:rsidRPr="0061507C" w:rsidRDefault="0061507C" w:rsidP="00270DC8">
      <w:pPr>
        <w:pStyle w:val="Preguntas"/>
      </w:pPr>
      <w:r w:rsidRPr="0061507C">
        <w:t xml:space="preserve">Un error que se comente al hacer una prueba de hipótesis es concluir que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0</m:t>
            </m:r>
          </m:sub>
        </m:sSub>
      </m:oMath>
      <w:r w:rsidRPr="0061507C">
        <w:t xml:space="preserve"> es verdadera cuando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0</m:t>
            </m:r>
          </m:sub>
        </m:sSub>
      </m:oMath>
      <w:r w:rsidRPr="0061507C">
        <w:t xml:space="preserve"> es falsa, a eso se le conoce como:</w:t>
      </w:r>
    </w:p>
    <w:p w14:paraId="05464E30" w14:textId="756E8EDF" w:rsidR="0061507C" w:rsidRDefault="0061507C" w:rsidP="0061507C">
      <w:pPr>
        <w:pStyle w:val="Respuesta4"/>
      </w:pPr>
      <w:r>
        <w:t>Error de tipo I</w:t>
      </w:r>
    </w:p>
    <w:p w14:paraId="2D6BF41A" w14:textId="0844338C" w:rsidR="0061507C" w:rsidRDefault="0061507C" w:rsidP="0061507C">
      <w:pPr>
        <w:pStyle w:val="Respuesta4"/>
      </w:pPr>
      <w:r>
        <w:t>Error de tipo II</w:t>
      </w:r>
    </w:p>
    <w:p w14:paraId="3B7A4093" w14:textId="31BE97EA" w:rsidR="0061507C" w:rsidRDefault="0061507C" w:rsidP="0061507C">
      <w:pPr>
        <w:pStyle w:val="Respuesta4"/>
      </w:pPr>
      <w:r>
        <w:t>Ninguna de las anteriores</w:t>
      </w:r>
    </w:p>
    <w:p w14:paraId="4822F2BD" w14:textId="6399C5C7" w:rsidR="0071488B" w:rsidRPr="000D053A" w:rsidRDefault="0061507C" w:rsidP="00270DC8">
      <w:pPr>
        <w:pStyle w:val="Preguntas"/>
      </w:pPr>
      <w:r w:rsidRPr="000D053A">
        <w:t xml:space="preserve">Son </w:t>
      </w:r>
      <w:r w:rsidR="000D053A" w:rsidRPr="000D053A">
        <w:t>pruebas no paramétricas</w:t>
      </w:r>
    </w:p>
    <w:p w14:paraId="14E926D0" w14:textId="45236DEC" w:rsidR="000D053A" w:rsidRDefault="000D053A" w:rsidP="000D053A">
      <w:pPr>
        <w:pStyle w:val="Respuesta4"/>
      </w:pPr>
      <w:r>
        <w:t>Prueba normal</w:t>
      </w:r>
    </w:p>
    <w:p w14:paraId="7B3CC6FB" w14:textId="18E5EAFA" w:rsidR="000D053A" w:rsidRDefault="000D053A" w:rsidP="000D053A">
      <w:pPr>
        <w:pStyle w:val="Respuesta4"/>
      </w:pPr>
      <w:r>
        <w:t>Prueba Mann Whitney</w:t>
      </w:r>
    </w:p>
    <w:p w14:paraId="02F61F3D" w14:textId="502F7342" w:rsidR="000D053A" w:rsidRDefault="000D053A" w:rsidP="000D053A">
      <w:pPr>
        <w:pStyle w:val="Respuesta4"/>
      </w:pPr>
      <w:r>
        <w:t>Ninguna de las anteriores</w:t>
      </w:r>
    </w:p>
    <w:p w14:paraId="47659AEB" w14:textId="1FF51173" w:rsidR="000D053A" w:rsidRDefault="000D053A" w:rsidP="000D053A">
      <w:pPr>
        <w:pStyle w:val="Respuesta4"/>
        <w:numPr>
          <w:ilvl w:val="0"/>
          <w:numId w:val="0"/>
        </w:numPr>
        <w:ind w:left="720"/>
      </w:pPr>
    </w:p>
    <w:p w14:paraId="17AB27B8" w14:textId="77777777" w:rsidR="000D053A" w:rsidRDefault="000D053A" w:rsidP="000D053A">
      <w:pPr>
        <w:pStyle w:val="Respuesta4"/>
        <w:numPr>
          <w:ilvl w:val="0"/>
          <w:numId w:val="0"/>
        </w:numPr>
        <w:ind w:left="720"/>
      </w:pPr>
    </w:p>
    <w:p w14:paraId="6EA8082C" w14:textId="46950B5A" w:rsidR="00E80C58" w:rsidRPr="00C54AC6" w:rsidRDefault="000D053A" w:rsidP="00E80C58">
      <w:pPr>
        <w:pStyle w:val="Preguntas"/>
      </w:pPr>
      <w:r w:rsidRPr="00C54AC6">
        <w:t xml:space="preserve">Probar el enunciado que el número medio de hijos en cada hogar de México </w:t>
      </w:r>
      <w:r w:rsidR="00C54AC6" w:rsidRPr="00C54AC6">
        <w:t>menor a</w:t>
      </w:r>
      <w:r w:rsidRPr="00C54AC6">
        <w:t xml:space="preserve"> 3</w:t>
      </w:r>
      <w:r w:rsidR="00E80C58" w:rsidRPr="00C54AC6">
        <w:t xml:space="preserve">, </w:t>
      </w:r>
      <w:r w:rsidR="00E80C58" w:rsidRPr="00C54AC6">
        <w:rPr>
          <w:rFonts w:eastAsiaTheme="minorEastAsia"/>
        </w:rPr>
        <w:t xml:space="preserve">con </w:t>
      </w:r>
      <m:oMath>
        <m:r>
          <m:rPr>
            <m:sty m:val="bi"/>
          </m:rPr>
          <w:rPr>
            <w:rFonts w:ascii="Cambria Math" w:eastAsiaTheme="minorEastAsia" w:hAnsi="Cambria Math"/>
          </w:rPr>
          <m:t>α=0.05</m:t>
        </m:r>
      </m:oMath>
      <w:r w:rsidR="00E80C58" w:rsidRPr="00C54AC6">
        <w:t xml:space="preserve"> </w:t>
      </w:r>
    </w:p>
    <w:p w14:paraId="6C09A4F0" w14:textId="58A2E860" w:rsidR="000D053A" w:rsidRPr="00E80C58" w:rsidRDefault="00BA2B7D" w:rsidP="00E80C58">
      <w:pPr>
        <w:pStyle w:val="Preguntas"/>
        <w:numPr>
          <w:ilvl w:val="0"/>
          <w:numId w:val="0"/>
        </w:numPr>
        <w:ind w:left="36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μ≥3 VS </m:t>
          </m:r>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μ&lt;3</m:t>
          </m:r>
        </m:oMath>
      </m:oMathPara>
    </w:p>
    <w:p w14:paraId="7CB994D2" w14:textId="1DA96CE9" w:rsidR="00E80C58" w:rsidRPr="00E80C58" w:rsidRDefault="00BA2B7D" w:rsidP="00E80C58">
      <w:pPr>
        <w:pStyle w:val="Preguntas"/>
        <w:numPr>
          <w:ilvl w:val="0"/>
          <w:numId w:val="0"/>
        </w:numPr>
        <w:ind w:left="360"/>
        <w:rPr>
          <w:b w:val="0"/>
          <w:bCs w:val="0"/>
        </w:rPr>
      </w:pPr>
      <m:oMathPara>
        <m:oMath>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c</m:t>
              </m:r>
            </m:sub>
          </m:sSub>
          <m:r>
            <m:rPr>
              <m:sty m:val="bi"/>
            </m:rPr>
            <w:rPr>
              <w:rFonts w:ascii="Cambria Math" w:hAnsi="Cambria Math"/>
            </w:rPr>
            <m:t>=-2.0</m:t>
          </m:r>
        </m:oMath>
      </m:oMathPara>
    </w:p>
    <w:p w14:paraId="0D6BAE31" w14:textId="0398910F" w:rsidR="00E80C58" w:rsidRPr="00E80C58" w:rsidRDefault="00E80C58" w:rsidP="000D053A">
      <w:pPr>
        <w:pStyle w:val="Preguntas"/>
        <w:numPr>
          <w:ilvl w:val="0"/>
          <w:numId w:val="0"/>
        </w:numPr>
        <w:ind w:left="360"/>
        <w:rPr>
          <w:rFonts w:eastAsiaTheme="minorEastAsia"/>
          <w:b w:val="0"/>
          <w:bCs w:val="0"/>
        </w:rPr>
      </w:pPr>
      <w:r>
        <w:rPr>
          <w:noProof/>
          <w:lang w:eastAsia="es-MX"/>
        </w:rPr>
        <w:drawing>
          <wp:inline distT="0" distB="0" distL="0" distR="0" wp14:anchorId="0F01AE51" wp14:editId="355611B9">
            <wp:extent cx="2981325" cy="1228725"/>
            <wp:effectExtent l="0" t="0" r="9525" b="9525"/>
            <wp:docPr id="13" name="Imagen 13"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Aplicación&#10;&#10;Descripción generada automáticamente con confianza baja"/>
                    <pic:cNvPicPr/>
                  </pic:nvPicPr>
                  <pic:blipFill rotWithShape="1">
                    <a:blip r:embed="rId15"/>
                    <a:srcRect l="32595" t="33923" r="27553" b="35260"/>
                    <a:stretch/>
                  </pic:blipFill>
                  <pic:spPr bwMode="auto">
                    <a:xfrm>
                      <a:off x="0" y="0"/>
                      <a:ext cx="2981325" cy="1228725"/>
                    </a:xfrm>
                    <a:prstGeom prst="rect">
                      <a:avLst/>
                    </a:prstGeom>
                    <a:ln>
                      <a:noFill/>
                    </a:ln>
                    <a:extLst>
                      <a:ext uri="{53640926-AAD7-44D8-BBD7-CCE9431645EC}">
                        <a14:shadowObscured xmlns:a14="http://schemas.microsoft.com/office/drawing/2010/main"/>
                      </a:ext>
                    </a:extLst>
                  </pic:spPr>
                </pic:pic>
              </a:graphicData>
            </a:graphic>
          </wp:inline>
        </w:drawing>
      </w:r>
    </w:p>
    <w:p w14:paraId="7454E2E2" w14:textId="2D08F85D" w:rsidR="00E80C58" w:rsidRDefault="00E80C58" w:rsidP="00E80C58">
      <w:pPr>
        <w:pStyle w:val="Respuesta4"/>
      </w:pPr>
      <w:r>
        <w:t>Se concluye que el número medio de hijos en los hogares de México es mayor a 3</w:t>
      </w:r>
    </w:p>
    <w:p w14:paraId="4C2CD1AA" w14:textId="1E35669F" w:rsidR="00E80C58" w:rsidRDefault="00E80C58" w:rsidP="00E80C58">
      <w:pPr>
        <w:pStyle w:val="Respuesta4"/>
      </w:pPr>
      <w:r>
        <w:t>Se concluye que el número medio de hijos en los hogares de México es igual a 3</w:t>
      </w:r>
    </w:p>
    <w:p w14:paraId="01AE93E5" w14:textId="6A366B66" w:rsidR="00E80C58" w:rsidRPr="000D053A" w:rsidRDefault="00E80C58" w:rsidP="00E80C58">
      <w:pPr>
        <w:pStyle w:val="Respuesta4"/>
      </w:pPr>
      <w:r>
        <w:t xml:space="preserve">Se concluye que el número medio de hijos en los hogares de México es menor a 3 </w:t>
      </w:r>
    </w:p>
    <w:p w14:paraId="412D57A0" w14:textId="4BE426B9" w:rsidR="0061507C" w:rsidRPr="00BF1D2E" w:rsidRDefault="00C54AC6" w:rsidP="00270DC8">
      <w:pPr>
        <w:pStyle w:val="Preguntas"/>
        <w:rPr>
          <w:bCs w:val="0"/>
        </w:rPr>
      </w:pPr>
      <w:r w:rsidRPr="00BF1D2E">
        <w:rPr>
          <w:bCs w:val="0"/>
        </w:rPr>
        <w:t xml:space="preserve">Qué prueba puedo usar si tengo los siguientes datos: </w:t>
      </w:r>
      <w:r w:rsidR="008046EB">
        <w:rPr>
          <w:bCs w:val="0"/>
        </w:rPr>
        <w:t>2</w:t>
      </w:r>
      <w:r w:rsidR="00A756F8" w:rsidRPr="00BF1D2E">
        <w:rPr>
          <w:bCs w:val="0"/>
        </w:rPr>
        <w:t xml:space="preserve"> muestra</w:t>
      </w:r>
      <w:r w:rsidR="008046EB">
        <w:rPr>
          <w:bCs w:val="0"/>
        </w:rPr>
        <w:t>s relacionadas</w:t>
      </w:r>
      <w:r w:rsidR="00A756F8" w:rsidRPr="00BF1D2E">
        <w:rPr>
          <w:bCs w:val="0"/>
        </w:rPr>
        <w:t xml:space="preserve"> de una misma población</w:t>
      </w:r>
      <w:r w:rsidR="008046EB">
        <w:rPr>
          <w:bCs w:val="0"/>
        </w:rPr>
        <w:t>, escala ordinal, tamaño de base pequeño</w:t>
      </w:r>
      <w:r w:rsidR="00A756F8" w:rsidRPr="00BF1D2E">
        <w:rPr>
          <w:bCs w:val="0"/>
        </w:rPr>
        <w:t xml:space="preserve"> </w:t>
      </w:r>
    </w:p>
    <w:p w14:paraId="5CFF8D72" w14:textId="649A0CCE" w:rsidR="00A756F8" w:rsidRDefault="00A756F8" w:rsidP="00A756F8">
      <w:pPr>
        <w:pStyle w:val="Respuesta4"/>
      </w:pPr>
      <w:r>
        <w:t>Prueba normal estándar</w:t>
      </w:r>
    </w:p>
    <w:p w14:paraId="6E5EE467" w14:textId="3B5D0CDA" w:rsidR="00A756F8" w:rsidRDefault="00C42191" w:rsidP="00A756F8">
      <w:pPr>
        <w:pStyle w:val="Respuesta4"/>
      </w:pPr>
      <w:r>
        <w:t>Prueba Wilcoxon</w:t>
      </w:r>
    </w:p>
    <w:p w14:paraId="5E67998F" w14:textId="21BC2FA1" w:rsidR="00A756F8" w:rsidRDefault="00A756F8" w:rsidP="00A756F8">
      <w:pPr>
        <w:pStyle w:val="Respuesta4"/>
      </w:pPr>
      <w:r>
        <w:t>Prueba t</w:t>
      </w:r>
    </w:p>
    <w:p w14:paraId="58AE1298" w14:textId="39808F8A" w:rsidR="00E80C58" w:rsidRDefault="005C0F97" w:rsidP="005C0F97">
      <w:pPr>
        <w:pStyle w:val="Preguntas"/>
        <w:rPr>
          <w:b w:val="0"/>
          <w:bCs w:val="0"/>
        </w:rPr>
      </w:pPr>
      <w:r>
        <w:rPr>
          <w:b w:val="0"/>
          <w:bCs w:val="0"/>
        </w:rPr>
        <w:t xml:space="preserve">Para estudiar la independencia entre la práctica de algun deporte y la depresión, se seleccionó una muestra aleatoria simple de  100 jovenes, con los siguientes resultados </w:t>
      </w:r>
      <w:r>
        <w:rPr>
          <w:noProof/>
          <w:lang w:eastAsia="es-MX"/>
        </w:rPr>
        <w:drawing>
          <wp:inline distT="0" distB="0" distL="0" distR="0" wp14:anchorId="40722E7D" wp14:editId="5272C5D9">
            <wp:extent cx="2143125" cy="685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900" t="63545" r="49452" b="19255"/>
                    <a:stretch/>
                  </pic:blipFill>
                  <pic:spPr bwMode="auto">
                    <a:xfrm>
                      <a:off x="0" y="0"/>
                      <a:ext cx="2143125" cy="685800"/>
                    </a:xfrm>
                    <a:prstGeom prst="rect">
                      <a:avLst/>
                    </a:prstGeom>
                    <a:ln>
                      <a:noFill/>
                    </a:ln>
                    <a:extLst>
                      <a:ext uri="{53640926-AAD7-44D8-BBD7-CCE9431645EC}">
                        <a14:shadowObscured xmlns:a14="http://schemas.microsoft.com/office/drawing/2010/main"/>
                      </a:ext>
                    </a:extLst>
                  </pic:spPr>
                </pic:pic>
              </a:graphicData>
            </a:graphic>
          </wp:inline>
        </w:drawing>
      </w:r>
      <w:r>
        <w:rPr>
          <w:b w:val="0"/>
          <w:bCs w:val="0"/>
        </w:rPr>
        <w:t xml:space="preserve">¿Qué preba puedo usar para demostrar la independencia de los deportes y la depresión? </w:t>
      </w:r>
    </w:p>
    <w:p w14:paraId="2D8C036F" w14:textId="77777777" w:rsidR="00000000" w:rsidRPr="005C0F97" w:rsidRDefault="005C0F97" w:rsidP="005C0F97">
      <w:pPr>
        <w:pStyle w:val="Respuesta4"/>
      </w:pPr>
      <w:r>
        <w:t xml:space="preserve">Prueba </w:t>
      </w:r>
      <w:r w:rsidR="00BA2B7D" w:rsidRPr="005C0F97">
        <w:t>Prueba de Kruskal-Wallis</w:t>
      </w:r>
    </w:p>
    <w:p w14:paraId="583FE5F9" w14:textId="6C34C246" w:rsidR="005C0F97" w:rsidRDefault="005C0F97" w:rsidP="005C0F97">
      <w:pPr>
        <w:pStyle w:val="Respuesta4"/>
      </w:pPr>
      <w:r>
        <w:t>Preuba Chi-cuadrada</w:t>
      </w:r>
    </w:p>
    <w:p w14:paraId="3F0DD850" w14:textId="65939151" w:rsidR="005C0F97" w:rsidRPr="005C0F97" w:rsidRDefault="005C0F97" w:rsidP="005C0F97">
      <w:pPr>
        <w:pStyle w:val="Respuesta4"/>
      </w:pPr>
      <w:r>
        <w:t>Prueba normal estandar</w:t>
      </w:r>
    </w:p>
    <w:p w14:paraId="1229149F" w14:textId="2CB127E0" w:rsidR="005C0F97" w:rsidRDefault="005C0F97" w:rsidP="0063514D">
      <w:pPr>
        <w:pStyle w:val="Preguntas"/>
        <w:numPr>
          <w:ilvl w:val="0"/>
          <w:numId w:val="0"/>
        </w:numPr>
        <w:ind w:left="360"/>
        <w:rPr>
          <w:b w:val="0"/>
          <w:bCs w:val="0"/>
        </w:rPr>
      </w:pPr>
    </w:p>
    <w:p w14:paraId="2353795E" w14:textId="77777777" w:rsidR="0063514D" w:rsidRPr="00270DC8" w:rsidRDefault="0063514D" w:rsidP="0063514D">
      <w:pPr>
        <w:pStyle w:val="Preguntas"/>
        <w:numPr>
          <w:ilvl w:val="0"/>
          <w:numId w:val="0"/>
        </w:numPr>
        <w:ind w:left="360"/>
        <w:rPr>
          <w:b w:val="0"/>
          <w:bCs w:val="0"/>
        </w:rPr>
      </w:pPr>
    </w:p>
    <w:p w14:paraId="61603EE6" w14:textId="4459E927" w:rsidR="00270DC8" w:rsidRDefault="00270DC8" w:rsidP="00270DC8">
      <w:pPr>
        <w:pStyle w:val="Preguntas"/>
        <w:numPr>
          <w:ilvl w:val="0"/>
          <w:numId w:val="0"/>
        </w:numPr>
        <w:rPr>
          <w:rStyle w:val="Respuetas2Car"/>
        </w:rPr>
      </w:pPr>
    </w:p>
    <w:p w14:paraId="6C8B950F" w14:textId="308168D1" w:rsidR="00270DC8" w:rsidRPr="00ED05BC" w:rsidRDefault="00270DC8" w:rsidP="00BA2B7D">
      <w:pPr>
        <w:pStyle w:val="Preguntas"/>
        <w:numPr>
          <w:ilvl w:val="0"/>
          <w:numId w:val="0"/>
        </w:numPr>
        <w:rPr>
          <w:rStyle w:val="Respuetas2Car"/>
        </w:rPr>
      </w:pPr>
    </w:p>
    <w:sectPr w:rsidR="00270DC8" w:rsidRPr="00ED05BC" w:rsidSect="007C26B1">
      <w:pgSz w:w="12240" w:h="15840"/>
      <w:pgMar w:top="284" w:right="232" w:bottom="284"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202"/>
    <w:multiLevelType w:val="hybridMultilevel"/>
    <w:tmpl w:val="55D414EA"/>
    <w:lvl w:ilvl="0" w:tplc="CBCE110A">
      <w:start w:val="1"/>
      <w:numFmt w:val="bullet"/>
      <w:lvlText w:val="•"/>
      <w:lvlJc w:val="left"/>
      <w:pPr>
        <w:tabs>
          <w:tab w:val="num" w:pos="720"/>
        </w:tabs>
        <w:ind w:left="720" w:hanging="360"/>
      </w:pPr>
      <w:rPr>
        <w:rFonts w:ascii="Arial" w:hAnsi="Arial" w:hint="default"/>
      </w:rPr>
    </w:lvl>
    <w:lvl w:ilvl="1" w:tplc="3112C63A" w:tentative="1">
      <w:start w:val="1"/>
      <w:numFmt w:val="bullet"/>
      <w:lvlText w:val="•"/>
      <w:lvlJc w:val="left"/>
      <w:pPr>
        <w:tabs>
          <w:tab w:val="num" w:pos="1440"/>
        </w:tabs>
        <w:ind w:left="1440" w:hanging="360"/>
      </w:pPr>
      <w:rPr>
        <w:rFonts w:ascii="Arial" w:hAnsi="Arial" w:hint="default"/>
      </w:rPr>
    </w:lvl>
    <w:lvl w:ilvl="2" w:tplc="300EDE46" w:tentative="1">
      <w:start w:val="1"/>
      <w:numFmt w:val="bullet"/>
      <w:lvlText w:val="•"/>
      <w:lvlJc w:val="left"/>
      <w:pPr>
        <w:tabs>
          <w:tab w:val="num" w:pos="2160"/>
        </w:tabs>
        <w:ind w:left="2160" w:hanging="360"/>
      </w:pPr>
      <w:rPr>
        <w:rFonts w:ascii="Arial" w:hAnsi="Arial" w:hint="default"/>
      </w:rPr>
    </w:lvl>
    <w:lvl w:ilvl="3" w:tplc="D8E08394" w:tentative="1">
      <w:start w:val="1"/>
      <w:numFmt w:val="bullet"/>
      <w:lvlText w:val="•"/>
      <w:lvlJc w:val="left"/>
      <w:pPr>
        <w:tabs>
          <w:tab w:val="num" w:pos="2880"/>
        </w:tabs>
        <w:ind w:left="2880" w:hanging="360"/>
      </w:pPr>
      <w:rPr>
        <w:rFonts w:ascii="Arial" w:hAnsi="Arial" w:hint="default"/>
      </w:rPr>
    </w:lvl>
    <w:lvl w:ilvl="4" w:tplc="63008E7C" w:tentative="1">
      <w:start w:val="1"/>
      <w:numFmt w:val="bullet"/>
      <w:lvlText w:val="•"/>
      <w:lvlJc w:val="left"/>
      <w:pPr>
        <w:tabs>
          <w:tab w:val="num" w:pos="3600"/>
        </w:tabs>
        <w:ind w:left="3600" w:hanging="360"/>
      </w:pPr>
      <w:rPr>
        <w:rFonts w:ascii="Arial" w:hAnsi="Arial" w:hint="default"/>
      </w:rPr>
    </w:lvl>
    <w:lvl w:ilvl="5" w:tplc="91862730" w:tentative="1">
      <w:start w:val="1"/>
      <w:numFmt w:val="bullet"/>
      <w:lvlText w:val="•"/>
      <w:lvlJc w:val="left"/>
      <w:pPr>
        <w:tabs>
          <w:tab w:val="num" w:pos="4320"/>
        </w:tabs>
        <w:ind w:left="4320" w:hanging="360"/>
      </w:pPr>
      <w:rPr>
        <w:rFonts w:ascii="Arial" w:hAnsi="Arial" w:hint="default"/>
      </w:rPr>
    </w:lvl>
    <w:lvl w:ilvl="6" w:tplc="DA241CC6" w:tentative="1">
      <w:start w:val="1"/>
      <w:numFmt w:val="bullet"/>
      <w:lvlText w:val="•"/>
      <w:lvlJc w:val="left"/>
      <w:pPr>
        <w:tabs>
          <w:tab w:val="num" w:pos="5040"/>
        </w:tabs>
        <w:ind w:left="5040" w:hanging="360"/>
      </w:pPr>
      <w:rPr>
        <w:rFonts w:ascii="Arial" w:hAnsi="Arial" w:hint="default"/>
      </w:rPr>
    </w:lvl>
    <w:lvl w:ilvl="7" w:tplc="3A2AAAC8" w:tentative="1">
      <w:start w:val="1"/>
      <w:numFmt w:val="bullet"/>
      <w:lvlText w:val="•"/>
      <w:lvlJc w:val="left"/>
      <w:pPr>
        <w:tabs>
          <w:tab w:val="num" w:pos="5760"/>
        </w:tabs>
        <w:ind w:left="5760" w:hanging="360"/>
      </w:pPr>
      <w:rPr>
        <w:rFonts w:ascii="Arial" w:hAnsi="Arial" w:hint="default"/>
      </w:rPr>
    </w:lvl>
    <w:lvl w:ilvl="8" w:tplc="38BE5A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AB4BD7"/>
    <w:multiLevelType w:val="hybridMultilevel"/>
    <w:tmpl w:val="A4061968"/>
    <w:lvl w:ilvl="0" w:tplc="20E4544E">
      <w:start w:val="1"/>
      <w:numFmt w:val="lowerLetter"/>
      <w:lvlText w:val="%1)"/>
      <w:lvlJc w:val="left"/>
      <w:pPr>
        <w:ind w:left="1065" w:hanging="360"/>
      </w:pPr>
      <w:rPr>
        <w:rFonts w:eastAsiaTheme="minorEastAsia"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05901035"/>
    <w:multiLevelType w:val="hybridMultilevel"/>
    <w:tmpl w:val="FF564748"/>
    <w:lvl w:ilvl="0" w:tplc="2C5C2E4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376872"/>
    <w:multiLevelType w:val="hybridMultilevel"/>
    <w:tmpl w:val="ADECA3BE"/>
    <w:lvl w:ilvl="0" w:tplc="2822F6E0">
      <w:start w:val="1"/>
      <w:numFmt w:val="upperLetter"/>
      <w:pStyle w:val="Respuetas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6378FE"/>
    <w:multiLevelType w:val="multilevel"/>
    <w:tmpl w:val="AFD40EBE"/>
    <w:lvl w:ilvl="0">
      <w:start w:val="1"/>
      <w:numFmt w:val="decimal"/>
      <w:pStyle w:val="Preguntas"/>
      <w:lvlText w:val="%1)"/>
      <w:lvlJc w:val="left"/>
      <w:pPr>
        <w:ind w:left="360" w:hanging="360"/>
      </w:pPr>
      <w:rPr>
        <w:rFonts w:hint="default"/>
        <w:b/>
        <w:bCs/>
      </w:rPr>
    </w:lvl>
    <w:lvl w:ilvl="1">
      <w:start w:val="1"/>
      <w:numFmt w:val="upperLetter"/>
      <w:pStyle w:val="Respuesta4"/>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EB773D"/>
    <w:multiLevelType w:val="hybridMultilevel"/>
    <w:tmpl w:val="CC429C4C"/>
    <w:lvl w:ilvl="0" w:tplc="A0DCBAA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1137E4"/>
    <w:multiLevelType w:val="hybridMultilevel"/>
    <w:tmpl w:val="C5141E4C"/>
    <w:lvl w:ilvl="0" w:tplc="C1903518">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E5B34CD"/>
    <w:multiLevelType w:val="multilevel"/>
    <w:tmpl w:val="DDEA1602"/>
    <w:lvl w:ilvl="0">
      <w:start w:val="1"/>
      <w:numFmt w:val="decimal"/>
      <w:lvlText w:val="%1)"/>
      <w:lvlJc w:val="left"/>
      <w:pPr>
        <w:ind w:left="360" w:hanging="360"/>
      </w:pPr>
      <w:rPr>
        <w:rFonts w:hint="default"/>
      </w:rPr>
    </w:lvl>
    <w:lvl w:ilvl="1">
      <w:start w:val="1"/>
      <w:numFmt w:val="upperLetter"/>
      <w:pStyle w:val="Respuestas3"/>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3"/>
    <w:lvlOverride w:ilvl="0">
      <w:startOverride w:val="1"/>
    </w:lvlOverride>
  </w:num>
  <w:num w:numId="4">
    <w:abstractNumId w:val="6"/>
  </w:num>
  <w:num w:numId="5">
    <w:abstractNumId w:val="7"/>
  </w:num>
  <w:num w:numId="6">
    <w:abstractNumId w:val="5"/>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B1"/>
    <w:rsid w:val="000D053A"/>
    <w:rsid w:val="001B3E6F"/>
    <w:rsid w:val="00270DC8"/>
    <w:rsid w:val="002F058D"/>
    <w:rsid w:val="003A7272"/>
    <w:rsid w:val="0058236B"/>
    <w:rsid w:val="005C0F97"/>
    <w:rsid w:val="0061507C"/>
    <w:rsid w:val="0063514D"/>
    <w:rsid w:val="006A0C92"/>
    <w:rsid w:val="0071488B"/>
    <w:rsid w:val="00767D80"/>
    <w:rsid w:val="007C26B1"/>
    <w:rsid w:val="008046EB"/>
    <w:rsid w:val="00A756F8"/>
    <w:rsid w:val="00BA2B7D"/>
    <w:rsid w:val="00BF1D2E"/>
    <w:rsid w:val="00C42191"/>
    <w:rsid w:val="00C54AC6"/>
    <w:rsid w:val="00CC093B"/>
    <w:rsid w:val="00CE33BC"/>
    <w:rsid w:val="00E80C58"/>
    <w:rsid w:val="00ED05BC"/>
    <w:rsid w:val="00F258F9"/>
    <w:rsid w:val="00F437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2362"/>
  <w15:chartTrackingRefBased/>
  <w15:docId w15:val="{3D6754C5-D58C-4C57-B2E9-A74A2DA2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2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3A7272"/>
    <w:pPr>
      <w:ind w:left="720"/>
      <w:contextualSpacing/>
    </w:pPr>
  </w:style>
  <w:style w:type="paragraph" w:customStyle="1" w:styleId="Preguntas">
    <w:name w:val="Preguntas"/>
    <w:basedOn w:val="Normal"/>
    <w:link w:val="PreguntasCar"/>
    <w:qFormat/>
    <w:rsid w:val="003A7272"/>
    <w:pPr>
      <w:numPr>
        <w:numId w:val="7"/>
      </w:numPr>
    </w:pPr>
    <w:rPr>
      <w:b/>
      <w:bCs/>
    </w:rPr>
  </w:style>
  <w:style w:type="paragraph" w:customStyle="1" w:styleId="Respuestas">
    <w:name w:val="Respuestas"/>
    <w:basedOn w:val="Normal"/>
    <w:link w:val="RespuestasCar"/>
    <w:qFormat/>
    <w:rsid w:val="003A7272"/>
  </w:style>
  <w:style w:type="character" w:customStyle="1" w:styleId="PreguntasCar">
    <w:name w:val="Preguntas Car"/>
    <w:basedOn w:val="Fuentedeprrafopredeter"/>
    <w:link w:val="Preguntas"/>
    <w:rsid w:val="003A7272"/>
    <w:rPr>
      <w:b/>
      <w:bCs/>
    </w:rPr>
  </w:style>
  <w:style w:type="paragraph" w:customStyle="1" w:styleId="Respuetas2">
    <w:name w:val="Respuetas2"/>
    <w:basedOn w:val="Prrafodelista"/>
    <w:link w:val="Respuetas2Car"/>
    <w:qFormat/>
    <w:rsid w:val="00ED05BC"/>
    <w:pPr>
      <w:numPr>
        <w:numId w:val="1"/>
      </w:numPr>
    </w:pPr>
  </w:style>
  <w:style w:type="character" w:customStyle="1" w:styleId="RespuestasCar">
    <w:name w:val="Respuestas Car"/>
    <w:basedOn w:val="Fuentedeprrafopredeter"/>
    <w:link w:val="Respuestas"/>
    <w:rsid w:val="003A7272"/>
  </w:style>
  <w:style w:type="paragraph" w:customStyle="1" w:styleId="Respuestas3">
    <w:name w:val="Respuestas3"/>
    <w:basedOn w:val="Respuestas"/>
    <w:link w:val="Respuestas3Car"/>
    <w:qFormat/>
    <w:rsid w:val="00ED05BC"/>
    <w:pPr>
      <w:numPr>
        <w:ilvl w:val="1"/>
        <w:numId w:val="5"/>
      </w:numPr>
    </w:pPr>
  </w:style>
  <w:style w:type="character" w:customStyle="1" w:styleId="PrrafodelistaCar">
    <w:name w:val="Párrafo de lista Car"/>
    <w:basedOn w:val="Fuentedeprrafopredeter"/>
    <w:link w:val="Prrafodelista"/>
    <w:uiPriority w:val="34"/>
    <w:rsid w:val="00ED05BC"/>
  </w:style>
  <w:style w:type="character" w:customStyle="1" w:styleId="Respuetas2Car">
    <w:name w:val="Respuetas2 Car"/>
    <w:basedOn w:val="PrrafodelistaCar"/>
    <w:link w:val="Respuetas2"/>
    <w:rsid w:val="00ED05BC"/>
  </w:style>
  <w:style w:type="paragraph" w:customStyle="1" w:styleId="Respuesta4">
    <w:name w:val="Respuesta4"/>
    <w:basedOn w:val="Prrafodelista"/>
    <w:qFormat/>
    <w:rsid w:val="00270DC8"/>
    <w:pPr>
      <w:numPr>
        <w:ilvl w:val="1"/>
        <w:numId w:val="7"/>
      </w:numPr>
    </w:pPr>
  </w:style>
  <w:style w:type="character" w:customStyle="1" w:styleId="Respuestas3Car">
    <w:name w:val="Respuestas3 Car"/>
    <w:basedOn w:val="RespuestasCar"/>
    <w:link w:val="Respuestas3"/>
    <w:rsid w:val="00ED05BC"/>
  </w:style>
  <w:style w:type="character" w:styleId="Textodelmarcadordeposicin">
    <w:name w:val="Placeholder Text"/>
    <w:basedOn w:val="Fuentedeprrafopredeter"/>
    <w:uiPriority w:val="99"/>
    <w:semiHidden/>
    <w:rsid w:val="00767D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120497">
      <w:bodyDiv w:val="1"/>
      <w:marLeft w:val="0"/>
      <w:marRight w:val="0"/>
      <w:marTop w:val="0"/>
      <w:marBottom w:val="0"/>
      <w:divBdr>
        <w:top w:val="none" w:sz="0" w:space="0" w:color="auto"/>
        <w:left w:val="none" w:sz="0" w:space="0" w:color="auto"/>
        <w:bottom w:val="none" w:sz="0" w:space="0" w:color="auto"/>
        <w:right w:val="none" w:sz="0" w:space="0" w:color="auto"/>
      </w:divBdr>
    </w:div>
    <w:div w:id="508376644">
      <w:bodyDiv w:val="1"/>
      <w:marLeft w:val="0"/>
      <w:marRight w:val="0"/>
      <w:marTop w:val="0"/>
      <w:marBottom w:val="0"/>
      <w:divBdr>
        <w:top w:val="none" w:sz="0" w:space="0" w:color="auto"/>
        <w:left w:val="none" w:sz="0" w:space="0" w:color="auto"/>
        <w:bottom w:val="none" w:sz="0" w:space="0" w:color="auto"/>
        <w:right w:val="none" w:sz="0" w:space="0" w:color="auto"/>
      </w:divBdr>
    </w:div>
    <w:div w:id="860434396">
      <w:bodyDiv w:val="1"/>
      <w:marLeft w:val="0"/>
      <w:marRight w:val="0"/>
      <w:marTop w:val="0"/>
      <w:marBottom w:val="0"/>
      <w:divBdr>
        <w:top w:val="none" w:sz="0" w:space="0" w:color="auto"/>
        <w:left w:val="none" w:sz="0" w:space="0" w:color="auto"/>
        <w:bottom w:val="none" w:sz="0" w:space="0" w:color="auto"/>
        <w:right w:val="none" w:sz="0" w:space="0" w:color="auto"/>
      </w:divBdr>
    </w:div>
    <w:div w:id="2025937093">
      <w:bodyDiv w:val="1"/>
      <w:marLeft w:val="0"/>
      <w:marRight w:val="0"/>
      <w:marTop w:val="0"/>
      <w:marBottom w:val="0"/>
      <w:divBdr>
        <w:top w:val="none" w:sz="0" w:space="0" w:color="auto"/>
        <w:left w:val="none" w:sz="0" w:space="0" w:color="auto"/>
        <w:bottom w:val="none" w:sz="0" w:space="0" w:color="auto"/>
        <w:right w:val="none" w:sz="0" w:space="0" w:color="auto"/>
      </w:divBdr>
    </w:div>
    <w:div w:id="2079860245">
      <w:bodyDiv w:val="1"/>
      <w:marLeft w:val="0"/>
      <w:marRight w:val="0"/>
      <w:marTop w:val="0"/>
      <w:marBottom w:val="0"/>
      <w:divBdr>
        <w:top w:val="none" w:sz="0" w:space="0" w:color="auto"/>
        <w:left w:val="none" w:sz="0" w:space="0" w:color="auto"/>
        <w:bottom w:val="none" w:sz="0" w:space="0" w:color="auto"/>
        <w:right w:val="none" w:sz="0" w:space="0" w:color="auto"/>
      </w:divBdr>
      <w:divsChild>
        <w:div w:id="2119447392">
          <w:marLeft w:val="446"/>
          <w:marRight w:val="0"/>
          <w:marTop w:val="0"/>
          <w:marBottom w:val="0"/>
          <w:divBdr>
            <w:top w:val="none" w:sz="0" w:space="0" w:color="auto"/>
            <w:left w:val="none" w:sz="0" w:space="0" w:color="auto"/>
            <w:bottom w:val="none" w:sz="0" w:space="0" w:color="auto"/>
            <w:right w:val="none" w:sz="0" w:space="0" w:color="auto"/>
          </w:divBdr>
        </w:div>
      </w:divsChild>
    </w:div>
    <w:div w:id="208243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investigadora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Hoja1!$A$52:$A$58</c:f>
              <c:numCache>
                <c:formatCode>General</c:formatCode>
                <c:ptCount val="7"/>
                <c:pt idx="0">
                  <c:v>8</c:v>
                </c:pt>
                <c:pt idx="1">
                  <c:v>7</c:v>
                </c:pt>
                <c:pt idx="2">
                  <c:v>9</c:v>
                </c:pt>
                <c:pt idx="3">
                  <c:v>6</c:v>
                </c:pt>
                <c:pt idx="4">
                  <c:v>8</c:v>
                </c:pt>
                <c:pt idx="5">
                  <c:v>9</c:v>
                </c:pt>
                <c:pt idx="6">
                  <c:v>7</c:v>
                </c:pt>
              </c:numCache>
            </c:numRef>
          </c:xVal>
          <c:yVal>
            <c:numRef>
              <c:f>Hoja1!$B$52:$B$58</c:f>
              <c:numCache>
                <c:formatCode>General</c:formatCode>
                <c:ptCount val="7"/>
                <c:pt idx="0">
                  <c:v>9</c:v>
                </c:pt>
                <c:pt idx="1">
                  <c:v>6</c:v>
                </c:pt>
                <c:pt idx="2">
                  <c:v>10</c:v>
                </c:pt>
                <c:pt idx="3">
                  <c:v>5</c:v>
                </c:pt>
                <c:pt idx="4">
                  <c:v>7</c:v>
                </c:pt>
                <c:pt idx="5">
                  <c:v>9</c:v>
                </c:pt>
                <c:pt idx="6">
                  <c:v>6</c:v>
                </c:pt>
              </c:numCache>
            </c:numRef>
          </c:yVal>
          <c:smooth val="0"/>
          <c:extLst>
            <c:ext xmlns:c16="http://schemas.microsoft.com/office/drawing/2014/chart" uri="{C3380CC4-5D6E-409C-BE32-E72D297353CC}">
              <c16:uniqueId val="{00000000-2C57-4B6F-AF8C-37AB2DFB7E16}"/>
            </c:ext>
          </c:extLst>
        </c:ser>
        <c:dLbls>
          <c:showLegendKey val="0"/>
          <c:showVal val="0"/>
          <c:showCatName val="0"/>
          <c:showSerName val="0"/>
          <c:showPercent val="0"/>
          <c:showBubbleSize val="0"/>
        </c:dLbls>
        <c:axId val="746693887"/>
        <c:axId val="746693055"/>
      </c:scatterChart>
      <c:valAx>
        <c:axId val="746693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6693055"/>
        <c:crosses val="autoZero"/>
        <c:crossBetween val="midCat"/>
      </c:valAx>
      <c:valAx>
        <c:axId val="746693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66938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Iraiz Zaragoza</dc:creator>
  <cp:keywords/>
  <dc:description/>
  <cp:lastModifiedBy>Iraiz Zaragoza Cruz</cp:lastModifiedBy>
  <cp:revision>5</cp:revision>
  <cp:lastPrinted>2021-07-02T21:49:00Z</cp:lastPrinted>
  <dcterms:created xsi:type="dcterms:W3CDTF">2021-07-02T16:52:00Z</dcterms:created>
  <dcterms:modified xsi:type="dcterms:W3CDTF">2021-07-02T21:49:00Z</dcterms:modified>
</cp:coreProperties>
</file>