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EAF" w:rsidRPr="000F5EAF" w:rsidRDefault="000F5EAF" w:rsidP="000F5EAF">
      <w:pPr>
        <w:spacing w:after="100" w:afterAutospacing="1" w:line="240" w:lineRule="auto"/>
        <w:outlineLvl w:val="0"/>
        <w:rPr>
          <w:rFonts w:ascii="Segoe UI" w:eastAsia="Times New Roman" w:hAnsi="Segoe UI" w:cs="Segoe UI"/>
          <w:color w:val="000000"/>
          <w:kern w:val="36"/>
          <w:sz w:val="66"/>
          <w:szCs w:val="66"/>
        </w:rPr>
      </w:pPr>
      <w:r w:rsidRPr="000F5EAF">
        <w:rPr>
          <w:rFonts w:ascii="Segoe UI" w:eastAsia="Times New Roman" w:hAnsi="Segoe UI" w:cs="Segoe UI"/>
          <w:color w:val="000000"/>
          <w:kern w:val="36"/>
          <w:sz w:val="66"/>
          <w:szCs w:val="66"/>
        </w:rPr>
        <w:t>Installing SQL Server Native Client</w:t>
      </w:r>
    </w:p>
    <w:p w:rsidR="000F5EAF" w:rsidRPr="000F5EAF" w:rsidRDefault="000F5EAF" w:rsidP="000F5EAF">
      <w:pPr>
        <w:spacing w:after="0" w:line="263" w:lineRule="atLeast"/>
        <w:rPr>
          <w:rFonts w:ascii="Segoe UI" w:eastAsia="Times New Roman" w:hAnsi="Segoe UI" w:cs="Segoe UI"/>
          <w:color w:val="5D5D5D"/>
          <w:sz w:val="20"/>
          <w:szCs w:val="20"/>
        </w:rPr>
      </w:pPr>
      <w:r w:rsidRPr="000F5EAF">
        <w:rPr>
          <w:rFonts w:ascii="Segoe UI" w:eastAsia="Times New Roman" w:hAnsi="Segoe UI" w:cs="Segoe UI"/>
          <w:b/>
          <w:bCs/>
          <w:color w:val="5D5D5D"/>
          <w:sz w:val="20"/>
          <w:szCs w:val="20"/>
        </w:rPr>
        <w:t>SQL Server 2014</w:t>
      </w:r>
    </w:p>
    <w:p w:rsidR="000F5EAF" w:rsidRPr="000F5EAF" w:rsidRDefault="000F5EAF" w:rsidP="000F5EAF">
      <w:pPr>
        <w:spacing w:after="0" w:line="263" w:lineRule="atLeast"/>
        <w:rPr>
          <w:rFonts w:ascii="Segoe UI" w:eastAsia="Times New Roman" w:hAnsi="Segoe UI" w:cs="Segoe UI"/>
          <w:color w:val="000000"/>
          <w:sz w:val="20"/>
          <w:szCs w:val="20"/>
        </w:rPr>
      </w:pPr>
      <w:hyperlink r:id="rId4" w:history="1">
        <w:r w:rsidRPr="000F5EAF">
          <w:rPr>
            <w:rFonts w:ascii="Segoe UI" w:eastAsia="Times New Roman" w:hAnsi="Segoe UI" w:cs="Segoe UI"/>
            <w:color w:val="03697A"/>
            <w:sz w:val="20"/>
            <w:szCs w:val="20"/>
            <w:u w:val="single"/>
          </w:rPr>
          <w:t>Other Versions</w:t>
        </w:r>
      </w:hyperlink>
    </w:p>
    <w:p w:rsidR="000F5EAF" w:rsidRPr="000F5EAF" w:rsidRDefault="000F5EAF" w:rsidP="000F5EAF">
      <w:pPr>
        <w:spacing w:line="263" w:lineRule="atLeast"/>
        <w:rPr>
          <w:rFonts w:ascii="Segoe UI" w:eastAsia="Times New Roman" w:hAnsi="Segoe UI" w:cs="Segoe UI"/>
          <w:color w:val="000000"/>
          <w:sz w:val="20"/>
          <w:szCs w:val="20"/>
        </w:rPr>
      </w:pPr>
      <w:r w:rsidRPr="000F5EAF">
        <w:rPr>
          <w:rFonts w:ascii="Segoe UI" w:eastAsia="Times New Roman" w:hAnsi="Segoe UI" w:cs="Segoe UI"/>
          <w:noProof/>
          <w:color w:val="000000"/>
          <w:sz w:val="20"/>
          <w:szCs w:val="20"/>
        </w:rPr>
        <w:drawing>
          <wp:inline distT="0" distB="0" distL="0" distR="0">
            <wp:extent cx="18438495" cy="497205"/>
            <wp:effectExtent l="0" t="0" r="1905" b="0"/>
            <wp:docPr id="2" name="Picture 2" descr="https://i-msdn.sec.s-msft.com/Areas/Epx/Content/Images/ImageSprite.png?v=63564224887928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6422488792816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38495" cy="497205"/>
                    </a:xfrm>
                    <a:prstGeom prst="rect">
                      <a:avLst/>
                    </a:prstGeom>
                    <a:noFill/>
                    <a:ln>
                      <a:noFill/>
                    </a:ln>
                  </pic:spPr>
                </pic:pic>
              </a:graphicData>
            </a:graphic>
          </wp:inline>
        </w:drawing>
      </w:r>
    </w:p>
    <w:p w:rsidR="000F5EAF" w:rsidRPr="000F5EAF" w:rsidRDefault="000F5EAF" w:rsidP="000F5EAF">
      <w:pPr>
        <w:spacing w:after="0" w:line="263" w:lineRule="atLeast"/>
        <w:rPr>
          <w:rFonts w:ascii="Segoe UI" w:eastAsia="Times New Roman" w:hAnsi="Segoe UI" w:cs="Segoe UI"/>
          <w:color w:val="000000"/>
          <w:sz w:val="20"/>
          <w:szCs w:val="20"/>
        </w:rPr>
      </w:pPr>
      <w:r w:rsidRPr="000F5EAF">
        <w:rPr>
          <w:rFonts w:ascii="Segoe UI" w:eastAsia="Times New Roman" w:hAnsi="Segoe UI" w:cs="Segoe UI"/>
          <w:color w:val="000000"/>
          <w:sz w:val="20"/>
          <w:szCs w:val="20"/>
        </w:rPr>
        <w:t> </w:t>
      </w:r>
    </w:p>
    <w:p w:rsidR="000F5EAF" w:rsidRPr="000F5EAF" w:rsidRDefault="000F5EAF" w:rsidP="000F5EAF">
      <w:pPr>
        <w:spacing w:after="0" w:line="270" w:lineRule="atLeast"/>
        <w:rPr>
          <w:rFonts w:ascii="Segoe UI" w:eastAsia="Times New Roman" w:hAnsi="Segoe UI" w:cs="Segoe UI"/>
          <w:color w:val="2A2A2A"/>
          <w:sz w:val="20"/>
          <w:szCs w:val="20"/>
        </w:rPr>
      </w:pPr>
      <w:r w:rsidRPr="000F5EAF">
        <w:rPr>
          <w:rFonts w:ascii="Segoe UI" w:eastAsia="Times New Roman" w:hAnsi="Segoe UI" w:cs="Segoe UI"/>
          <w:color w:val="2A2A2A"/>
          <w:sz w:val="20"/>
          <w:szCs w:val="20"/>
        </w:rPr>
        <w:t>Microsoft SQL Server Native Client 11.0 is installed when you install SQL Server 2014. There is no SQL Server 2014 Native Client. For more information, see </w:t>
      </w:r>
      <w:hyperlink r:id="rId6" w:history="1">
        <w:proofErr w:type="gramStart"/>
        <w:r w:rsidRPr="000F5EAF">
          <w:rPr>
            <w:rFonts w:ascii="Segoe UI" w:eastAsia="Times New Roman" w:hAnsi="Segoe UI" w:cs="Segoe UI"/>
            <w:color w:val="03697A"/>
            <w:sz w:val="20"/>
            <w:szCs w:val="20"/>
            <w:u w:val="single"/>
          </w:rPr>
          <w:t>What's</w:t>
        </w:r>
        <w:proofErr w:type="gramEnd"/>
        <w:r w:rsidRPr="000F5EAF">
          <w:rPr>
            <w:rFonts w:ascii="Segoe UI" w:eastAsia="Times New Roman" w:hAnsi="Segoe UI" w:cs="Segoe UI"/>
            <w:color w:val="03697A"/>
            <w:sz w:val="20"/>
            <w:szCs w:val="20"/>
            <w:u w:val="single"/>
          </w:rPr>
          <w:t xml:space="preserve"> New in SQL Server Native Client</w:t>
        </w:r>
      </w:hyperlink>
      <w:r w:rsidRPr="000F5EAF">
        <w:rPr>
          <w:rFonts w:ascii="Segoe UI" w:eastAsia="Times New Roman" w:hAnsi="Segoe UI" w:cs="Segoe UI"/>
          <w:color w:val="2A2A2A"/>
          <w:sz w:val="20"/>
          <w:szCs w:val="20"/>
        </w:rPr>
        <w:t>. You can also get sqlncli.msi from the SQL Server 2012 Feature Pack web page. To download the most recent version of the SQL Server Native Client, go to </w:t>
      </w:r>
      <w:hyperlink r:id="rId7" w:history="1">
        <w:r w:rsidRPr="000F5EAF">
          <w:rPr>
            <w:rFonts w:ascii="Segoe UI" w:eastAsia="Times New Roman" w:hAnsi="Segoe UI" w:cs="Segoe UI"/>
            <w:color w:val="03697A"/>
            <w:sz w:val="20"/>
            <w:szCs w:val="20"/>
            <w:u w:val="single"/>
          </w:rPr>
          <w:t>Microsoft® SQL Server® 2012 SP2 Feature Pack</w:t>
        </w:r>
      </w:hyperlink>
      <w:r w:rsidRPr="000F5EAF">
        <w:rPr>
          <w:rFonts w:ascii="Segoe UI" w:eastAsia="Times New Roman" w:hAnsi="Segoe UI" w:cs="Segoe UI"/>
          <w:color w:val="2A2A2A"/>
          <w:sz w:val="20"/>
          <w:szCs w:val="20"/>
        </w:rPr>
        <w:t>. If a previous version of the SQL Server Native Client earlier than SQL Server 2012 is also installed on the computer, SQL Server Native Client 11.0 will be installed side-by-side with the earlier version.</w:t>
      </w:r>
    </w:p>
    <w:p w:rsidR="000F5EAF" w:rsidRPr="000F5EAF" w:rsidRDefault="000F5EAF" w:rsidP="000F5EAF">
      <w:pPr>
        <w:spacing w:after="0" w:line="270" w:lineRule="atLeast"/>
        <w:rPr>
          <w:rFonts w:ascii="Segoe UI" w:eastAsia="Times New Roman" w:hAnsi="Segoe UI" w:cs="Segoe UI"/>
          <w:color w:val="2A2A2A"/>
          <w:sz w:val="20"/>
          <w:szCs w:val="20"/>
        </w:rPr>
      </w:pPr>
      <w:r w:rsidRPr="000F5EAF">
        <w:rPr>
          <w:rFonts w:ascii="Segoe UI" w:eastAsia="Times New Roman" w:hAnsi="Segoe UI" w:cs="Segoe UI"/>
          <w:color w:val="2A2A2A"/>
          <w:sz w:val="20"/>
          <w:szCs w:val="20"/>
        </w:rPr>
        <w:t>The SQL Server Native Client files (sqlncli11.dll, sqlnclir11.rll, and s11ch_sqlncli.chm) are installed to the following location: </w:t>
      </w:r>
    </w:p>
    <w:p w:rsidR="000F5EAF" w:rsidRPr="000F5EAF" w:rsidRDefault="000F5EAF" w:rsidP="000F5EAF">
      <w:pPr>
        <w:spacing w:after="0" w:line="270" w:lineRule="atLeast"/>
        <w:rPr>
          <w:rFonts w:ascii="Segoe UI" w:eastAsia="Times New Roman" w:hAnsi="Segoe UI" w:cs="Segoe UI"/>
          <w:color w:val="2A2A2A"/>
          <w:sz w:val="20"/>
          <w:szCs w:val="20"/>
        </w:rPr>
      </w:pPr>
      <w:r w:rsidRPr="000F5EAF">
        <w:rPr>
          <w:rFonts w:ascii="Consolas" w:eastAsia="Times New Roman" w:hAnsi="Consolas" w:cs="Consolas"/>
          <w:color w:val="006400"/>
          <w:sz w:val="20"/>
          <w:szCs w:val="20"/>
        </w:rPr>
        <w:t>%SYSTEMROOT%\system32\</w:t>
      </w:r>
    </w:p>
    <w:tbl>
      <w:tblPr>
        <w:tblW w:w="18870" w:type="dxa"/>
        <w:tblCellSpacing w:w="15" w:type="dxa"/>
        <w:tblBorders>
          <w:top w:val="single" w:sz="6" w:space="0" w:color="BBBBBB"/>
          <w:left w:val="single" w:sz="6" w:space="0" w:color="BBBBBB"/>
        </w:tblBorders>
        <w:tblCellMar>
          <w:left w:w="0" w:type="dxa"/>
          <w:right w:w="0" w:type="dxa"/>
        </w:tblCellMar>
        <w:tblLook w:val="04A0" w:firstRow="1" w:lastRow="0" w:firstColumn="1" w:lastColumn="0" w:noHBand="0" w:noVBand="1"/>
      </w:tblPr>
      <w:tblGrid>
        <w:gridCol w:w="18870"/>
      </w:tblGrid>
      <w:tr w:rsidR="000F5EAF" w:rsidRPr="000F5EAF" w:rsidTr="000F5EAF">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F5EAF" w:rsidRPr="000F5EAF" w:rsidRDefault="000F5EAF" w:rsidP="000F5EAF">
            <w:pPr>
              <w:spacing w:before="300" w:after="300" w:line="240" w:lineRule="auto"/>
              <w:rPr>
                <w:rFonts w:ascii="Times New Roman" w:eastAsia="Times New Roman" w:hAnsi="Times New Roman" w:cs="Times New Roman"/>
                <w:b/>
                <w:bCs/>
                <w:color w:val="636363"/>
                <w:sz w:val="24"/>
                <w:szCs w:val="24"/>
              </w:rPr>
            </w:pPr>
            <w:r w:rsidRPr="000F5EAF">
              <w:rPr>
                <w:rFonts w:ascii="Times New Roman" w:eastAsia="Times New Roman" w:hAnsi="Times New Roman" w:cs="Times New Roman"/>
                <w:b/>
                <w:bCs/>
                <w:noProof/>
                <w:color w:val="636363"/>
                <w:sz w:val="24"/>
                <w:szCs w:val="24"/>
              </w:rPr>
              <w:drawing>
                <wp:inline distT="0" distB="0" distL="0" distR="0">
                  <wp:extent cx="95250" cy="95250"/>
                  <wp:effectExtent l="0" t="0" r="0" b="0"/>
                  <wp:docPr id="1" name="Picture 1"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0F5EAF">
              <w:rPr>
                <w:rFonts w:ascii="Times New Roman" w:eastAsia="Times New Roman" w:hAnsi="Times New Roman" w:cs="Times New Roman"/>
                <w:b/>
                <w:bCs/>
                <w:color w:val="636363"/>
                <w:sz w:val="24"/>
                <w:szCs w:val="24"/>
              </w:rPr>
              <w:t>Note</w:t>
            </w:r>
          </w:p>
        </w:tc>
      </w:tr>
      <w:tr w:rsidR="000F5EAF" w:rsidRPr="000F5EAF" w:rsidTr="000F5EAF">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0F5EAF" w:rsidRPr="000F5EAF" w:rsidRDefault="000F5EAF" w:rsidP="000F5EAF">
            <w:pPr>
              <w:spacing w:after="0" w:line="270" w:lineRule="atLeast"/>
              <w:rPr>
                <w:rFonts w:ascii="Times New Roman" w:eastAsia="Times New Roman" w:hAnsi="Times New Roman" w:cs="Times New Roman"/>
                <w:color w:val="2A2A2A"/>
                <w:sz w:val="24"/>
                <w:szCs w:val="24"/>
              </w:rPr>
            </w:pPr>
            <w:r w:rsidRPr="000F5EAF">
              <w:rPr>
                <w:rFonts w:ascii="Times New Roman" w:eastAsia="Times New Roman" w:hAnsi="Times New Roman" w:cs="Times New Roman"/>
                <w:color w:val="2A2A2A"/>
                <w:sz w:val="24"/>
                <w:szCs w:val="24"/>
              </w:rPr>
              <w:t>All appropriate registry settings for the SQL Server Native Client OLE DB provider and the SQL Server Native Client ODBC driver are made as part of the installation process.</w:t>
            </w:r>
          </w:p>
        </w:tc>
      </w:tr>
    </w:tbl>
    <w:p w:rsidR="000F5EAF" w:rsidRPr="000F5EAF" w:rsidRDefault="000F5EAF" w:rsidP="000F5EAF">
      <w:pPr>
        <w:spacing w:after="0" w:line="270" w:lineRule="atLeast"/>
        <w:rPr>
          <w:rFonts w:ascii="Segoe UI" w:eastAsia="Times New Roman" w:hAnsi="Segoe UI" w:cs="Segoe UI"/>
          <w:color w:val="2A2A2A"/>
          <w:sz w:val="20"/>
          <w:szCs w:val="20"/>
        </w:rPr>
      </w:pPr>
      <w:r w:rsidRPr="000F5EAF">
        <w:rPr>
          <w:rFonts w:ascii="Segoe UI" w:eastAsia="Times New Roman" w:hAnsi="Segoe UI" w:cs="Segoe UI"/>
          <w:color w:val="2A2A2A"/>
          <w:sz w:val="20"/>
          <w:szCs w:val="20"/>
        </w:rPr>
        <w:t>The SQL Server Native Client header and library files (</w:t>
      </w:r>
      <w:proofErr w:type="spellStart"/>
      <w:r w:rsidRPr="000F5EAF">
        <w:rPr>
          <w:rFonts w:ascii="Segoe UI" w:eastAsia="Times New Roman" w:hAnsi="Segoe UI" w:cs="Segoe UI"/>
          <w:color w:val="2A2A2A"/>
          <w:sz w:val="20"/>
          <w:szCs w:val="20"/>
        </w:rPr>
        <w:t>sqlncli.h</w:t>
      </w:r>
      <w:proofErr w:type="spellEnd"/>
      <w:r w:rsidRPr="000F5EAF">
        <w:rPr>
          <w:rFonts w:ascii="Segoe UI" w:eastAsia="Times New Roman" w:hAnsi="Segoe UI" w:cs="Segoe UI"/>
          <w:color w:val="2A2A2A"/>
          <w:sz w:val="20"/>
          <w:szCs w:val="20"/>
        </w:rPr>
        <w:t xml:space="preserve"> and sqlncli11.lib) are installed in the following location:</w:t>
      </w:r>
    </w:p>
    <w:p w:rsidR="000F5EAF" w:rsidRPr="000F5EAF" w:rsidRDefault="000F5EAF" w:rsidP="000F5EAF">
      <w:pPr>
        <w:spacing w:after="0" w:line="270" w:lineRule="atLeast"/>
        <w:rPr>
          <w:rFonts w:ascii="Segoe UI" w:eastAsia="Times New Roman" w:hAnsi="Segoe UI" w:cs="Segoe UI"/>
          <w:color w:val="2A2A2A"/>
          <w:sz w:val="20"/>
          <w:szCs w:val="20"/>
        </w:rPr>
      </w:pPr>
      <w:r w:rsidRPr="000F5EAF">
        <w:rPr>
          <w:rFonts w:ascii="Consolas" w:eastAsia="Times New Roman" w:hAnsi="Consolas" w:cs="Consolas"/>
          <w:color w:val="006400"/>
          <w:sz w:val="20"/>
          <w:szCs w:val="20"/>
        </w:rPr>
        <w:t>%PROGRAMFILES%\Microsoft SQL Server\110\SDK</w:t>
      </w:r>
    </w:p>
    <w:p w:rsidR="000F5EAF" w:rsidRPr="000F5EAF" w:rsidRDefault="000F5EAF" w:rsidP="000F5EAF">
      <w:pPr>
        <w:spacing w:after="0" w:line="270" w:lineRule="atLeast"/>
        <w:rPr>
          <w:rFonts w:ascii="Segoe UI" w:eastAsia="Times New Roman" w:hAnsi="Segoe UI" w:cs="Segoe UI"/>
          <w:color w:val="2A2A2A"/>
          <w:sz w:val="20"/>
          <w:szCs w:val="20"/>
        </w:rPr>
      </w:pPr>
      <w:r w:rsidRPr="000F5EAF">
        <w:rPr>
          <w:rFonts w:ascii="Segoe UI" w:eastAsia="Times New Roman" w:hAnsi="Segoe UI" w:cs="Segoe UI"/>
          <w:color w:val="2A2A2A"/>
          <w:sz w:val="20"/>
          <w:szCs w:val="20"/>
        </w:rPr>
        <w:t>In addition to installing SQL Server Native Client as part of the SQL Server installation, there is also a redistributable installation program named sqlncli.msi, which can be found on the SQL Server installation disk in the following location: </w:t>
      </w:r>
      <w:r w:rsidRPr="000F5EAF">
        <w:rPr>
          <w:rFonts w:ascii="Consolas" w:eastAsia="Times New Roman" w:hAnsi="Consolas" w:cs="Consolas"/>
          <w:color w:val="006400"/>
          <w:sz w:val="20"/>
          <w:szCs w:val="20"/>
        </w:rPr>
        <w:t>%CD%\Setup\</w:t>
      </w:r>
      <w:r w:rsidRPr="000F5EAF">
        <w:rPr>
          <w:rFonts w:ascii="Segoe UI" w:eastAsia="Times New Roman" w:hAnsi="Segoe UI" w:cs="Segoe UI"/>
          <w:color w:val="2A2A2A"/>
          <w:sz w:val="20"/>
          <w:szCs w:val="20"/>
        </w:rPr>
        <w:t>.</w:t>
      </w:r>
    </w:p>
    <w:p w:rsidR="000F5EAF" w:rsidRPr="000F5EAF" w:rsidRDefault="000F5EAF" w:rsidP="000F5EAF">
      <w:pPr>
        <w:spacing w:after="0" w:line="270" w:lineRule="atLeast"/>
        <w:rPr>
          <w:rFonts w:ascii="Segoe UI" w:eastAsia="Times New Roman" w:hAnsi="Segoe UI" w:cs="Segoe UI"/>
          <w:color w:val="2A2A2A"/>
          <w:sz w:val="20"/>
          <w:szCs w:val="20"/>
        </w:rPr>
      </w:pPr>
      <w:r w:rsidRPr="000F5EAF">
        <w:rPr>
          <w:rFonts w:ascii="Segoe UI" w:eastAsia="Times New Roman" w:hAnsi="Segoe UI" w:cs="Segoe UI"/>
          <w:color w:val="2A2A2A"/>
          <w:sz w:val="20"/>
          <w:szCs w:val="20"/>
        </w:rPr>
        <w:t xml:space="preserve">You can distribute SQL Server Native Client through sqlncli.msi. You might have to install SQL Server Native Client when you deploy an application. One way to install multiple packages in what seems to the user to be a single installation is to use </w:t>
      </w:r>
      <w:proofErr w:type="spellStart"/>
      <w:r w:rsidRPr="000F5EAF">
        <w:rPr>
          <w:rFonts w:ascii="Segoe UI" w:eastAsia="Times New Roman" w:hAnsi="Segoe UI" w:cs="Segoe UI"/>
          <w:color w:val="2A2A2A"/>
          <w:sz w:val="20"/>
          <w:szCs w:val="20"/>
        </w:rPr>
        <w:t>chainer</w:t>
      </w:r>
      <w:proofErr w:type="spellEnd"/>
      <w:r w:rsidRPr="000F5EAF">
        <w:rPr>
          <w:rFonts w:ascii="Segoe UI" w:eastAsia="Times New Roman" w:hAnsi="Segoe UI" w:cs="Segoe UI"/>
          <w:color w:val="2A2A2A"/>
          <w:sz w:val="20"/>
          <w:szCs w:val="20"/>
        </w:rPr>
        <w:t xml:space="preserve"> and </w:t>
      </w:r>
      <w:proofErr w:type="spellStart"/>
      <w:r w:rsidRPr="000F5EAF">
        <w:rPr>
          <w:rFonts w:ascii="Segoe UI" w:eastAsia="Times New Roman" w:hAnsi="Segoe UI" w:cs="Segoe UI"/>
          <w:color w:val="2A2A2A"/>
          <w:sz w:val="20"/>
          <w:szCs w:val="20"/>
        </w:rPr>
        <w:t>bootstrapper</w:t>
      </w:r>
      <w:proofErr w:type="spellEnd"/>
      <w:r w:rsidRPr="000F5EAF">
        <w:rPr>
          <w:rFonts w:ascii="Segoe UI" w:eastAsia="Times New Roman" w:hAnsi="Segoe UI" w:cs="Segoe UI"/>
          <w:color w:val="2A2A2A"/>
          <w:sz w:val="20"/>
          <w:szCs w:val="20"/>
        </w:rPr>
        <w:t xml:space="preserve"> technology. For more information, see </w:t>
      </w:r>
      <w:hyperlink r:id="rId9" w:history="1">
        <w:r w:rsidRPr="000F5EAF">
          <w:rPr>
            <w:rFonts w:ascii="Segoe UI" w:eastAsia="Times New Roman" w:hAnsi="Segoe UI" w:cs="Segoe UI"/>
            <w:color w:val="03697A"/>
            <w:sz w:val="20"/>
            <w:szCs w:val="20"/>
            <w:u w:val="single"/>
          </w:rPr>
          <w:t xml:space="preserve">Authoring a Custom </w:t>
        </w:r>
        <w:proofErr w:type="spellStart"/>
        <w:r w:rsidRPr="000F5EAF">
          <w:rPr>
            <w:rFonts w:ascii="Segoe UI" w:eastAsia="Times New Roman" w:hAnsi="Segoe UI" w:cs="Segoe UI"/>
            <w:color w:val="03697A"/>
            <w:sz w:val="20"/>
            <w:szCs w:val="20"/>
            <w:u w:val="single"/>
          </w:rPr>
          <w:t>Bootstrapper</w:t>
        </w:r>
        <w:proofErr w:type="spellEnd"/>
        <w:r w:rsidRPr="000F5EAF">
          <w:rPr>
            <w:rFonts w:ascii="Segoe UI" w:eastAsia="Times New Roman" w:hAnsi="Segoe UI" w:cs="Segoe UI"/>
            <w:color w:val="03697A"/>
            <w:sz w:val="20"/>
            <w:szCs w:val="20"/>
            <w:u w:val="single"/>
          </w:rPr>
          <w:t xml:space="preserve"> Package for Visual Studio 2005</w:t>
        </w:r>
      </w:hyperlink>
      <w:r w:rsidRPr="000F5EAF">
        <w:rPr>
          <w:rFonts w:ascii="Segoe UI" w:eastAsia="Times New Roman" w:hAnsi="Segoe UI" w:cs="Segoe UI"/>
          <w:color w:val="2A2A2A"/>
          <w:sz w:val="20"/>
          <w:szCs w:val="20"/>
        </w:rPr>
        <w:t> and </w:t>
      </w:r>
      <w:hyperlink r:id="rId10" w:history="1">
        <w:r w:rsidRPr="000F5EAF">
          <w:rPr>
            <w:rFonts w:ascii="Segoe UI" w:eastAsia="Times New Roman" w:hAnsi="Segoe UI" w:cs="Segoe UI"/>
            <w:color w:val="03697A"/>
            <w:sz w:val="20"/>
            <w:szCs w:val="20"/>
            <w:u w:val="single"/>
          </w:rPr>
          <w:t>Adding Custom Prerequisites</w:t>
        </w:r>
      </w:hyperlink>
      <w:r w:rsidRPr="000F5EAF">
        <w:rPr>
          <w:rFonts w:ascii="Segoe UI" w:eastAsia="Times New Roman" w:hAnsi="Segoe UI" w:cs="Segoe UI"/>
          <w:color w:val="2A2A2A"/>
          <w:sz w:val="20"/>
          <w:szCs w:val="20"/>
        </w:rPr>
        <w:t>.</w:t>
      </w:r>
    </w:p>
    <w:p w:rsidR="000F5EAF" w:rsidRPr="000F5EAF" w:rsidRDefault="000F5EAF" w:rsidP="000F5EAF">
      <w:pPr>
        <w:spacing w:after="0" w:line="270" w:lineRule="atLeast"/>
        <w:rPr>
          <w:rFonts w:ascii="Segoe UI" w:eastAsia="Times New Roman" w:hAnsi="Segoe UI" w:cs="Segoe UI"/>
          <w:color w:val="2A2A2A"/>
          <w:sz w:val="20"/>
          <w:szCs w:val="20"/>
        </w:rPr>
      </w:pPr>
      <w:r w:rsidRPr="000F5EAF">
        <w:rPr>
          <w:rFonts w:ascii="Segoe UI" w:eastAsia="Times New Roman" w:hAnsi="Segoe UI" w:cs="Segoe UI"/>
          <w:color w:val="2A2A2A"/>
          <w:sz w:val="20"/>
          <w:szCs w:val="20"/>
        </w:rPr>
        <w:t>The x64 and Itanium versions of sqlncli.msi also install the 32-bit version of SQL Server Native Client. If your application targets a platform other than the one it was developed on, you can download versions of sqlncli.msi for x64, Itanium, and x86 from the Microsoft Download Center.</w:t>
      </w:r>
    </w:p>
    <w:p w:rsidR="000F5EAF" w:rsidRPr="000F5EAF" w:rsidRDefault="000F5EAF" w:rsidP="000F5EAF">
      <w:pPr>
        <w:spacing w:after="0" w:line="270" w:lineRule="atLeast"/>
        <w:rPr>
          <w:rFonts w:ascii="Segoe UI" w:eastAsia="Times New Roman" w:hAnsi="Segoe UI" w:cs="Segoe UI"/>
          <w:color w:val="2A2A2A"/>
          <w:sz w:val="20"/>
          <w:szCs w:val="20"/>
        </w:rPr>
      </w:pPr>
      <w:r w:rsidRPr="000F5EAF">
        <w:rPr>
          <w:rFonts w:ascii="Segoe UI" w:eastAsia="Times New Roman" w:hAnsi="Segoe UI" w:cs="Segoe UI"/>
          <w:color w:val="2A2A2A"/>
          <w:sz w:val="20"/>
          <w:szCs w:val="20"/>
        </w:rPr>
        <w:t xml:space="preserve">When you invoke sqlncli.msi, only the client components are installed by default. The client components are </w:t>
      </w:r>
      <w:proofErr w:type="spellStart"/>
      <w:r w:rsidRPr="000F5EAF">
        <w:rPr>
          <w:rFonts w:ascii="Segoe UI" w:eastAsia="Times New Roman" w:hAnsi="Segoe UI" w:cs="Segoe UI"/>
          <w:color w:val="2A2A2A"/>
          <w:sz w:val="20"/>
          <w:szCs w:val="20"/>
        </w:rPr>
        <w:t>are</w:t>
      </w:r>
      <w:proofErr w:type="spellEnd"/>
      <w:r w:rsidRPr="000F5EAF">
        <w:rPr>
          <w:rFonts w:ascii="Segoe UI" w:eastAsia="Times New Roman" w:hAnsi="Segoe UI" w:cs="Segoe UI"/>
          <w:color w:val="2A2A2A"/>
          <w:sz w:val="20"/>
          <w:szCs w:val="20"/>
        </w:rPr>
        <w:t xml:space="preserve"> files that support running an application that was developed using SQL Server Native Client. To also install the SDK components, specify </w:t>
      </w:r>
      <w:r w:rsidRPr="000F5EAF">
        <w:rPr>
          <w:rFonts w:ascii="Consolas" w:eastAsia="Times New Roman" w:hAnsi="Consolas" w:cs="Consolas"/>
          <w:color w:val="006400"/>
          <w:sz w:val="20"/>
          <w:szCs w:val="20"/>
        </w:rPr>
        <w:t>ADDLOCAL=All</w:t>
      </w:r>
      <w:r w:rsidRPr="000F5EAF">
        <w:rPr>
          <w:rFonts w:ascii="Segoe UI" w:eastAsia="Times New Roman" w:hAnsi="Segoe UI" w:cs="Segoe UI"/>
          <w:color w:val="2A2A2A"/>
          <w:sz w:val="20"/>
          <w:szCs w:val="20"/>
        </w:rPr>
        <w:t> on the command line. For example:</w:t>
      </w:r>
    </w:p>
    <w:p w:rsidR="000F5EAF" w:rsidRPr="000F5EAF" w:rsidRDefault="000F5EAF" w:rsidP="000F5EAF">
      <w:pPr>
        <w:spacing w:after="0" w:line="270" w:lineRule="atLeast"/>
        <w:rPr>
          <w:rFonts w:ascii="Segoe UI" w:eastAsia="Times New Roman" w:hAnsi="Segoe UI" w:cs="Segoe UI"/>
          <w:color w:val="2A2A2A"/>
          <w:sz w:val="20"/>
          <w:szCs w:val="20"/>
        </w:rPr>
      </w:pPr>
      <w:proofErr w:type="spellStart"/>
      <w:proofErr w:type="gramStart"/>
      <w:r w:rsidRPr="000F5EAF">
        <w:rPr>
          <w:rFonts w:ascii="Consolas" w:eastAsia="Times New Roman" w:hAnsi="Consolas" w:cs="Consolas"/>
          <w:color w:val="006400"/>
          <w:sz w:val="20"/>
          <w:szCs w:val="20"/>
        </w:rPr>
        <w:t>msiexec</w:t>
      </w:r>
      <w:proofErr w:type="spellEnd"/>
      <w:proofErr w:type="gramEnd"/>
      <w:r w:rsidRPr="000F5EAF">
        <w:rPr>
          <w:rFonts w:ascii="Consolas" w:eastAsia="Times New Roman" w:hAnsi="Consolas" w:cs="Consolas"/>
          <w:color w:val="006400"/>
          <w:sz w:val="20"/>
          <w:szCs w:val="20"/>
        </w:rPr>
        <w:t xml:space="preserve"> /</w:t>
      </w:r>
      <w:proofErr w:type="spellStart"/>
      <w:r w:rsidRPr="000F5EAF">
        <w:rPr>
          <w:rFonts w:ascii="Consolas" w:eastAsia="Times New Roman" w:hAnsi="Consolas" w:cs="Consolas"/>
          <w:color w:val="006400"/>
          <w:sz w:val="20"/>
          <w:szCs w:val="20"/>
        </w:rPr>
        <w:t>i</w:t>
      </w:r>
      <w:proofErr w:type="spellEnd"/>
      <w:r w:rsidRPr="000F5EAF">
        <w:rPr>
          <w:rFonts w:ascii="Consolas" w:eastAsia="Times New Roman" w:hAnsi="Consolas" w:cs="Consolas"/>
          <w:color w:val="006400"/>
          <w:sz w:val="20"/>
          <w:szCs w:val="20"/>
        </w:rPr>
        <w:t xml:space="preserve"> sqlncli.msi ADDLOCAL=ALL APPGUID={0CC618CE-F36A-415E-84B4-FB1BFF6967E1}</w:t>
      </w:r>
    </w:p>
    <w:p w:rsidR="000F5EAF" w:rsidRPr="000F5EAF" w:rsidRDefault="000F5EAF" w:rsidP="000F5EAF">
      <w:pPr>
        <w:spacing w:after="0" w:line="263" w:lineRule="atLeast"/>
        <w:outlineLvl w:val="1"/>
        <w:rPr>
          <w:rFonts w:ascii="Segoe UI Semibold" w:eastAsia="Times New Roman" w:hAnsi="Segoe UI Semibold" w:cs="Segoe UI Semibold"/>
          <w:color w:val="000000"/>
          <w:sz w:val="20"/>
          <w:szCs w:val="20"/>
        </w:rPr>
      </w:pPr>
      <w:hyperlink r:id="rId11" w:tooltip="Click to collapse. Double-click to collapse all." w:history="1">
        <w:r w:rsidRPr="000F5EAF">
          <w:rPr>
            <w:rFonts w:ascii="Segoe UI Semibold" w:eastAsia="Times New Roman" w:hAnsi="Segoe UI Semibold" w:cs="Segoe UI Semibold"/>
            <w:color w:val="000000"/>
            <w:sz w:val="35"/>
            <w:szCs w:val="35"/>
          </w:rPr>
          <w:t>Silent Install</w:t>
        </w:r>
      </w:hyperlink>
    </w:p>
    <w:p w:rsidR="000F5EAF" w:rsidRPr="000F5EAF" w:rsidRDefault="000F5EAF" w:rsidP="000F5EAF">
      <w:pPr>
        <w:spacing w:after="0" w:line="270" w:lineRule="atLeast"/>
        <w:rPr>
          <w:rFonts w:ascii="Segoe UI" w:eastAsia="Times New Roman" w:hAnsi="Segoe UI" w:cs="Segoe UI"/>
          <w:color w:val="2A2A2A"/>
          <w:sz w:val="20"/>
          <w:szCs w:val="20"/>
        </w:rPr>
      </w:pPr>
      <w:r w:rsidRPr="000F5EAF">
        <w:rPr>
          <w:rFonts w:ascii="Segoe UI" w:eastAsia="Times New Roman" w:hAnsi="Segoe UI" w:cs="Segoe UI"/>
          <w:color w:val="2A2A2A"/>
          <w:sz w:val="20"/>
          <w:szCs w:val="20"/>
        </w:rPr>
        <w:t>If you use the /passive, /</w:t>
      </w:r>
      <w:proofErr w:type="spellStart"/>
      <w:r w:rsidRPr="000F5EAF">
        <w:rPr>
          <w:rFonts w:ascii="Segoe UI" w:eastAsia="Times New Roman" w:hAnsi="Segoe UI" w:cs="Segoe UI"/>
          <w:color w:val="2A2A2A"/>
          <w:sz w:val="20"/>
          <w:szCs w:val="20"/>
        </w:rPr>
        <w:t>qn</w:t>
      </w:r>
      <w:proofErr w:type="spellEnd"/>
      <w:r w:rsidRPr="000F5EAF">
        <w:rPr>
          <w:rFonts w:ascii="Segoe UI" w:eastAsia="Times New Roman" w:hAnsi="Segoe UI" w:cs="Segoe UI"/>
          <w:color w:val="2A2A2A"/>
          <w:sz w:val="20"/>
          <w:szCs w:val="20"/>
        </w:rPr>
        <w:t>, /</w:t>
      </w:r>
      <w:proofErr w:type="spellStart"/>
      <w:r w:rsidRPr="000F5EAF">
        <w:rPr>
          <w:rFonts w:ascii="Segoe UI" w:eastAsia="Times New Roman" w:hAnsi="Segoe UI" w:cs="Segoe UI"/>
          <w:color w:val="2A2A2A"/>
          <w:sz w:val="20"/>
          <w:szCs w:val="20"/>
        </w:rPr>
        <w:t>qb</w:t>
      </w:r>
      <w:proofErr w:type="spellEnd"/>
      <w:r w:rsidRPr="000F5EAF">
        <w:rPr>
          <w:rFonts w:ascii="Segoe UI" w:eastAsia="Times New Roman" w:hAnsi="Segoe UI" w:cs="Segoe UI"/>
          <w:color w:val="2A2A2A"/>
          <w:sz w:val="20"/>
          <w:szCs w:val="20"/>
        </w:rPr>
        <w:t>, or /</w:t>
      </w:r>
      <w:proofErr w:type="spellStart"/>
      <w:proofErr w:type="gramStart"/>
      <w:r w:rsidRPr="000F5EAF">
        <w:rPr>
          <w:rFonts w:ascii="Segoe UI" w:eastAsia="Times New Roman" w:hAnsi="Segoe UI" w:cs="Segoe UI"/>
          <w:color w:val="2A2A2A"/>
          <w:sz w:val="20"/>
          <w:szCs w:val="20"/>
        </w:rPr>
        <w:t>qr</w:t>
      </w:r>
      <w:proofErr w:type="spellEnd"/>
      <w:proofErr w:type="gramEnd"/>
      <w:r w:rsidRPr="000F5EAF">
        <w:rPr>
          <w:rFonts w:ascii="Segoe UI" w:eastAsia="Times New Roman" w:hAnsi="Segoe UI" w:cs="Segoe UI"/>
          <w:color w:val="2A2A2A"/>
          <w:sz w:val="20"/>
          <w:szCs w:val="20"/>
        </w:rPr>
        <w:t xml:space="preserve"> option with </w:t>
      </w:r>
      <w:proofErr w:type="spellStart"/>
      <w:r w:rsidRPr="000F5EAF">
        <w:rPr>
          <w:rFonts w:ascii="Segoe UI" w:eastAsia="Times New Roman" w:hAnsi="Segoe UI" w:cs="Segoe UI"/>
          <w:color w:val="2A2A2A"/>
          <w:sz w:val="20"/>
          <w:szCs w:val="20"/>
        </w:rPr>
        <w:t>msiexec</w:t>
      </w:r>
      <w:proofErr w:type="spellEnd"/>
      <w:r w:rsidRPr="000F5EAF">
        <w:rPr>
          <w:rFonts w:ascii="Segoe UI" w:eastAsia="Times New Roman" w:hAnsi="Segoe UI" w:cs="Segoe UI"/>
          <w:color w:val="2A2A2A"/>
          <w:sz w:val="20"/>
          <w:szCs w:val="20"/>
        </w:rPr>
        <w:t>, you must also specify IACCEPTSQLNCLILICENSETERMS=YES, to explicitly indicate that you accept the terms of the end user license. This option must be specified in all capital letters.</w:t>
      </w:r>
    </w:p>
    <w:p w:rsidR="000F5EAF" w:rsidRPr="000F5EAF" w:rsidRDefault="000F5EAF" w:rsidP="000F5EAF">
      <w:pPr>
        <w:spacing w:after="0" w:line="263" w:lineRule="atLeast"/>
        <w:outlineLvl w:val="1"/>
        <w:rPr>
          <w:rFonts w:ascii="Segoe UI Semibold" w:eastAsia="Times New Roman" w:hAnsi="Segoe UI Semibold" w:cs="Segoe UI Semibold"/>
          <w:color w:val="000000"/>
          <w:sz w:val="20"/>
          <w:szCs w:val="20"/>
        </w:rPr>
      </w:pPr>
      <w:hyperlink r:id="rId12" w:tooltip="Click to collapse. Double-click to collapse all." w:history="1">
        <w:r w:rsidRPr="000F5EAF">
          <w:rPr>
            <w:rFonts w:ascii="Segoe UI Semibold" w:eastAsia="Times New Roman" w:hAnsi="Segoe UI Semibold" w:cs="Segoe UI Semibold"/>
            <w:color w:val="000000"/>
            <w:sz w:val="35"/>
            <w:szCs w:val="35"/>
          </w:rPr>
          <w:t>Uninstalling SQL Server Native Client</w:t>
        </w:r>
      </w:hyperlink>
    </w:p>
    <w:p w:rsidR="000F5EAF" w:rsidRPr="000F5EAF" w:rsidRDefault="000F5EAF" w:rsidP="000F5EAF">
      <w:pPr>
        <w:spacing w:after="0" w:line="270" w:lineRule="atLeast"/>
        <w:rPr>
          <w:rFonts w:ascii="Segoe UI" w:eastAsia="Times New Roman" w:hAnsi="Segoe UI" w:cs="Segoe UI"/>
          <w:color w:val="2A2A2A"/>
          <w:sz w:val="20"/>
          <w:szCs w:val="20"/>
        </w:rPr>
      </w:pPr>
      <w:r w:rsidRPr="000F5EAF">
        <w:rPr>
          <w:rFonts w:ascii="Segoe UI" w:eastAsia="Times New Roman" w:hAnsi="Segoe UI" w:cs="Segoe UI"/>
          <w:color w:val="2A2A2A"/>
          <w:sz w:val="20"/>
          <w:szCs w:val="20"/>
        </w:rPr>
        <w:t>Because applications such as SQL Server </w:t>
      </w:r>
      <w:proofErr w:type="spellStart"/>
      <w:r w:rsidRPr="000F5EAF">
        <w:rPr>
          <w:rFonts w:ascii="Segoe UI" w:eastAsia="Times New Roman" w:hAnsi="Segoe UI" w:cs="Segoe UI"/>
          <w:color w:val="2A2A2A"/>
          <w:sz w:val="20"/>
          <w:szCs w:val="20"/>
        </w:rPr>
        <w:t>server</w:t>
      </w:r>
      <w:proofErr w:type="spellEnd"/>
      <w:r w:rsidRPr="000F5EAF">
        <w:rPr>
          <w:rFonts w:ascii="Segoe UI" w:eastAsia="Times New Roman" w:hAnsi="Segoe UI" w:cs="Segoe UI"/>
          <w:color w:val="2A2A2A"/>
          <w:sz w:val="20"/>
          <w:szCs w:val="20"/>
        </w:rPr>
        <w:t xml:space="preserve"> and the SQL Server tools depend on SQL Server Native Client, it is important not to uninstall SQL Server Native Client until all dependent applications are uninstalled. To </w:t>
      </w:r>
      <w:proofErr w:type="spellStart"/>
      <w:r w:rsidRPr="000F5EAF">
        <w:rPr>
          <w:rFonts w:ascii="Segoe UI" w:eastAsia="Times New Roman" w:hAnsi="Segoe UI" w:cs="Segoe UI"/>
          <w:color w:val="2A2A2A"/>
          <w:sz w:val="20"/>
          <w:szCs w:val="20"/>
        </w:rPr>
        <w:t>provider</w:t>
      </w:r>
      <w:proofErr w:type="spellEnd"/>
      <w:r w:rsidRPr="000F5EAF">
        <w:rPr>
          <w:rFonts w:ascii="Segoe UI" w:eastAsia="Times New Roman" w:hAnsi="Segoe UI" w:cs="Segoe UI"/>
          <w:color w:val="2A2A2A"/>
          <w:sz w:val="20"/>
          <w:szCs w:val="20"/>
        </w:rPr>
        <w:t xml:space="preserve"> users with a warning that your application depends on SQL Server Native Client, use the APPGUID install option in your MSI, as follows:</w:t>
      </w:r>
    </w:p>
    <w:p w:rsidR="000F5EAF" w:rsidRPr="000F5EAF" w:rsidRDefault="000F5EAF" w:rsidP="000F5EAF">
      <w:pPr>
        <w:spacing w:after="0" w:line="270" w:lineRule="atLeast"/>
        <w:rPr>
          <w:rFonts w:ascii="Segoe UI" w:eastAsia="Times New Roman" w:hAnsi="Segoe UI" w:cs="Segoe UI"/>
          <w:color w:val="2A2A2A"/>
          <w:sz w:val="20"/>
          <w:szCs w:val="20"/>
        </w:rPr>
      </w:pPr>
      <w:proofErr w:type="spellStart"/>
      <w:proofErr w:type="gramStart"/>
      <w:r w:rsidRPr="000F5EAF">
        <w:rPr>
          <w:rFonts w:ascii="Consolas" w:eastAsia="Times New Roman" w:hAnsi="Consolas" w:cs="Consolas"/>
          <w:color w:val="006400"/>
          <w:sz w:val="20"/>
          <w:szCs w:val="20"/>
        </w:rPr>
        <w:t>msiexec</w:t>
      </w:r>
      <w:proofErr w:type="spellEnd"/>
      <w:proofErr w:type="gramEnd"/>
      <w:r w:rsidRPr="000F5EAF">
        <w:rPr>
          <w:rFonts w:ascii="Consolas" w:eastAsia="Times New Roman" w:hAnsi="Consolas" w:cs="Consolas"/>
          <w:color w:val="006400"/>
          <w:sz w:val="20"/>
          <w:szCs w:val="20"/>
        </w:rPr>
        <w:t xml:space="preserve"> /</w:t>
      </w:r>
      <w:proofErr w:type="spellStart"/>
      <w:r w:rsidRPr="000F5EAF">
        <w:rPr>
          <w:rFonts w:ascii="Consolas" w:eastAsia="Times New Roman" w:hAnsi="Consolas" w:cs="Consolas"/>
          <w:color w:val="006400"/>
          <w:sz w:val="20"/>
          <w:szCs w:val="20"/>
        </w:rPr>
        <w:t>i</w:t>
      </w:r>
      <w:proofErr w:type="spellEnd"/>
      <w:r w:rsidRPr="000F5EAF">
        <w:rPr>
          <w:rFonts w:ascii="Consolas" w:eastAsia="Times New Roman" w:hAnsi="Consolas" w:cs="Consolas"/>
          <w:color w:val="006400"/>
          <w:sz w:val="20"/>
          <w:szCs w:val="20"/>
        </w:rPr>
        <w:t xml:space="preserve"> sqlncli.msi APPGUID={0CC618CE-F36A-415E-84B4-FB1BFF6967E1}</w:t>
      </w:r>
    </w:p>
    <w:p w:rsidR="000F5EAF" w:rsidRPr="000F5EAF" w:rsidRDefault="000F5EAF" w:rsidP="000F5EAF">
      <w:pPr>
        <w:spacing w:after="0" w:line="270" w:lineRule="atLeast"/>
        <w:rPr>
          <w:rFonts w:ascii="Segoe UI" w:eastAsia="Times New Roman" w:hAnsi="Segoe UI" w:cs="Segoe UI"/>
          <w:color w:val="2A2A2A"/>
          <w:sz w:val="20"/>
          <w:szCs w:val="20"/>
        </w:rPr>
      </w:pPr>
      <w:r w:rsidRPr="000F5EAF">
        <w:rPr>
          <w:rFonts w:ascii="Segoe UI" w:eastAsia="Times New Roman" w:hAnsi="Segoe UI" w:cs="Segoe UI"/>
          <w:color w:val="2A2A2A"/>
          <w:sz w:val="20"/>
          <w:szCs w:val="20"/>
        </w:rPr>
        <w:t xml:space="preserve">The value passed to APPGUID is your specific product code. A product code must be created when using </w:t>
      </w:r>
      <w:bookmarkStart w:id="0" w:name="_GoBack"/>
      <w:bookmarkEnd w:id="0"/>
      <w:r w:rsidRPr="000F5EAF">
        <w:rPr>
          <w:rFonts w:ascii="Segoe UI" w:eastAsia="Times New Roman" w:hAnsi="Segoe UI" w:cs="Segoe UI"/>
          <w:color w:val="2A2A2A"/>
          <w:sz w:val="20"/>
          <w:szCs w:val="20"/>
        </w:rPr>
        <w:t>Microsoft Installer to bundle your application setup program.</w:t>
      </w:r>
    </w:p>
    <w:p w:rsidR="00E63F90" w:rsidRDefault="00E63F90"/>
    <w:sectPr w:rsidR="00E63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EAF"/>
    <w:rsid w:val="00002FE2"/>
    <w:rsid w:val="0000459C"/>
    <w:rsid w:val="0000483C"/>
    <w:rsid w:val="0000703F"/>
    <w:rsid w:val="00007171"/>
    <w:rsid w:val="00007809"/>
    <w:rsid w:val="00010183"/>
    <w:rsid w:val="0001048B"/>
    <w:rsid w:val="00010594"/>
    <w:rsid w:val="00013095"/>
    <w:rsid w:val="00015F5A"/>
    <w:rsid w:val="000225F6"/>
    <w:rsid w:val="00022F8D"/>
    <w:rsid w:val="0002438D"/>
    <w:rsid w:val="00025BA4"/>
    <w:rsid w:val="00025C62"/>
    <w:rsid w:val="00025F95"/>
    <w:rsid w:val="00026DCD"/>
    <w:rsid w:val="000323FC"/>
    <w:rsid w:val="000357D3"/>
    <w:rsid w:val="0004194A"/>
    <w:rsid w:val="00045933"/>
    <w:rsid w:val="000516CD"/>
    <w:rsid w:val="00072573"/>
    <w:rsid w:val="00075A01"/>
    <w:rsid w:val="000816A3"/>
    <w:rsid w:val="00083128"/>
    <w:rsid w:val="000843E0"/>
    <w:rsid w:val="00084513"/>
    <w:rsid w:val="00092440"/>
    <w:rsid w:val="000934BD"/>
    <w:rsid w:val="00094BB6"/>
    <w:rsid w:val="00096FB5"/>
    <w:rsid w:val="000B0648"/>
    <w:rsid w:val="000B2A60"/>
    <w:rsid w:val="000B39B7"/>
    <w:rsid w:val="000B6835"/>
    <w:rsid w:val="000C5B38"/>
    <w:rsid w:val="000C6A31"/>
    <w:rsid w:val="000D1BE4"/>
    <w:rsid w:val="000D24C3"/>
    <w:rsid w:val="000E1E64"/>
    <w:rsid w:val="000E3ECD"/>
    <w:rsid w:val="000E545A"/>
    <w:rsid w:val="000F023F"/>
    <w:rsid w:val="000F54F7"/>
    <w:rsid w:val="000F5EAF"/>
    <w:rsid w:val="000F679B"/>
    <w:rsid w:val="000F7044"/>
    <w:rsid w:val="0010120E"/>
    <w:rsid w:val="001018BD"/>
    <w:rsid w:val="001041D1"/>
    <w:rsid w:val="00104FAD"/>
    <w:rsid w:val="00105D08"/>
    <w:rsid w:val="00112DD7"/>
    <w:rsid w:val="00130F37"/>
    <w:rsid w:val="00133D35"/>
    <w:rsid w:val="00134513"/>
    <w:rsid w:val="001345EE"/>
    <w:rsid w:val="00134BCD"/>
    <w:rsid w:val="001368D7"/>
    <w:rsid w:val="0014255B"/>
    <w:rsid w:val="00143F19"/>
    <w:rsid w:val="00146FDE"/>
    <w:rsid w:val="00147313"/>
    <w:rsid w:val="00154D5F"/>
    <w:rsid w:val="001562AC"/>
    <w:rsid w:val="00156381"/>
    <w:rsid w:val="001579E2"/>
    <w:rsid w:val="001603B4"/>
    <w:rsid w:val="001610C5"/>
    <w:rsid w:val="00161F33"/>
    <w:rsid w:val="00163DCF"/>
    <w:rsid w:val="0016420F"/>
    <w:rsid w:val="00165902"/>
    <w:rsid w:val="0016713C"/>
    <w:rsid w:val="00174F0C"/>
    <w:rsid w:val="00181539"/>
    <w:rsid w:val="00181ABF"/>
    <w:rsid w:val="0018287E"/>
    <w:rsid w:val="001829C3"/>
    <w:rsid w:val="00183530"/>
    <w:rsid w:val="00183AAB"/>
    <w:rsid w:val="00184ED7"/>
    <w:rsid w:val="00187C09"/>
    <w:rsid w:val="00190508"/>
    <w:rsid w:val="001A4AB1"/>
    <w:rsid w:val="001A62E5"/>
    <w:rsid w:val="001A6B79"/>
    <w:rsid w:val="001A7542"/>
    <w:rsid w:val="001B3F0D"/>
    <w:rsid w:val="001B7C28"/>
    <w:rsid w:val="001C3541"/>
    <w:rsid w:val="001C5372"/>
    <w:rsid w:val="001C5EA0"/>
    <w:rsid w:val="001C64CF"/>
    <w:rsid w:val="001D17DD"/>
    <w:rsid w:val="001D2F5C"/>
    <w:rsid w:val="001D34F6"/>
    <w:rsid w:val="001D4073"/>
    <w:rsid w:val="001D475C"/>
    <w:rsid w:val="001D4BB0"/>
    <w:rsid w:val="001D5E20"/>
    <w:rsid w:val="001E78F1"/>
    <w:rsid w:val="001F2119"/>
    <w:rsid w:val="001F43AF"/>
    <w:rsid w:val="001F52FE"/>
    <w:rsid w:val="00200F3A"/>
    <w:rsid w:val="00201440"/>
    <w:rsid w:val="002020B6"/>
    <w:rsid w:val="00204493"/>
    <w:rsid w:val="00205AE1"/>
    <w:rsid w:val="0020799E"/>
    <w:rsid w:val="002114D9"/>
    <w:rsid w:val="00212669"/>
    <w:rsid w:val="00217B42"/>
    <w:rsid w:val="002205D3"/>
    <w:rsid w:val="002249C9"/>
    <w:rsid w:val="0023113E"/>
    <w:rsid w:val="00237645"/>
    <w:rsid w:val="002376B2"/>
    <w:rsid w:val="002456CC"/>
    <w:rsid w:val="00246382"/>
    <w:rsid w:val="00247628"/>
    <w:rsid w:val="002579A5"/>
    <w:rsid w:val="00260BFB"/>
    <w:rsid w:val="0026376D"/>
    <w:rsid w:val="00267FD3"/>
    <w:rsid w:val="00273C56"/>
    <w:rsid w:val="00277C7A"/>
    <w:rsid w:val="00283249"/>
    <w:rsid w:val="00287541"/>
    <w:rsid w:val="002910BA"/>
    <w:rsid w:val="00293D2A"/>
    <w:rsid w:val="00297FA8"/>
    <w:rsid w:val="002A1952"/>
    <w:rsid w:val="002A28DE"/>
    <w:rsid w:val="002A5D37"/>
    <w:rsid w:val="002B5DB4"/>
    <w:rsid w:val="002C1DF8"/>
    <w:rsid w:val="002D05B4"/>
    <w:rsid w:val="002D1550"/>
    <w:rsid w:val="002D1D17"/>
    <w:rsid w:val="002D28D2"/>
    <w:rsid w:val="002D3BA8"/>
    <w:rsid w:val="002D3C23"/>
    <w:rsid w:val="002D43CB"/>
    <w:rsid w:val="002D4668"/>
    <w:rsid w:val="002E0939"/>
    <w:rsid w:val="002E46E3"/>
    <w:rsid w:val="002E51AD"/>
    <w:rsid w:val="002F130B"/>
    <w:rsid w:val="002F41F4"/>
    <w:rsid w:val="002F7920"/>
    <w:rsid w:val="00310D0D"/>
    <w:rsid w:val="00312DBF"/>
    <w:rsid w:val="003133A0"/>
    <w:rsid w:val="00313543"/>
    <w:rsid w:val="0031562F"/>
    <w:rsid w:val="0032056F"/>
    <w:rsid w:val="00325387"/>
    <w:rsid w:val="00335249"/>
    <w:rsid w:val="00337008"/>
    <w:rsid w:val="00341768"/>
    <w:rsid w:val="003420B9"/>
    <w:rsid w:val="00351011"/>
    <w:rsid w:val="00354F9F"/>
    <w:rsid w:val="0036104E"/>
    <w:rsid w:val="00361214"/>
    <w:rsid w:val="00366871"/>
    <w:rsid w:val="003707E6"/>
    <w:rsid w:val="003756BB"/>
    <w:rsid w:val="003804A8"/>
    <w:rsid w:val="00382C79"/>
    <w:rsid w:val="00383875"/>
    <w:rsid w:val="00385B0B"/>
    <w:rsid w:val="00390C77"/>
    <w:rsid w:val="003A108C"/>
    <w:rsid w:val="003A3028"/>
    <w:rsid w:val="003A4164"/>
    <w:rsid w:val="003A636D"/>
    <w:rsid w:val="003B7ECF"/>
    <w:rsid w:val="003C3A26"/>
    <w:rsid w:val="003C701C"/>
    <w:rsid w:val="003D1A85"/>
    <w:rsid w:val="003D6F15"/>
    <w:rsid w:val="003E3544"/>
    <w:rsid w:val="003E51C1"/>
    <w:rsid w:val="003E7FE9"/>
    <w:rsid w:val="003F1887"/>
    <w:rsid w:val="003F244A"/>
    <w:rsid w:val="004032B9"/>
    <w:rsid w:val="0040385A"/>
    <w:rsid w:val="00404C4C"/>
    <w:rsid w:val="00416772"/>
    <w:rsid w:val="00417B2E"/>
    <w:rsid w:val="0042170C"/>
    <w:rsid w:val="004225E8"/>
    <w:rsid w:val="00423C83"/>
    <w:rsid w:val="00423CDC"/>
    <w:rsid w:val="00425FB7"/>
    <w:rsid w:val="00426084"/>
    <w:rsid w:val="0043191A"/>
    <w:rsid w:val="0043282F"/>
    <w:rsid w:val="00434822"/>
    <w:rsid w:val="00436C89"/>
    <w:rsid w:val="00437547"/>
    <w:rsid w:val="004379AE"/>
    <w:rsid w:val="00440F09"/>
    <w:rsid w:val="00444E07"/>
    <w:rsid w:val="00453299"/>
    <w:rsid w:val="00454900"/>
    <w:rsid w:val="00456618"/>
    <w:rsid w:val="004611D1"/>
    <w:rsid w:val="00463683"/>
    <w:rsid w:val="004739B4"/>
    <w:rsid w:val="00475044"/>
    <w:rsid w:val="004832BE"/>
    <w:rsid w:val="00483719"/>
    <w:rsid w:val="004855ED"/>
    <w:rsid w:val="00485614"/>
    <w:rsid w:val="0048786D"/>
    <w:rsid w:val="00490C72"/>
    <w:rsid w:val="004917EA"/>
    <w:rsid w:val="004918DD"/>
    <w:rsid w:val="004A0512"/>
    <w:rsid w:val="004B1033"/>
    <w:rsid w:val="004B4B99"/>
    <w:rsid w:val="004B51E3"/>
    <w:rsid w:val="004B567A"/>
    <w:rsid w:val="004C3CF8"/>
    <w:rsid w:val="004C4FE2"/>
    <w:rsid w:val="004D46B8"/>
    <w:rsid w:val="004D720B"/>
    <w:rsid w:val="004E063E"/>
    <w:rsid w:val="004E6619"/>
    <w:rsid w:val="004F0105"/>
    <w:rsid w:val="004F3D55"/>
    <w:rsid w:val="004F46E1"/>
    <w:rsid w:val="0050073C"/>
    <w:rsid w:val="00500929"/>
    <w:rsid w:val="00502424"/>
    <w:rsid w:val="00502AE6"/>
    <w:rsid w:val="005032A3"/>
    <w:rsid w:val="00507FFE"/>
    <w:rsid w:val="005119F7"/>
    <w:rsid w:val="0052104D"/>
    <w:rsid w:val="00522307"/>
    <w:rsid w:val="00522560"/>
    <w:rsid w:val="00524470"/>
    <w:rsid w:val="005258C2"/>
    <w:rsid w:val="0053017A"/>
    <w:rsid w:val="00530B2A"/>
    <w:rsid w:val="00532491"/>
    <w:rsid w:val="00532DE4"/>
    <w:rsid w:val="0053703F"/>
    <w:rsid w:val="00542765"/>
    <w:rsid w:val="005479F3"/>
    <w:rsid w:val="005501D7"/>
    <w:rsid w:val="005512CC"/>
    <w:rsid w:val="00557848"/>
    <w:rsid w:val="0057177A"/>
    <w:rsid w:val="00573A42"/>
    <w:rsid w:val="00573DCD"/>
    <w:rsid w:val="005754B6"/>
    <w:rsid w:val="005768C3"/>
    <w:rsid w:val="0058234F"/>
    <w:rsid w:val="00586168"/>
    <w:rsid w:val="00590B4B"/>
    <w:rsid w:val="0059535B"/>
    <w:rsid w:val="005A2206"/>
    <w:rsid w:val="005A2960"/>
    <w:rsid w:val="005A4E96"/>
    <w:rsid w:val="005A6E99"/>
    <w:rsid w:val="005A7789"/>
    <w:rsid w:val="005B571F"/>
    <w:rsid w:val="005C52BD"/>
    <w:rsid w:val="005C72B1"/>
    <w:rsid w:val="005C7AB7"/>
    <w:rsid w:val="005D0351"/>
    <w:rsid w:val="005D0A6D"/>
    <w:rsid w:val="005D1B06"/>
    <w:rsid w:val="005D20EF"/>
    <w:rsid w:val="005D3B71"/>
    <w:rsid w:val="005D50A9"/>
    <w:rsid w:val="005D5AA6"/>
    <w:rsid w:val="005D5FEC"/>
    <w:rsid w:val="005E4C98"/>
    <w:rsid w:val="005F10B0"/>
    <w:rsid w:val="005F20F5"/>
    <w:rsid w:val="005F6A41"/>
    <w:rsid w:val="00600834"/>
    <w:rsid w:val="00600AC0"/>
    <w:rsid w:val="006022C0"/>
    <w:rsid w:val="006031AB"/>
    <w:rsid w:val="0061091C"/>
    <w:rsid w:val="0061287D"/>
    <w:rsid w:val="00615A94"/>
    <w:rsid w:val="0061747E"/>
    <w:rsid w:val="006244EF"/>
    <w:rsid w:val="00626B1F"/>
    <w:rsid w:val="00630C80"/>
    <w:rsid w:val="00631071"/>
    <w:rsid w:val="006420E4"/>
    <w:rsid w:val="00645A0E"/>
    <w:rsid w:val="00652F09"/>
    <w:rsid w:val="00656317"/>
    <w:rsid w:val="0066519F"/>
    <w:rsid w:val="006676F0"/>
    <w:rsid w:val="0066789A"/>
    <w:rsid w:val="00670713"/>
    <w:rsid w:val="00671CC8"/>
    <w:rsid w:val="00673840"/>
    <w:rsid w:val="00673CC1"/>
    <w:rsid w:val="00677339"/>
    <w:rsid w:val="00680B19"/>
    <w:rsid w:val="00680D7E"/>
    <w:rsid w:val="00683D05"/>
    <w:rsid w:val="00684D60"/>
    <w:rsid w:val="006A0B09"/>
    <w:rsid w:val="006A7779"/>
    <w:rsid w:val="006B298F"/>
    <w:rsid w:val="006B318E"/>
    <w:rsid w:val="006C1544"/>
    <w:rsid w:val="006C2F26"/>
    <w:rsid w:val="006D2D72"/>
    <w:rsid w:val="006D4029"/>
    <w:rsid w:val="006E00BB"/>
    <w:rsid w:val="006E19BB"/>
    <w:rsid w:val="006E2A45"/>
    <w:rsid w:val="006E2D4D"/>
    <w:rsid w:val="006F1A3D"/>
    <w:rsid w:val="006F7615"/>
    <w:rsid w:val="00701569"/>
    <w:rsid w:val="00701583"/>
    <w:rsid w:val="00702FF1"/>
    <w:rsid w:val="00704017"/>
    <w:rsid w:val="007061E9"/>
    <w:rsid w:val="00707EDB"/>
    <w:rsid w:val="00711210"/>
    <w:rsid w:val="0071123A"/>
    <w:rsid w:val="00713524"/>
    <w:rsid w:val="00714C3E"/>
    <w:rsid w:val="00725958"/>
    <w:rsid w:val="00732312"/>
    <w:rsid w:val="00734A2B"/>
    <w:rsid w:val="00744A8B"/>
    <w:rsid w:val="00746346"/>
    <w:rsid w:val="00746D2D"/>
    <w:rsid w:val="0075149E"/>
    <w:rsid w:val="00752936"/>
    <w:rsid w:val="00752CC6"/>
    <w:rsid w:val="00754CB8"/>
    <w:rsid w:val="00757F98"/>
    <w:rsid w:val="00763252"/>
    <w:rsid w:val="00765383"/>
    <w:rsid w:val="00766A2A"/>
    <w:rsid w:val="00767348"/>
    <w:rsid w:val="007732F2"/>
    <w:rsid w:val="007811BC"/>
    <w:rsid w:val="00782357"/>
    <w:rsid w:val="00792A8D"/>
    <w:rsid w:val="00794E25"/>
    <w:rsid w:val="007952C3"/>
    <w:rsid w:val="007961D3"/>
    <w:rsid w:val="00797F69"/>
    <w:rsid w:val="007A4426"/>
    <w:rsid w:val="007A5B84"/>
    <w:rsid w:val="007A6C61"/>
    <w:rsid w:val="007B586F"/>
    <w:rsid w:val="007B61A5"/>
    <w:rsid w:val="007D1995"/>
    <w:rsid w:val="007D3385"/>
    <w:rsid w:val="007D3A0C"/>
    <w:rsid w:val="007D4DFD"/>
    <w:rsid w:val="007E08E6"/>
    <w:rsid w:val="007E16C4"/>
    <w:rsid w:val="007E34BD"/>
    <w:rsid w:val="007E5056"/>
    <w:rsid w:val="007E7D48"/>
    <w:rsid w:val="007F104A"/>
    <w:rsid w:val="007F1F6A"/>
    <w:rsid w:val="007F2A42"/>
    <w:rsid w:val="008016FB"/>
    <w:rsid w:val="0080181F"/>
    <w:rsid w:val="008039AA"/>
    <w:rsid w:val="00804BA1"/>
    <w:rsid w:val="0080697B"/>
    <w:rsid w:val="00806FC5"/>
    <w:rsid w:val="008104BA"/>
    <w:rsid w:val="00810B0F"/>
    <w:rsid w:val="00811573"/>
    <w:rsid w:val="00812AF9"/>
    <w:rsid w:val="00815D00"/>
    <w:rsid w:val="00815D0C"/>
    <w:rsid w:val="00817E6B"/>
    <w:rsid w:val="008214EC"/>
    <w:rsid w:val="00827666"/>
    <w:rsid w:val="008375A3"/>
    <w:rsid w:val="00837CE6"/>
    <w:rsid w:val="00840822"/>
    <w:rsid w:val="00844505"/>
    <w:rsid w:val="00854DAB"/>
    <w:rsid w:val="008564AA"/>
    <w:rsid w:val="008630F8"/>
    <w:rsid w:val="0086491D"/>
    <w:rsid w:val="00875376"/>
    <w:rsid w:val="00884202"/>
    <w:rsid w:val="008851A1"/>
    <w:rsid w:val="008965E9"/>
    <w:rsid w:val="008A1BAA"/>
    <w:rsid w:val="008A3BC7"/>
    <w:rsid w:val="008A3DB9"/>
    <w:rsid w:val="008A63F6"/>
    <w:rsid w:val="008B283B"/>
    <w:rsid w:val="008B3B9F"/>
    <w:rsid w:val="008B4548"/>
    <w:rsid w:val="008B4FFF"/>
    <w:rsid w:val="008B739F"/>
    <w:rsid w:val="008C3B65"/>
    <w:rsid w:val="008D17B6"/>
    <w:rsid w:val="008D4FCB"/>
    <w:rsid w:val="008D5427"/>
    <w:rsid w:val="008D6F6D"/>
    <w:rsid w:val="008E0A8C"/>
    <w:rsid w:val="008E29FF"/>
    <w:rsid w:val="008E3BAC"/>
    <w:rsid w:val="008E582D"/>
    <w:rsid w:val="008E63F2"/>
    <w:rsid w:val="008E7054"/>
    <w:rsid w:val="008F14AC"/>
    <w:rsid w:val="008F1FC8"/>
    <w:rsid w:val="0090022C"/>
    <w:rsid w:val="00900B48"/>
    <w:rsid w:val="00902C07"/>
    <w:rsid w:val="009076ED"/>
    <w:rsid w:val="00907FEA"/>
    <w:rsid w:val="00912494"/>
    <w:rsid w:val="00916CB7"/>
    <w:rsid w:val="009218AC"/>
    <w:rsid w:val="00922B4D"/>
    <w:rsid w:val="00931F76"/>
    <w:rsid w:val="00943558"/>
    <w:rsid w:val="00946530"/>
    <w:rsid w:val="009546C6"/>
    <w:rsid w:val="009551DA"/>
    <w:rsid w:val="00955FDC"/>
    <w:rsid w:val="0095720C"/>
    <w:rsid w:val="00961CF5"/>
    <w:rsid w:val="009662A7"/>
    <w:rsid w:val="0097453A"/>
    <w:rsid w:val="00974BCE"/>
    <w:rsid w:val="00977B39"/>
    <w:rsid w:val="00981FC8"/>
    <w:rsid w:val="009820CA"/>
    <w:rsid w:val="0098242E"/>
    <w:rsid w:val="00983E49"/>
    <w:rsid w:val="00985A55"/>
    <w:rsid w:val="00986070"/>
    <w:rsid w:val="009875C1"/>
    <w:rsid w:val="00991F52"/>
    <w:rsid w:val="00992F6C"/>
    <w:rsid w:val="009960C0"/>
    <w:rsid w:val="009A33A1"/>
    <w:rsid w:val="009A3D3F"/>
    <w:rsid w:val="009B4588"/>
    <w:rsid w:val="009B4BF1"/>
    <w:rsid w:val="009B61BF"/>
    <w:rsid w:val="009B7709"/>
    <w:rsid w:val="009C1E72"/>
    <w:rsid w:val="009C55E1"/>
    <w:rsid w:val="009C5982"/>
    <w:rsid w:val="009C7B78"/>
    <w:rsid w:val="009D33A9"/>
    <w:rsid w:val="009E2BB0"/>
    <w:rsid w:val="009E3B5D"/>
    <w:rsid w:val="009E437C"/>
    <w:rsid w:val="009E4B86"/>
    <w:rsid w:val="009E52E5"/>
    <w:rsid w:val="009E5772"/>
    <w:rsid w:val="009F0C70"/>
    <w:rsid w:val="00A003C5"/>
    <w:rsid w:val="00A02C54"/>
    <w:rsid w:val="00A06285"/>
    <w:rsid w:val="00A14B1D"/>
    <w:rsid w:val="00A17C1E"/>
    <w:rsid w:val="00A25E61"/>
    <w:rsid w:val="00A318DE"/>
    <w:rsid w:val="00A33CC3"/>
    <w:rsid w:val="00A37688"/>
    <w:rsid w:val="00A37D8E"/>
    <w:rsid w:val="00A430B9"/>
    <w:rsid w:val="00A571F0"/>
    <w:rsid w:val="00A60F9B"/>
    <w:rsid w:val="00A64371"/>
    <w:rsid w:val="00A72C4B"/>
    <w:rsid w:val="00A74ECB"/>
    <w:rsid w:val="00A9320F"/>
    <w:rsid w:val="00A946DA"/>
    <w:rsid w:val="00A9788B"/>
    <w:rsid w:val="00AA1562"/>
    <w:rsid w:val="00AA682E"/>
    <w:rsid w:val="00AB46D4"/>
    <w:rsid w:val="00AC3B3E"/>
    <w:rsid w:val="00AC404F"/>
    <w:rsid w:val="00AC5B31"/>
    <w:rsid w:val="00AC6AE2"/>
    <w:rsid w:val="00AC6F05"/>
    <w:rsid w:val="00AD1AD5"/>
    <w:rsid w:val="00AD35B2"/>
    <w:rsid w:val="00AD4EDD"/>
    <w:rsid w:val="00AD5B71"/>
    <w:rsid w:val="00AD7A8C"/>
    <w:rsid w:val="00AE37A3"/>
    <w:rsid w:val="00AE7B47"/>
    <w:rsid w:val="00AF203C"/>
    <w:rsid w:val="00AF209A"/>
    <w:rsid w:val="00AF3B26"/>
    <w:rsid w:val="00AF427E"/>
    <w:rsid w:val="00AF51BC"/>
    <w:rsid w:val="00AF5705"/>
    <w:rsid w:val="00AF61DA"/>
    <w:rsid w:val="00B02D0B"/>
    <w:rsid w:val="00B07975"/>
    <w:rsid w:val="00B13D1F"/>
    <w:rsid w:val="00B1437F"/>
    <w:rsid w:val="00B150CF"/>
    <w:rsid w:val="00B1510F"/>
    <w:rsid w:val="00B21BF4"/>
    <w:rsid w:val="00B22717"/>
    <w:rsid w:val="00B22740"/>
    <w:rsid w:val="00B2643A"/>
    <w:rsid w:val="00B2673E"/>
    <w:rsid w:val="00B308C9"/>
    <w:rsid w:val="00B31D8B"/>
    <w:rsid w:val="00B333FC"/>
    <w:rsid w:val="00B3467F"/>
    <w:rsid w:val="00B368D7"/>
    <w:rsid w:val="00B41AB5"/>
    <w:rsid w:val="00B43C33"/>
    <w:rsid w:val="00B519FE"/>
    <w:rsid w:val="00B52337"/>
    <w:rsid w:val="00B56501"/>
    <w:rsid w:val="00B60232"/>
    <w:rsid w:val="00B60463"/>
    <w:rsid w:val="00B6365C"/>
    <w:rsid w:val="00B64E70"/>
    <w:rsid w:val="00B71811"/>
    <w:rsid w:val="00B80541"/>
    <w:rsid w:val="00B91CF4"/>
    <w:rsid w:val="00B938C3"/>
    <w:rsid w:val="00B957A9"/>
    <w:rsid w:val="00BA50E6"/>
    <w:rsid w:val="00BA71BC"/>
    <w:rsid w:val="00BA7243"/>
    <w:rsid w:val="00BB0EF3"/>
    <w:rsid w:val="00BB3079"/>
    <w:rsid w:val="00BC1220"/>
    <w:rsid w:val="00BC22FE"/>
    <w:rsid w:val="00BC365E"/>
    <w:rsid w:val="00BC6B6B"/>
    <w:rsid w:val="00BC773F"/>
    <w:rsid w:val="00BD0A84"/>
    <w:rsid w:val="00BD1DE4"/>
    <w:rsid w:val="00BD2060"/>
    <w:rsid w:val="00BD2E97"/>
    <w:rsid w:val="00BD4912"/>
    <w:rsid w:val="00BD552F"/>
    <w:rsid w:val="00BD655D"/>
    <w:rsid w:val="00BD7915"/>
    <w:rsid w:val="00BE138A"/>
    <w:rsid w:val="00BE1C30"/>
    <w:rsid w:val="00BE4683"/>
    <w:rsid w:val="00BE4FB7"/>
    <w:rsid w:val="00BF55AA"/>
    <w:rsid w:val="00BF596A"/>
    <w:rsid w:val="00BF7281"/>
    <w:rsid w:val="00BF7525"/>
    <w:rsid w:val="00C00A14"/>
    <w:rsid w:val="00C00A9E"/>
    <w:rsid w:val="00C03313"/>
    <w:rsid w:val="00C04E10"/>
    <w:rsid w:val="00C06858"/>
    <w:rsid w:val="00C12F23"/>
    <w:rsid w:val="00C1428C"/>
    <w:rsid w:val="00C16108"/>
    <w:rsid w:val="00C2741C"/>
    <w:rsid w:val="00C3205F"/>
    <w:rsid w:val="00C32C63"/>
    <w:rsid w:val="00C33311"/>
    <w:rsid w:val="00C33A45"/>
    <w:rsid w:val="00C3556E"/>
    <w:rsid w:val="00C40D49"/>
    <w:rsid w:val="00C42CAC"/>
    <w:rsid w:val="00C458A3"/>
    <w:rsid w:val="00C47110"/>
    <w:rsid w:val="00C479D2"/>
    <w:rsid w:val="00C50E07"/>
    <w:rsid w:val="00C50F1A"/>
    <w:rsid w:val="00C560A6"/>
    <w:rsid w:val="00C579D7"/>
    <w:rsid w:val="00C67442"/>
    <w:rsid w:val="00C70789"/>
    <w:rsid w:val="00C72263"/>
    <w:rsid w:val="00C736B5"/>
    <w:rsid w:val="00C844E3"/>
    <w:rsid w:val="00C84DE5"/>
    <w:rsid w:val="00C90592"/>
    <w:rsid w:val="00C909EF"/>
    <w:rsid w:val="00C92DD3"/>
    <w:rsid w:val="00C93B4D"/>
    <w:rsid w:val="00C93E7D"/>
    <w:rsid w:val="00C94096"/>
    <w:rsid w:val="00C958C8"/>
    <w:rsid w:val="00CA07C6"/>
    <w:rsid w:val="00CA716C"/>
    <w:rsid w:val="00CB1146"/>
    <w:rsid w:val="00CB4188"/>
    <w:rsid w:val="00CB50D8"/>
    <w:rsid w:val="00CB5FF7"/>
    <w:rsid w:val="00CC4CBC"/>
    <w:rsid w:val="00CC5389"/>
    <w:rsid w:val="00CC559C"/>
    <w:rsid w:val="00CC688D"/>
    <w:rsid w:val="00CC7A6D"/>
    <w:rsid w:val="00CD50E3"/>
    <w:rsid w:val="00CD625F"/>
    <w:rsid w:val="00CE1797"/>
    <w:rsid w:val="00CF0DCA"/>
    <w:rsid w:val="00CF3748"/>
    <w:rsid w:val="00D10BFB"/>
    <w:rsid w:val="00D1238F"/>
    <w:rsid w:val="00D12EFF"/>
    <w:rsid w:val="00D15B8A"/>
    <w:rsid w:val="00D1660F"/>
    <w:rsid w:val="00D26716"/>
    <w:rsid w:val="00D377D8"/>
    <w:rsid w:val="00D3795F"/>
    <w:rsid w:val="00D40686"/>
    <w:rsid w:val="00D50612"/>
    <w:rsid w:val="00D5186A"/>
    <w:rsid w:val="00D65757"/>
    <w:rsid w:val="00D65A6B"/>
    <w:rsid w:val="00D66541"/>
    <w:rsid w:val="00D703D6"/>
    <w:rsid w:val="00D74BDE"/>
    <w:rsid w:val="00D8357A"/>
    <w:rsid w:val="00D83D5F"/>
    <w:rsid w:val="00D8617E"/>
    <w:rsid w:val="00D87D44"/>
    <w:rsid w:val="00D9361C"/>
    <w:rsid w:val="00D94AF8"/>
    <w:rsid w:val="00DA2900"/>
    <w:rsid w:val="00DA7DF0"/>
    <w:rsid w:val="00DB4674"/>
    <w:rsid w:val="00DD418D"/>
    <w:rsid w:val="00DD7C17"/>
    <w:rsid w:val="00DE0468"/>
    <w:rsid w:val="00DE2903"/>
    <w:rsid w:val="00DE3860"/>
    <w:rsid w:val="00DE42B9"/>
    <w:rsid w:val="00DF344C"/>
    <w:rsid w:val="00E01704"/>
    <w:rsid w:val="00E04409"/>
    <w:rsid w:val="00E1000F"/>
    <w:rsid w:val="00E13A0C"/>
    <w:rsid w:val="00E156A3"/>
    <w:rsid w:val="00E15B3A"/>
    <w:rsid w:val="00E20C40"/>
    <w:rsid w:val="00E2146F"/>
    <w:rsid w:val="00E219C1"/>
    <w:rsid w:val="00E260D9"/>
    <w:rsid w:val="00E2614F"/>
    <w:rsid w:val="00E30FBF"/>
    <w:rsid w:val="00E31340"/>
    <w:rsid w:val="00E3149A"/>
    <w:rsid w:val="00E31648"/>
    <w:rsid w:val="00E34B37"/>
    <w:rsid w:val="00E438A5"/>
    <w:rsid w:val="00E46767"/>
    <w:rsid w:val="00E55C81"/>
    <w:rsid w:val="00E55E01"/>
    <w:rsid w:val="00E60CFC"/>
    <w:rsid w:val="00E619E6"/>
    <w:rsid w:val="00E63F90"/>
    <w:rsid w:val="00E65D96"/>
    <w:rsid w:val="00E66727"/>
    <w:rsid w:val="00E706A1"/>
    <w:rsid w:val="00E709F3"/>
    <w:rsid w:val="00E73E08"/>
    <w:rsid w:val="00E745C7"/>
    <w:rsid w:val="00E80FAE"/>
    <w:rsid w:val="00E849B6"/>
    <w:rsid w:val="00E96A9C"/>
    <w:rsid w:val="00EA400D"/>
    <w:rsid w:val="00EA6725"/>
    <w:rsid w:val="00EA7F89"/>
    <w:rsid w:val="00EB0DE0"/>
    <w:rsid w:val="00EB4F27"/>
    <w:rsid w:val="00EB7E24"/>
    <w:rsid w:val="00EC0123"/>
    <w:rsid w:val="00EC0838"/>
    <w:rsid w:val="00EC4098"/>
    <w:rsid w:val="00EC4380"/>
    <w:rsid w:val="00EC6536"/>
    <w:rsid w:val="00EC6D40"/>
    <w:rsid w:val="00ED1994"/>
    <w:rsid w:val="00ED56BC"/>
    <w:rsid w:val="00EE2A45"/>
    <w:rsid w:val="00EE492C"/>
    <w:rsid w:val="00EE7F6C"/>
    <w:rsid w:val="00EF09F0"/>
    <w:rsid w:val="00EF23A3"/>
    <w:rsid w:val="00EF6E00"/>
    <w:rsid w:val="00F01087"/>
    <w:rsid w:val="00F07452"/>
    <w:rsid w:val="00F07E2A"/>
    <w:rsid w:val="00F25D7E"/>
    <w:rsid w:val="00F267D4"/>
    <w:rsid w:val="00F35099"/>
    <w:rsid w:val="00F350D1"/>
    <w:rsid w:val="00F35186"/>
    <w:rsid w:val="00F36F00"/>
    <w:rsid w:val="00F403DB"/>
    <w:rsid w:val="00F40C0D"/>
    <w:rsid w:val="00F4316A"/>
    <w:rsid w:val="00F4323F"/>
    <w:rsid w:val="00F437A1"/>
    <w:rsid w:val="00F4425C"/>
    <w:rsid w:val="00F525EF"/>
    <w:rsid w:val="00F52BB1"/>
    <w:rsid w:val="00F54659"/>
    <w:rsid w:val="00F5496B"/>
    <w:rsid w:val="00F57699"/>
    <w:rsid w:val="00F63134"/>
    <w:rsid w:val="00F65537"/>
    <w:rsid w:val="00F665FD"/>
    <w:rsid w:val="00F72A67"/>
    <w:rsid w:val="00F739AF"/>
    <w:rsid w:val="00F759D9"/>
    <w:rsid w:val="00F770DF"/>
    <w:rsid w:val="00F84125"/>
    <w:rsid w:val="00F84F7B"/>
    <w:rsid w:val="00F878EC"/>
    <w:rsid w:val="00F96E8B"/>
    <w:rsid w:val="00FA2159"/>
    <w:rsid w:val="00FA5604"/>
    <w:rsid w:val="00FA5F40"/>
    <w:rsid w:val="00FA72CD"/>
    <w:rsid w:val="00FB0F96"/>
    <w:rsid w:val="00FB64D5"/>
    <w:rsid w:val="00FC1ACD"/>
    <w:rsid w:val="00FC44C7"/>
    <w:rsid w:val="00FC5F36"/>
    <w:rsid w:val="00FC799D"/>
    <w:rsid w:val="00FD2B7F"/>
    <w:rsid w:val="00FD52EC"/>
    <w:rsid w:val="00FE01EC"/>
    <w:rsid w:val="00FE407F"/>
    <w:rsid w:val="00FE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6233A-7971-48E0-BED6-C990CC62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5E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5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E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5EAF"/>
    <w:rPr>
      <w:rFonts w:ascii="Times New Roman" w:eastAsia="Times New Roman" w:hAnsi="Times New Roman" w:cs="Times New Roman"/>
      <w:b/>
      <w:bCs/>
      <w:sz w:val="36"/>
      <w:szCs w:val="36"/>
    </w:rPr>
  </w:style>
  <w:style w:type="character" w:styleId="Strong">
    <w:name w:val="Strong"/>
    <w:basedOn w:val="DefaultParagraphFont"/>
    <w:uiPriority w:val="22"/>
    <w:qFormat/>
    <w:rsid w:val="000F5EAF"/>
    <w:rPr>
      <w:b/>
      <w:bCs/>
    </w:rPr>
  </w:style>
  <w:style w:type="character" w:styleId="Hyperlink">
    <w:name w:val="Hyperlink"/>
    <w:basedOn w:val="DefaultParagraphFont"/>
    <w:uiPriority w:val="99"/>
    <w:semiHidden/>
    <w:unhideWhenUsed/>
    <w:rsid w:val="000F5EAF"/>
    <w:rPr>
      <w:color w:val="0000FF"/>
      <w:u w:val="single"/>
    </w:rPr>
  </w:style>
  <w:style w:type="paragraph" w:styleId="NormalWeb">
    <w:name w:val="Normal (Web)"/>
    <w:basedOn w:val="Normal"/>
    <w:uiPriority w:val="99"/>
    <w:semiHidden/>
    <w:unhideWhenUsed/>
    <w:rsid w:val="000F5E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5EAF"/>
  </w:style>
  <w:style w:type="character" w:customStyle="1" w:styleId="code">
    <w:name w:val="code"/>
    <w:basedOn w:val="DefaultParagraphFont"/>
    <w:rsid w:val="000F5EAF"/>
  </w:style>
  <w:style w:type="character" w:customStyle="1" w:styleId="alerttitle">
    <w:name w:val="alerttitle"/>
    <w:basedOn w:val="DefaultParagraphFont"/>
    <w:rsid w:val="000F5EAF"/>
  </w:style>
  <w:style w:type="character" w:customStyle="1" w:styleId="lwcollapsibleareatitle">
    <w:name w:val="lw_collapsiblearea_title"/>
    <w:basedOn w:val="DefaultParagraphFont"/>
    <w:rsid w:val="000F5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728377">
      <w:bodyDiv w:val="1"/>
      <w:marLeft w:val="0"/>
      <w:marRight w:val="0"/>
      <w:marTop w:val="0"/>
      <w:marBottom w:val="0"/>
      <w:divBdr>
        <w:top w:val="none" w:sz="0" w:space="0" w:color="auto"/>
        <w:left w:val="none" w:sz="0" w:space="0" w:color="auto"/>
        <w:bottom w:val="none" w:sz="0" w:space="0" w:color="auto"/>
        <w:right w:val="none" w:sz="0" w:space="0" w:color="auto"/>
      </w:divBdr>
      <w:divsChild>
        <w:div w:id="1172332689">
          <w:marLeft w:val="0"/>
          <w:marRight w:val="0"/>
          <w:marTop w:val="0"/>
          <w:marBottom w:val="525"/>
          <w:divBdr>
            <w:top w:val="none" w:sz="0" w:space="0" w:color="auto"/>
            <w:left w:val="none" w:sz="0" w:space="0" w:color="auto"/>
            <w:bottom w:val="none" w:sz="0" w:space="0" w:color="auto"/>
            <w:right w:val="none" w:sz="0" w:space="0" w:color="auto"/>
          </w:divBdr>
          <w:divsChild>
            <w:div w:id="1499270956">
              <w:marLeft w:val="0"/>
              <w:marRight w:val="0"/>
              <w:marTop w:val="0"/>
              <w:marBottom w:val="0"/>
              <w:divBdr>
                <w:top w:val="none" w:sz="0" w:space="0" w:color="auto"/>
                <w:left w:val="none" w:sz="0" w:space="0" w:color="auto"/>
                <w:bottom w:val="none" w:sz="0" w:space="0" w:color="auto"/>
                <w:right w:val="none" w:sz="0" w:space="0" w:color="auto"/>
              </w:divBdr>
            </w:div>
            <w:div w:id="807012024">
              <w:marLeft w:val="0"/>
              <w:marRight w:val="0"/>
              <w:marTop w:val="0"/>
              <w:marBottom w:val="0"/>
              <w:divBdr>
                <w:top w:val="none" w:sz="0" w:space="0" w:color="auto"/>
                <w:left w:val="none" w:sz="0" w:space="0" w:color="auto"/>
                <w:bottom w:val="none" w:sz="0" w:space="0" w:color="auto"/>
                <w:right w:val="none" w:sz="0" w:space="0" w:color="auto"/>
              </w:divBdr>
              <w:divsChild>
                <w:div w:id="288706663">
                  <w:marLeft w:val="0"/>
                  <w:marRight w:val="0"/>
                  <w:marTop w:val="0"/>
                  <w:marBottom w:val="0"/>
                  <w:divBdr>
                    <w:top w:val="none" w:sz="0" w:space="0" w:color="auto"/>
                    <w:left w:val="none" w:sz="0" w:space="0" w:color="auto"/>
                    <w:bottom w:val="none" w:sz="0" w:space="0" w:color="auto"/>
                    <w:right w:val="none" w:sz="0" w:space="0" w:color="auto"/>
                  </w:divBdr>
                  <w:divsChild>
                    <w:div w:id="397636879">
                      <w:marLeft w:val="0"/>
                      <w:marRight w:val="0"/>
                      <w:marTop w:val="0"/>
                      <w:marBottom w:val="0"/>
                      <w:divBdr>
                        <w:top w:val="none" w:sz="0" w:space="0" w:color="auto"/>
                        <w:left w:val="none" w:sz="0" w:space="0" w:color="auto"/>
                        <w:bottom w:val="none" w:sz="0" w:space="0" w:color="auto"/>
                        <w:right w:val="none" w:sz="0" w:space="0" w:color="auto"/>
                      </w:divBdr>
                    </w:div>
                    <w:div w:id="163926560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548951296">
          <w:marLeft w:val="0"/>
          <w:marRight w:val="0"/>
          <w:marTop w:val="0"/>
          <w:marBottom w:val="0"/>
          <w:divBdr>
            <w:top w:val="none" w:sz="0" w:space="0" w:color="auto"/>
            <w:left w:val="none" w:sz="0" w:space="0" w:color="auto"/>
            <w:bottom w:val="none" w:sz="0" w:space="0" w:color="auto"/>
            <w:right w:val="none" w:sz="0" w:space="0" w:color="auto"/>
          </w:divBdr>
          <w:divsChild>
            <w:div w:id="1186482687">
              <w:marLeft w:val="0"/>
              <w:marRight w:val="0"/>
              <w:marTop w:val="0"/>
              <w:marBottom w:val="0"/>
              <w:divBdr>
                <w:top w:val="none" w:sz="0" w:space="0" w:color="auto"/>
                <w:left w:val="none" w:sz="0" w:space="0" w:color="auto"/>
                <w:bottom w:val="none" w:sz="0" w:space="0" w:color="auto"/>
                <w:right w:val="none" w:sz="0" w:space="0" w:color="auto"/>
              </w:divBdr>
              <w:divsChild>
                <w:div w:id="1186752633">
                  <w:marLeft w:val="0"/>
                  <w:marRight w:val="0"/>
                  <w:marTop w:val="0"/>
                  <w:marBottom w:val="0"/>
                  <w:divBdr>
                    <w:top w:val="none" w:sz="0" w:space="0" w:color="auto"/>
                    <w:left w:val="none" w:sz="0" w:space="0" w:color="auto"/>
                    <w:bottom w:val="none" w:sz="0" w:space="0" w:color="auto"/>
                    <w:right w:val="none" w:sz="0" w:space="0" w:color="auto"/>
                  </w:divBdr>
                  <w:divsChild>
                    <w:div w:id="1862354233">
                      <w:marLeft w:val="0"/>
                      <w:marRight w:val="0"/>
                      <w:marTop w:val="0"/>
                      <w:marBottom w:val="0"/>
                      <w:divBdr>
                        <w:top w:val="none" w:sz="0" w:space="0" w:color="auto"/>
                        <w:left w:val="none" w:sz="0" w:space="0" w:color="auto"/>
                        <w:bottom w:val="none" w:sz="0" w:space="0" w:color="auto"/>
                        <w:right w:val="none" w:sz="0" w:space="0" w:color="auto"/>
                      </w:divBdr>
                    </w:div>
                  </w:divsChild>
                </w:div>
                <w:div w:id="1121798998">
                  <w:marLeft w:val="0"/>
                  <w:marRight w:val="0"/>
                  <w:marTop w:val="0"/>
                  <w:marBottom w:val="0"/>
                  <w:divBdr>
                    <w:top w:val="none" w:sz="0" w:space="0" w:color="auto"/>
                    <w:left w:val="none" w:sz="0" w:space="0" w:color="auto"/>
                    <w:bottom w:val="none" w:sz="0" w:space="0" w:color="auto"/>
                    <w:right w:val="none" w:sz="0" w:space="0" w:color="auto"/>
                  </w:divBdr>
                  <w:divsChild>
                    <w:div w:id="239676140">
                      <w:marLeft w:val="0"/>
                      <w:marRight w:val="0"/>
                      <w:marTop w:val="0"/>
                      <w:marBottom w:val="0"/>
                      <w:divBdr>
                        <w:top w:val="none" w:sz="0" w:space="0" w:color="auto"/>
                        <w:left w:val="none" w:sz="0" w:space="0" w:color="auto"/>
                        <w:bottom w:val="none" w:sz="0" w:space="0" w:color="auto"/>
                        <w:right w:val="none" w:sz="0" w:space="0" w:color="auto"/>
                      </w:divBdr>
                    </w:div>
                    <w:div w:id="628587257">
                      <w:marLeft w:val="0"/>
                      <w:marRight w:val="0"/>
                      <w:marTop w:val="0"/>
                      <w:marBottom w:val="0"/>
                      <w:divBdr>
                        <w:top w:val="none" w:sz="0" w:space="0" w:color="auto"/>
                        <w:left w:val="none" w:sz="0" w:space="0" w:color="auto"/>
                        <w:bottom w:val="none" w:sz="0" w:space="0" w:color="auto"/>
                        <w:right w:val="none" w:sz="0" w:space="0" w:color="auto"/>
                      </w:divBdr>
                      <w:divsChild>
                        <w:div w:id="9561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9140">
                  <w:marLeft w:val="0"/>
                  <w:marRight w:val="0"/>
                  <w:marTop w:val="0"/>
                  <w:marBottom w:val="0"/>
                  <w:divBdr>
                    <w:top w:val="none" w:sz="0" w:space="0" w:color="auto"/>
                    <w:left w:val="none" w:sz="0" w:space="0" w:color="auto"/>
                    <w:bottom w:val="none" w:sz="0" w:space="0" w:color="auto"/>
                    <w:right w:val="none" w:sz="0" w:space="0" w:color="auto"/>
                  </w:divBdr>
                  <w:divsChild>
                    <w:div w:id="1313871773">
                      <w:marLeft w:val="0"/>
                      <w:marRight w:val="0"/>
                      <w:marTop w:val="0"/>
                      <w:marBottom w:val="0"/>
                      <w:divBdr>
                        <w:top w:val="none" w:sz="0" w:space="0" w:color="auto"/>
                        <w:left w:val="none" w:sz="0" w:space="0" w:color="auto"/>
                        <w:bottom w:val="none" w:sz="0" w:space="0" w:color="auto"/>
                        <w:right w:val="none" w:sz="0" w:space="0" w:color="auto"/>
                      </w:divBdr>
                    </w:div>
                    <w:div w:id="1144784778">
                      <w:marLeft w:val="0"/>
                      <w:marRight w:val="0"/>
                      <w:marTop w:val="0"/>
                      <w:marBottom w:val="0"/>
                      <w:divBdr>
                        <w:top w:val="none" w:sz="0" w:space="0" w:color="auto"/>
                        <w:left w:val="none" w:sz="0" w:space="0" w:color="auto"/>
                        <w:bottom w:val="none" w:sz="0" w:space="0" w:color="auto"/>
                        <w:right w:val="none" w:sz="0" w:space="0" w:color="auto"/>
                      </w:divBdr>
                      <w:divsChild>
                        <w:div w:id="20722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icrosoft.com/en-us/download/details.aspx?id=43339" TargetMode="External"/><Relationship Id="rId12"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en-us/library/cc280510.aspx" TargetMode="External"/><Relationship Id="rId11" Type="http://schemas.openxmlformats.org/officeDocument/2006/relationships/hyperlink" Target="javascript:void(0)" TargetMode="External"/><Relationship Id="rId5" Type="http://schemas.openxmlformats.org/officeDocument/2006/relationships/image" Target="media/image1.png"/><Relationship Id="rId10" Type="http://schemas.openxmlformats.org/officeDocument/2006/relationships/hyperlink" Target="http://go.microsoft.com/fwlink/?LinkId=115668" TargetMode="External"/><Relationship Id="rId4" Type="http://schemas.openxmlformats.org/officeDocument/2006/relationships/hyperlink" Target="javascript:;" TargetMode="External"/><Relationship Id="rId9" Type="http://schemas.openxmlformats.org/officeDocument/2006/relationships/hyperlink" Target="http://go.microsoft.com/fwlink/?LinkId=11566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Irakli Lomidze</dc:creator>
  <cp:keywords/>
  <dc:description/>
  <cp:lastModifiedBy>Irakli Lomidze</cp:lastModifiedBy>
  <cp:revision>1</cp:revision>
  <dcterms:created xsi:type="dcterms:W3CDTF">2015-04-21T10:05:00Z</dcterms:created>
  <dcterms:modified xsi:type="dcterms:W3CDTF">2015-04-21T10:06:00Z</dcterms:modified>
</cp:coreProperties>
</file>