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6D" w:rsidRPr="00C22D6D" w:rsidRDefault="00C22D6D">
      <w:pPr>
        <w:rPr>
          <w:color w:val="FF0000"/>
          <w:sz w:val="44"/>
          <w:szCs w:val="44"/>
        </w:rPr>
      </w:pPr>
      <w:r>
        <w:tab/>
      </w:r>
      <w:r>
        <w:tab/>
      </w:r>
      <w:r w:rsidRPr="00C22D6D">
        <w:rPr>
          <w:color w:val="FF0000"/>
          <w:sz w:val="44"/>
          <w:szCs w:val="44"/>
        </w:rPr>
        <w:t xml:space="preserve">Отчет по практической работе </w:t>
      </w:r>
      <w:r w:rsidRPr="00C22D6D">
        <w:rPr>
          <w:color w:val="FF0000"/>
          <w:sz w:val="44"/>
          <w:szCs w:val="44"/>
          <w:lang w:val="en-US"/>
        </w:rPr>
        <w:t>N</w:t>
      </w:r>
      <w:r w:rsidRPr="00C22D6D">
        <w:rPr>
          <w:color w:val="FF0000"/>
          <w:sz w:val="44"/>
          <w:szCs w:val="44"/>
        </w:rPr>
        <w:t>2</w:t>
      </w:r>
      <w:r>
        <w:rPr>
          <w:color w:val="FF0000"/>
          <w:sz w:val="44"/>
          <w:szCs w:val="44"/>
        </w:rPr>
        <w:t>.</w:t>
      </w:r>
    </w:p>
    <w:p w:rsidR="00C22D6D" w:rsidRDefault="00C22D6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22D6D">
        <w:rPr>
          <w:rFonts w:ascii="Times New Roman" w:hAnsi="Times New Roman" w:cs="Times New Roman"/>
          <w:sz w:val="36"/>
          <w:szCs w:val="36"/>
        </w:rPr>
        <w:t>Тема</w:t>
      </w:r>
      <w:r>
        <w:rPr>
          <w:color w:val="FF0000"/>
          <w:sz w:val="44"/>
          <w:szCs w:val="44"/>
        </w:rPr>
        <w:t xml:space="preserve"> </w:t>
      </w:r>
      <w:r w:rsidRPr="00C22D6D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r w:rsidRPr="00C22D6D">
        <w:rPr>
          <w:color w:val="000000" w:themeColor="text1"/>
          <w:sz w:val="44"/>
          <w:szCs w:val="44"/>
        </w:rPr>
        <w:t xml:space="preserve"> </w:t>
      </w:r>
      <w:r w:rsidRPr="00C22D6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составление программ циклической структуры в </w:t>
      </w:r>
      <w:r w:rsidRPr="00C22D6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IDE</w:t>
      </w:r>
      <w:r w:rsidRPr="00C22D6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C22D6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Pycharm</w:t>
      </w:r>
      <w:r w:rsidRPr="00C22D6D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C22D6D" w:rsidRDefault="00C22D6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Постановка задачи </w:t>
      </w:r>
      <w:r w:rsidRPr="00C22D6D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Дано трехзначное число . Найти сумму и произведение его цифр.</w:t>
      </w:r>
    </w:p>
    <w:p w:rsidR="00C22D6D" w:rsidRDefault="00C22D6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Тип алгоритма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циклический.</w:t>
      </w:r>
    </w:p>
    <w:p w:rsidR="00C22D6D" w:rsidRDefault="00C22D6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Блок-схема алгоритма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C22D6D" w:rsidRPr="00A13CA3" w:rsidRDefault="00BB455E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roundrect id="_x0000_s1043" style="position:absolute;margin-left:136.15pt;margin-top:497.8pt;width:138.8pt;height:32.25pt;z-index:251674624" arcsize="10923f">
            <v:textbox>
              <w:txbxContent>
                <w:p w:rsidR="00BB455E" w:rsidRPr="00BB455E" w:rsidRDefault="00BB455E" w:rsidP="00BB455E">
                  <w:r>
                    <w:t xml:space="preserve">                   Конец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01.2pt;margin-top:482.8pt;width:1.15pt;height:1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-40.75pt;margin-top:429.8pt;width:428.55pt;height:53pt;z-index:251672576">
            <v:textbox>
              <w:txbxContent>
                <w:p w:rsidR="00BB455E" w:rsidRPr="00BB455E" w:rsidRDefault="00BB455E">
                  <w:r>
                    <w:rPr>
                      <w:lang w:val="en-US"/>
                    </w:rPr>
                    <w:t>print</w:t>
                  </w:r>
                  <w:r w:rsidRPr="00BB455E">
                    <w:t>(‘</w:t>
                  </w:r>
                  <w:r>
                    <w:t>Произведение цифр числа</w:t>
                  </w:r>
                  <w:r w:rsidRPr="00BB455E">
                    <w:t>’</w:t>
                  </w:r>
                  <w:r>
                    <w:t xml:space="preserve"> , </w:t>
                  </w:r>
                  <w:r>
                    <w:rPr>
                      <w:lang w:val="en-US"/>
                    </w:rPr>
                    <w:t>d</w:t>
                  </w:r>
                  <w:r>
                    <w:t>1</w:t>
                  </w:r>
                  <w:r w:rsidRPr="00BB455E">
                    <w:t xml:space="preserve"> * </w:t>
                  </w:r>
                  <w:r>
                    <w:rPr>
                      <w:lang w:val="en-US"/>
                    </w:rPr>
                    <w:t>d</w:t>
                  </w:r>
                  <w:r w:rsidRPr="00BB455E">
                    <w:t xml:space="preserve">2 * </w:t>
                  </w:r>
                  <w:r>
                    <w:rPr>
                      <w:lang w:val="en-US"/>
                    </w:rPr>
                    <w:t>d</w:t>
                  </w:r>
                  <w:r w:rsidRPr="00BB455E">
                    <w:t>3 )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40" type="#_x0000_t32" style="position:absolute;margin-left:197.75pt;margin-top:409.1pt;width:0;height:20.7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39" type="#_x0000_t7" style="position:absolute;margin-left:-29.15pt;margin-top:364.75pt;width:407.8pt;height:44.35pt;z-index:251670528">
            <v:textbox>
              <w:txbxContent>
                <w:p w:rsidR="00BB455E" w:rsidRPr="00BB455E" w:rsidRDefault="00BB455E">
                  <w:r>
                    <w:rPr>
                      <w:lang w:val="en-US"/>
                    </w:rPr>
                    <w:t>print</w:t>
                  </w:r>
                  <w:r w:rsidRPr="00BB455E">
                    <w:t>(‘</w:t>
                  </w:r>
                  <w:r>
                    <w:t>Сумма цифр числа</w:t>
                  </w:r>
                  <w:r w:rsidRPr="00BB455E">
                    <w:t xml:space="preserve">’ 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>d</w:t>
                  </w:r>
                  <w:r w:rsidRPr="00BB455E">
                    <w:t xml:space="preserve">1 + </w:t>
                  </w:r>
                  <w:r>
                    <w:rPr>
                      <w:lang w:val="en-US"/>
                    </w:rPr>
                    <w:t>d</w:t>
                  </w:r>
                  <w:r w:rsidRPr="00BB455E">
                    <w:t xml:space="preserve">2 + </w:t>
                  </w:r>
                  <w:r>
                    <w:rPr>
                      <w:lang w:val="en-US"/>
                    </w:rPr>
                    <w:t>d</w:t>
                  </w:r>
                  <w:r>
                    <w:t>3</w:t>
                  </w:r>
                  <w:r w:rsidRPr="00BB455E">
                    <w:t xml:space="preserve"> )</w:t>
                  </w:r>
                </w:p>
              </w:txbxContent>
            </v:textbox>
          </v:shape>
        </w:pict>
      </w:r>
      <w:r w:rsidR="006367B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38" type="#_x0000_t32" style="position:absolute;margin-left:197.75pt;margin-top:346.85pt;width:0;height:17.9pt;z-index:251669504" o:connectortype="straight">
            <v:stroke endarrow="block"/>
          </v:shape>
        </w:pict>
      </w:r>
      <w:r w:rsidR="006367B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37" type="#_x0000_t32" style="position:absolute;margin-left:197.75pt;margin-top:297.9pt;width:0;height:15.55pt;z-index:251668480" o:connectortype="straight">
            <v:stroke endarrow="block"/>
          </v:shape>
        </w:pict>
      </w:r>
      <w:r w:rsidR="006367B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36" type="#_x0000_t32" style="position:absolute;margin-left:197.75pt;margin-top:248.4pt;width:0;height:19.55pt;z-index:251667456" o:connectortype="straight">
            <v:stroke endarrow="block"/>
          </v:shape>
        </w:pict>
      </w:r>
      <w:r w:rsidR="006367B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rect id="_x0000_s1035" style="position:absolute;margin-left:148.25pt;margin-top:313.45pt;width:99.65pt;height:33.4pt;z-index:251666432">
            <v:textbox>
              <w:txbxContent>
                <w:p w:rsidR="006367B5" w:rsidRPr="006367B5" w:rsidRDefault="006367B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d 3 =n // 100</w:t>
                  </w:r>
                </w:p>
              </w:txbxContent>
            </v:textbox>
          </v:rect>
        </w:pict>
      </w:r>
      <w:r w:rsidR="006367B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rect id="_x0000_s1034" style="position:absolute;margin-left:148.25pt;margin-top:267.95pt;width:99.65pt;height:29.95pt;z-index:251665408">
            <v:textbox>
              <w:txbxContent>
                <w:p w:rsidR="006367B5" w:rsidRPr="006367B5" w:rsidRDefault="006367B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 2 = n % 100 // 10</w:t>
                  </w:r>
                </w:p>
              </w:txbxContent>
            </v:textbox>
          </v:rect>
        </w:pict>
      </w:r>
      <w:r w:rsidR="006367B5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rect id="_x0000_s1033" style="position:absolute;margin-left:148.25pt;margin-top:216.7pt;width:99.65pt;height:31.7pt;z-index:251664384">
            <v:textbox>
              <w:txbxContent>
                <w:p w:rsidR="006367B5" w:rsidRPr="006367B5" w:rsidRDefault="006367B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 1 = n % 10</w:t>
                  </w:r>
                </w:p>
              </w:txbxContent>
            </v:textbox>
          </v:rect>
        </w:pict>
      </w:r>
      <w:r w:rsidR="00A13CA3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31" type="#_x0000_t32" style="position:absolute;margin-left:196.6pt;margin-top:185.55pt;width:1.15pt;height:31.15pt;z-index:251663360" o:connectortype="straight">
            <v:stroke endarrow="block"/>
          </v:shape>
        </w:pict>
      </w:r>
      <w:r w:rsidR="00A13CA3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rect id="_x0000_s1030" style="position:absolute;margin-left:148.25pt;margin-top:146.4pt;width:92.75pt;height:39.15pt;z-index:251662336">
            <v:textbox>
              <w:txbxContent>
                <w:p w:rsidR="00A13CA3" w:rsidRDefault="00A13CA3">
                  <w:r>
                    <w:t>Обработка исключений</w:t>
                  </w:r>
                </w:p>
              </w:txbxContent>
            </v:textbox>
          </v:rect>
        </w:pict>
      </w:r>
      <w:r w:rsidR="00A13CA3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29" type="#_x0000_t32" style="position:absolute;margin-left:192.6pt;margin-top:118.8pt;width:0;height:27.6pt;z-index:251661312" o:connectortype="straight">
            <v:stroke endarrow="block"/>
          </v:shape>
        </w:pict>
      </w:r>
      <w:r w:rsidR="00C22D6D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28" type="#_x0000_t7" style="position:absolute;margin-left:136.15pt;margin-top:76.75pt;width:101.4pt;height:42.05pt;z-index:251660288">
            <v:textbox>
              <w:txbxContent>
                <w:p w:rsidR="00C22D6D" w:rsidRPr="00C22D6D" w:rsidRDefault="00C22D6D"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C22D6D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shape id="_x0000_s1027" type="#_x0000_t32" style="position:absolute;margin-left:192pt;margin-top:46.8pt;width:.6pt;height:33.95pt;z-index:251659264" o:connectortype="straight">
            <v:stroke endarrow="block"/>
          </v:shape>
        </w:pict>
      </w:r>
      <w:r w:rsidR="00C22D6D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pict>
          <v:roundrect id="_x0000_s1026" style="position:absolute;margin-left:143.1pt;margin-top:16.8pt;width:97.9pt;height:30pt;z-index:251658240" arcsize="10923f">
            <v:textbox>
              <w:txbxContent>
                <w:p w:rsidR="00C22D6D" w:rsidRDefault="00C22D6D">
                  <w:r>
                    <w:t>Начало</w:t>
                  </w:r>
                </w:p>
              </w:txbxContent>
            </v:textbox>
          </v:roundrect>
        </w:pict>
      </w:r>
    </w:p>
    <w:sectPr w:rsidR="00C22D6D" w:rsidRPr="00A13CA3" w:rsidSect="00DA2F4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A8A" w:rsidRDefault="00BB2A8A" w:rsidP="00C22D6D">
      <w:pPr>
        <w:spacing w:after="0" w:line="240" w:lineRule="auto"/>
      </w:pPr>
      <w:r>
        <w:separator/>
      </w:r>
    </w:p>
  </w:endnote>
  <w:endnote w:type="continuationSeparator" w:id="1">
    <w:p w:rsidR="00BB2A8A" w:rsidRDefault="00BB2A8A" w:rsidP="00C2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A8A" w:rsidRDefault="00BB2A8A" w:rsidP="00C22D6D">
      <w:pPr>
        <w:spacing w:after="0" w:line="240" w:lineRule="auto"/>
      </w:pPr>
      <w:r>
        <w:separator/>
      </w:r>
    </w:p>
  </w:footnote>
  <w:footnote w:type="continuationSeparator" w:id="1">
    <w:p w:rsidR="00BB2A8A" w:rsidRDefault="00BB2A8A" w:rsidP="00C22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D6D" w:rsidRDefault="00C22D6D">
    <w:pPr>
      <w:pStyle w:val="a3"/>
    </w:pPr>
    <w:r>
      <w:tab/>
    </w:r>
    <w:r>
      <w:tab/>
      <w:t>Студент группы ПОКС-21 Папава И.Р.</w:t>
    </w:r>
  </w:p>
  <w:p w:rsidR="00C22D6D" w:rsidRDefault="00C22D6D">
    <w:pPr>
      <w:pStyle w:val="a3"/>
    </w:pPr>
  </w:p>
  <w:p w:rsidR="00C22D6D" w:rsidRDefault="00C22D6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D6D"/>
    <w:rsid w:val="006367B5"/>
    <w:rsid w:val="008A388F"/>
    <w:rsid w:val="00A13CA3"/>
    <w:rsid w:val="00BB2A8A"/>
    <w:rsid w:val="00BB455E"/>
    <w:rsid w:val="00C22D6D"/>
    <w:rsid w:val="00DA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6"/>
        <o:r id="V:Rule10" type="connector" idref="#_x0000_s1037"/>
        <o:r id="V:Rule12" type="connector" idref="#_x0000_s1038"/>
        <o:r id="V:Rule14" type="connector" idref="#_x0000_s1040"/>
        <o:r id="V:Rule1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D6D"/>
  </w:style>
  <w:style w:type="paragraph" w:styleId="a5">
    <w:name w:val="footer"/>
    <w:basedOn w:val="a"/>
    <w:link w:val="a6"/>
    <w:uiPriority w:val="99"/>
    <w:semiHidden/>
    <w:unhideWhenUsed/>
    <w:rsid w:val="00C22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22D6D"/>
  </w:style>
  <w:style w:type="paragraph" w:styleId="a7">
    <w:name w:val="Balloon Text"/>
    <w:basedOn w:val="a"/>
    <w:link w:val="a8"/>
    <w:uiPriority w:val="99"/>
    <w:semiHidden/>
    <w:unhideWhenUsed/>
    <w:rsid w:val="00C22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2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2021-11-08T12:17:00Z</dcterms:created>
  <dcterms:modified xsi:type="dcterms:W3CDTF">2021-11-08T12:54:00Z</dcterms:modified>
</cp:coreProperties>
</file>