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543A" w14:textId="77777777" w:rsidR="00ED0F10" w:rsidRPr="00CA0E42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2CE09A" w14:textId="77777777" w:rsidR="00ED0F10" w:rsidRDefault="00ED0F10" w:rsidP="00ED0F10">
      <w:pPr>
        <w:rPr>
          <w:rFonts w:ascii="Arial Black" w:hAnsi="Arial Black"/>
          <w:color w:val="A54E07"/>
          <w:sz w:val="40"/>
          <w:szCs w:val="40"/>
        </w:rPr>
      </w:pPr>
      <w:r w:rsidRPr="004F3262">
        <w:rPr>
          <w:rFonts w:ascii="Arial Black" w:hAnsi="Arial Black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A1DD7CA" wp14:editId="25EC2F22">
            <wp:simplePos x="0" y="0"/>
            <wp:positionH relativeFrom="margin">
              <wp:align>center</wp:align>
            </wp:positionH>
            <wp:positionV relativeFrom="margin">
              <wp:posOffset>-387350</wp:posOffset>
            </wp:positionV>
            <wp:extent cx="2367915" cy="2463165"/>
            <wp:effectExtent l="0" t="0" r="0" b="0"/>
            <wp:wrapSquare wrapText="bothSides"/>
            <wp:docPr id="2100151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1623D" w14:textId="77777777" w:rsidR="00ED0F10" w:rsidRPr="00B95936" w:rsidRDefault="00ED0F10" w:rsidP="00ED0F10">
      <w:pPr>
        <w:rPr>
          <w:rFonts w:ascii="Arial Black" w:hAnsi="Arial Black"/>
          <w:color w:val="A54E07"/>
          <w:sz w:val="40"/>
          <w:szCs w:val="40"/>
        </w:rPr>
      </w:pPr>
    </w:p>
    <w:p w14:paraId="0212A664" w14:textId="77777777" w:rsidR="00ED0F10" w:rsidRPr="00CF1DC3" w:rsidRDefault="00ED0F10" w:rsidP="00ED0F10">
      <w:pPr>
        <w:rPr>
          <w:rFonts w:ascii="Arial Black" w:hAnsi="Arial Black"/>
          <w:color w:val="A54E07"/>
          <w:sz w:val="44"/>
          <w:szCs w:val="36"/>
        </w:rPr>
      </w:pPr>
    </w:p>
    <w:p w14:paraId="2085F0EB" w14:textId="77777777" w:rsidR="00ED0F10" w:rsidRDefault="00ED0F10" w:rsidP="00ED0F10">
      <w:pPr>
        <w:rPr>
          <w:rFonts w:ascii="Times New Roman" w:hAnsi="Times New Roman" w:cs="Times New Roman"/>
        </w:rPr>
      </w:pPr>
    </w:p>
    <w:p w14:paraId="4D782FC1" w14:textId="77777777" w:rsidR="00ED0F10" w:rsidRDefault="00ED0F10" w:rsidP="00ED0F1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CCDB6E" w14:textId="77777777" w:rsidR="00ED0F10" w:rsidRPr="007F4897" w:rsidRDefault="00ED0F10" w:rsidP="00ED0F1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897">
        <w:rPr>
          <w:rFonts w:ascii="Times New Roman" w:hAnsi="Times New Roman" w:cs="Times New Roman"/>
          <w:b/>
          <w:bCs/>
          <w:sz w:val="44"/>
          <w:szCs w:val="44"/>
        </w:rPr>
        <w:t>Lahore College for Women University, Lahore</w:t>
      </w:r>
    </w:p>
    <w:p w14:paraId="4C0AB60B" w14:textId="77777777" w:rsidR="00ED0F10" w:rsidRPr="00821FCB" w:rsidRDefault="00ED0F10" w:rsidP="00ED0F1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F6AED8" w14:textId="77777777" w:rsidR="00ED0F10" w:rsidRPr="007F4897" w:rsidRDefault="00ED0F10" w:rsidP="00ED0F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Department:        Software Engineering</w:t>
      </w:r>
    </w:p>
    <w:p w14:paraId="7F9E6F0E" w14:textId="77777777" w:rsidR="00ED0F10" w:rsidRPr="007F4897" w:rsidRDefault="00ED0F10" w:rsidP="00ED0F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By:     Iram Ahmad</w:t>
      </w:r>
    </w:p>
    <w:p w14:paraId="7C175D13" w14:textId="77777777" w:rsidR="00ED0F10" w:rsidRPr="007F4897" w:rsidRDefault="00ED0F10" w:rsidP="00ED0F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Roll no:                2225165111</w:t>
      </w:r>
    </w:p>
    <w:p w14:paraId="275A9ECF" w14:textId="77777777" w:rsidR="00ED0F10" w:rsidRPr="007F4897" w:rsidRDefault="00ED0F10" w:rsidP="00ED0F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to:      Sir Mohsin Nazir</w:t>
      </w:r>
    </w:p>
    <w:p w14:paraId="5A8B3D3F" w14:textId="77777777" w:rsidR="00ED0F10" w:rsidRPr="007F4897" w:rsidRDefault="00ED0F10" w:rsidP="00ED0F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Semester:             VII</w:t>
      </w:r>
    </w:p>
    <w:p w14:paraId="2AB96FC2" w14:textId="77777777" w:rsidR="00ED0F10" w:rsidRDefault="00ED0F10" w:rsidP="00ED0F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Session:                2022-2026</w:t>
      </w:r>
    </w:p>
    <w:p w14:paraId="27011F19" w14:textId="77777777" w:rsidR="00ED0F10" w:rsidRPr="007F4897" w:rsidRDefault="00ED0F10" w:rsidP="00ED0F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12CFB4" w14:textId="77777777" w:rsidR="00ED0F10" w:rsidRPr="00821FCB" w:rsidRDefault="00ED0F10" w:rsidP="00ED0F1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90184" wp14:editId="501C20CF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2215515" cy="537845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537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C58B2" w14:textId="113E244E" w:rsidR="00ED0F10" w:rsidRDefault="00ED0F10" w:rsidP="00ED0F10">
                            <w:pPr>
                              <w:jc w:val="center"/>
                            </w:pPr>
                            <w:r w:rsidRPr="00821F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Assignment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90184" id="Rectangle 1" o:spid="_x0000_s1026" style="position:absolute;left:0;text-align:left;margin-left:0;margin-top:5.85pt;width:174.45pt;height:42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mjgQIAAF0FAAAOAAAAZHJzL2Uyb0RvYy54bWysVN9v2yAQfp+0/wHxvjrOkraL6lRRq06T&#10;qjZqO/WZYEjQgGNAYmd//Q7suFmXp2kvmPP9/u47rq5bo8lO+KDAVrQ8G1EiLIda2XVFv7/cfbqk&#10;JERma6bBioruRaDX848frho3E2PYgK6FJxjEhlnjKrqJ0c2KIvCNMCycgRMWlRK8YRFFvy5qzxqM&#10;bnQxHo3OiwZ87TxwEQL+ve2UdJ7jSyl4fJQyiEh0RbG2mE+fz1U6i/kVm609cxvF+zLYP1RhmLKY&#10;dAh1yyIjW6/+CmUU9xBAxjMOpgApFRe5B+ymHL3r5nnDnMi9IDjBDTCF/xeWP+yWnqgaZ0eJZQZH&#10;9ISgMbvWgpQJnsaFGVo9u6XvpYDX1GsrvUlf7IK0GdL9AKloI+H4czwup9NySglH3fTzxeVkmoIW&#10;b97Oh/hVgCHpUlGP2TOSbHcfYmd6MEnJtE1nAK3qO6V1FhJZxI32ZMdwzLHNdWOKIyuUkmeRuunq&#10;z7e416KL+iQkwpAqztkzAd9iMs6Fjed96dqidXKTWMHgWJ5y1PFQTG+b3EQm5uA4OuX4Z8bBI2cF&#10;Gwdnoyz4UwHqH0Pmzv7Qfddzaj+2q7af6QrqPRLBQ7chwfE7hfO4ZyEumceVwOXBNY+PeEgNTUWh&#10;v1GyAf/r1P9kj0xFLSUNrlhFw88t84IS/c0ih7+Uk0naySxMphdjFPyxZnWssVtzAzhe5ClWl6/J&#10;PurDVXowr/gaLFJWVDHLMXdFefQH4SZ2q4/vCReLRTbDPXQs3ttnx1PwBHDi20v7yrzrSRmRzg9w&#10;WEc2e8fNzjZ5WlhsI0iViZsg7nDtoccdztTv35v0SBzL2ertVZz/BgAA//8DAFBLAwQUAAYACAAA&#10;ACEAfivWUtwAAAAGAQAADwAAAGRycy9kb3ducmV2LnhtbEyPwU7DMBBE70j8g7VI3KhTqEob4lQV&#10;ohLiACLlA9x4iSPitbGdNv17lhMcd2Y087baTG4QR4yp96RgPitAILXe9NQp+NjvblYgUtZk9OAJ&#10;FZwxwaa+vKh0afyJ3vHY5E5wCaVSK7A5h1LK1Fp0Os18QGLv00enM5+xkybqE5e7Qd4WxVI63RMv&#10;WB3w0WL71YxOQYjb8Gaf7H43vcbnl25sevt9Vur6ato+gMg45b8w/OIzOtTMdPAjmSQGBfxIZnV+&#10;D4Ldu8VqDeKgYL1cgKwr+R+//gEAAP//AwBQSwECLQAUAAYACAAAACEAtoM4kv4AAADhAQAAEwAA&#10;AAAAAAAAAAAAAAAAAAAAW0NvbnRlbnRfVHlwZXNdLnhtbFBLAQItABQABgAIAAAAIQA4/SH/1gAA&#10;AJQBAAALAAAAAAAAAAAAAAAAAC8BAABfcmVscy8ucmVsc1BLAQItABQABgAIAAAAIQAL7rmjgQIA&#10;AF0FAAAOAAAAAAAAAAAAAAAAAC4CAABkcnMvZTJvRG9jLnhtbFBLAQItABQABgAIAAAAIQB+K9ZS&#10;3AAAAAYBAAAPAAAAAAAAAAAAAAAAANsEAABkcnMvZG93bnJldi54bWxQSwUGAAAAAAQABADzAAAA&#10;5AUAAAAA&#10;" fillcolor="white [3201]" strokecolor="black [3213]" strokeweight="1pt">
                <v:textbox>
                  <w:txbxContent>
                    <w:p w14:paraId="4CDC58B2" w14:textId="113E244E" w:rsidR="00ED0F10" w:rsidRDefault="00ED0F10" w:rsidP="00ED0F10">
                      <w:pPr>
                        <w:jc w:val="center"/>
                      </w:pPr>
                      <w:r w:rsidRPr="00821F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Assignment 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B7337C" w14:textId="77777777" w:rsidR="00ED0F10" w:rsidRDefault="00ED0F10" w:rsidP="00ED0F1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3F0912" w14:textId="77777777" w:rsidR="00ED0F10" w:rsidRDefault="00ED0F10" w:rsidP="00ED0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388C7" wp14:editId="0843237F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922645" cy="0"/>
                <wp:effectExtent l="0" t="19050" r="20955" b="19050"/>
                <wp:wrapNone/>
                <wp:docPr id="2933086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26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E3DD6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5pt,7.7pt" to="88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fg0QEAANoDAAAOAAAAZHJzL2Uyb0RvYy54bWysU8tu2zAQvBfIPxC813q4dh3Bcg4O0kvR&#10;Gk3bO0ORFlG+sGQt+e+7pGw1SIscil4IPnZmZ0ar7d1oNDkJCMrZllaLkhJhueuUPbb029eHtxtK&#10;QmS2Y9pZ0dKzCPRud/NmO/hG1K53uhNAkMSGZvAt7WP0TVEE3gvDwsJ5YfFROjAs4hGORQdsQHaj&#10;i7os18XgoPPguAgBb++nR7rL/FIKHj9LGUQkuqWoLeYV8vqU1mK3Zc0RmO8Vv8hg/6DCMGWx6Ux1&#10;zyIjP0H9QWUUBxecjAvuTOGkVFxkD+imKl+4eeyZF9kLhhP8HFP4f7T80+kARHUtrW+Xy3KzripK&#10;LDP4qR4jMHXsI9k7azFIB2Sd8hp8aBC2twe4nII/QDI/SjBEauW/4yjkONAgGXPa5zltMUbC8XJ1&#10;W9frdytK+PWtmCgSlYcQPwhnSNq0VCubgmANO30MEdti6bUkXWtLBrSwWb1fJYlF0jipyrt41mIq&#10;+yIkusXuy0yX50zsNZATwwnpflQZngixMkGk0noGla+DLrUJJvLszcD6deBcnTs6G2egUdbB38Bx&#10;vEqVU/3V9eQ12X5y3Tl/oxwHDlCO7TLsaUKfnzP89y+5+wUAAP//AwBQSwMEFAAGAAgAAAAhAIyC&#10;sBraAAAABgEAAA8AAABkcnMvZG93bnJldi54bWxMj81OwzAQhO9IvIO1SNyoQ/lrQ5wKkCpxoAdK&#10;Dz1u4m0SYa+j2E3D27OIAxx3ZjXzTbGavFMjDbELbOB6loEiroPtuDGw+1hfLUDFhGzRBSYDXxRh&#10;VZ6fFZjbcOJ3GrepURLCMUcDbUp9rnWsW/IYZ6EnFu8QBo9JzqHRdsCThHun51l2rz12LA0t9vTS&#10;Uv25PXopSZvBjevubVFV++d63L1icHtjLi+mp0dQiab09ww/+IIOpTBV4cg2KmdAhiRR725Bibu8&#10;mT+Aqn4FXRb6P375DQAA//8DAFBLAQItABQABgAIAAAAIQC2gziS/gAAAOEBAAATAAAAAAAAAAAA&#10;AAAAAAAAAABbQ29udGVudF9UeXBlc10ueG1sUEsBAi0AFAAGAAgAAAAhADj9If/WAAAAlAEAAAsA&#10;AAAAAAAAAAAAAAAALwEAAF9yZWxzLy5yZWxzUEsBAi0AFAAGAAgAAAAhAGr8p+DRAQAA2gMAAA4A&#10;AAAAAAAAAAAAAAAALgIAAGRycy9lMm9Eb2MueG1sUEsBAi0AFAAGAAgAAAAhAIyCsBraAAAABgEA&#10;AA8AAAAAAAAAAAAAAAAAKwQAAGRycy9kb3ducmV2LnhtbFBLBQYAAAAABAAEAPMAAAAy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014BB61C" w14:textId="77777777" w:rsidR="00ED0F10" w:rsidRDefault="00ED0F10" w:rsidP="00ED0F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5F6FC" w14:textId="77777777" w:rsidR="00ED0F10" w:rsidRPr="00D90B61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30FED6" w14:textId="77777777" w:rsidR="00ED0F10" w:rsidRPr="00D90B61" w:rsidRDefault="00ED0F10" w:rsidP="00ED0F10">
      <w:pPr>
        <w:jc w:val="center"/>
        <w:rPr>
          <w:rFonts w:ascii="Times New Roman" w:hAnsi="Times New Roman" w:cs="Times New Roman"/>
          <w:sz w:val="32"/>
          <w:szCs w:val="32"/>
        </w:rPr>
      </w:pPr>
      <w:r w:rsidRPr="005B3E7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Course: Applied Data Science with AI</w:t>
      </w:r>
    </w:p>
    <w:p w14:paraId="06AD1C28" w14:textId="3B5969D5" w:rsidR="00ED0F10" w:rsidRPr="0070797B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Semester: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BSSE 7th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Week #: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7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Student Name: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Iram Ahmad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Roll Number: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2225165111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Project Title: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House Price Prediction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 Link</w:t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9F4E0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https://github.com/Iram-Ahmad/Data-Science-AI-Course</w:t>
      </w:r>
    </w:p>
    <w:p w14:paraId="71331488" w14:textId="69EC7F3C" w:rsidR="00ED0F10" w:rsidRPr="00ED0F10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7C64F3C">
          <v:rect id="_x0000_i1025" style="width:0;height:1.5pt" o:hralign="center" o:hrstd="t" o:hr="t" fillcolor="#a0a0a0" stroked="f"/>
        </w:pict>
      </w:r>
    </w:p>
    <w:p w14:paraId="4FA7A29C" w14:textId="77777777" w:rsidR="00ED0F10" w:rsidRPr="00ED0F10" w:rsidRDefault="00ED0F10" w:rsidP="00ED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Reading Summary (½–1 page)</w:t>
      </w:r>
    </w:p>
    <w:p w14:paraId="6D162897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Reading Material for this Week:</w:t>
      </w:r>
    </w:p>
    <w:p w14:paraId="0620149B" w14:textId="77777777" w:rsidR="00ED0F10" w:rsidRPr="00ED0F10" w:rsidRDefault="00ED0F10" w:rsidP="00ED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Evaluation Metrics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(Scikit-Learn documentation)</w:t>
      </w:r>
    </w:p>
    <w:p w14:paraId="17C33994" w14:textId="77777777" w:rsidR="00ED0F10" w:rsidRPr="00ED0F10" w:rsidRDefault="00ED0F10" w:rsidP="00ED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ROC &amp; AUC Concepts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(Kaggle and Analytics Vidhya guides)</w:t>
      </w:r>
    </w:p>
    <w:p w14:paraId="3784B03E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Learnings:</w:t>
      </w:r>
    </w:p>
    <w:p w14:paraId="786A0D51" w14:textId="77777777" w:rsidR="00ED0F10" w:rsidRPr="00ED0F10" w:rsidRDefault="00ED0F10" w:rsidP="00ED0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Learned how to measure model performance using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Precision, Recall, F1-score, and Accuracy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8DD19E" w14:textId="77777777" w:rsidR="00ED0F10" w:rsidRPr="00ED0F10" w:rsidRDefault="00ED0F10" w:rsidP="00ED0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Understood the purpose of the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Confusion Matrix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which shows correct and incorrect predictions.</w:t>
      </w:r>
    </w:p>
    <w:p w14:paraId="36AF512C" w14:textId="77777777" w:rsidR="00ED0F10" w:rsidRPr="00ED0F10" w:rsidRDefault="00ED0F10" w:rsidP="00ED0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Explored the concepts of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ROC curve (Receiver Operating Characteristic)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AUC (Area Under Curve)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comparing model performance.</w:t>
      </w:r>
    </w:p>
    <w:p w14:paraId="7EC9D65A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Reflection: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These readings helped me understand that accuracy alone isn’t always the best metric, especially when the dataset is imbalanced. For my </w:t>
      </w:r>
      <w:r w:rsidRPr="00ED0F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House Price Prediction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classification task (High vs. Low price),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F1-score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more useful as it balances both precision and recall — ensuring that the model performs well on both positive and negative predictions.</w:t>
      </w:r>
    </w:p>
    <w:p w14:paraId="203144F1" w14:textId="77777777" w:rsidR="00ED0F10" w:rsidRPr="00ED0F10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95AC376">
          <v:rect id="_x0000_i1027" style="width:0;height:1.5pt" o:hralign="center" o:hrstd="t" o:hr="t" fillcolor="#a0a0a0" stroked="f"/>
        </w:pict>
      </w:r>
    </w:p>
    <w:p w14:paraId="1D2E89F9" w14:textId="77777777" w:rsidR="00ED0F10" w:rsidRPr="00ED0F10" w:rsidRDefault="00ED0F10" w:rsidP="00ED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Classroom Task Documentation</w:t>
      </w:r>
    </w:p>
    <w:p w14:paraId="1D6FE6AF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Performed in Class:</w:t>
      </w:r>
    </w:p>
    <w:p w14:paraId="68F17727" w14:textId="77777777" w:rsidR="00ED0F10" w:rsidRPr="00ED0F10" w:rsidRDefault="00ED0F10" w:rsidP="00ED0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Computed and analyzed the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Confusion Matrix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Random Forest and Logistic Regression models.</w:t>
      </w:r>
    </w:p>
    <w:p w14:paraId="1274FA1F" w14:textId="77777777" w:rsidR="00ED0F10" w:rsidRPr="00ED0F10" w:rsidRDefault="00ED0F10" w:rsidP="00ED0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Plotted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ROC Curves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calculated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AUC scores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evaluate which model performed better in classification.</w:t>
      </w:r>
    </w:p>
    <w:p w14:paraId="2CAC40C5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Screenshots / Code Snippets:</w:t>
      </w:r>
    </w:p>
    <w:p w14:paraId="673D804F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sklearn.metrics</w:t>
      </w:r>
      <w:proofErr w:type="spellEnd"/>
      <w:proofErr w:type="gram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import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confusion_matrix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classification_report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roc_curve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auc</w:t>
      </w:r>
      <w:proofErr w:type="spellEnd"/>
    </w:p>
    <w:p w14:paraId="3D704020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1658D4E8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rf_</w:t>
      </w:r>
      <w:proofErr w:type="gram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model.predict</w:t>
      </w:r>
      <w:proofErr w:type="spellEnd"/>
      <w:proofErr w:type="gram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X_test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68EC947B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confusion_matrix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y_test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))</w:t>
      </w:r>
    </w:p>
    <w:p w14:paraId="57092878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classification_report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y_test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))</w:t>
      </w:r>
    </w:p>
    <w:p w14:paraId="1562721E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7CC0994C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fpr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tpr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_ =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roc_</w:t>
      </w:r>
      <w:proofErr w:type="gram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curve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y_test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rf_model.predict_proba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X_test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)[:,1])</w:t>
      </w:r>
    </w:p>
    <w:p w14:paraId="03C605DA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roc_auc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auc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fpr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tpr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EDB3ECE" w14:textId="77777777" w:rsidR="00ED0F10" w:rsidRPr="00ED0F10" w:rsidRDefault="00ED0F10" w:rsidP="00ED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print(</w:t>
      </w:r>
      <w:proofErr w:type="gram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"AUC:", </w:t>
      </w:r>
      <w:proofErr w:type="spellStart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roc_auc</w:t>
      </w:r>
      <w:proofErr w:type="spellEnd"/>
      <w:r w:rsidRPr="00ED0F1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1C055109" w14:textId="77777777" w:rsidR="00ED0F10" w:rsidRPr="00ED0F10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A0937EB">
          <v:rect id="_x0000_i1028" style="width:0;height:1.5pt" o:hralign="center" o:hrstd="t" o:hr="t" fillcolor="#a0a0a0" stroked="f"/>
        </w:pict>
      </w:r>
    </w:p>
    <w:p w14:paraId="130284D6" w14:textId="77777777" w:rsidR="00ED0F10" w:rsidRPr="00ED0F10" w:rsidRDefault="00ED0F10" w:rsidP="00ED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Weekly Assignment Submission</w:t>
      </w:r>
    </w:p>
    <w:p w14:paraId="62AED2EB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Assignment Title: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D0F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Model Evaluation using Precision, Recall, F1-score, and ROC-AUC</w:t>
      </w:r>
    </w:p>
    <w:p w14:paraId="67DE5EA8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Steps Taken:</w:t>
      </w:r>
    </w:p>
    <w:p w14:paraId="58E23257" w14:textId="77777777" w:rsidR="00ED0F10" w:rsidRPr="00ED0F10" w:rsidRDefault="00ED0F10" w:rsidP="00ED0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Used predictions from Week 6 models (Logistic Regression and Random Forest).</w:t>
      </w:r>
    </w:p>
    <w:p w14:paraId="78B20F3D" w14:textId="77777777" w:rsidR="00ED0F10" w:rsidRPr="00ED0F10" w:rsidRDefault="00ED0F10" w:rsidP="00ED0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Calculated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Precision, Recall, F1-score, and Accuracy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using scikit-learn metrics.</w:t>
      </w:r>
    </w:p>
    <w:p w14:paraId="61FF9CFB" w14:textId="77777777" w:rsidR="00ED0F10" w:rsidRPr="00ED0F10" w:rsidRDefault="00ED0F10" w:rsidP="00ED0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Visualized results using a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 chart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easy comparison.</w:t>
      </w:r>
    </w:p>
    <w:p w14:paraId="263632E9" w14:textId="77777777" w:rsidR="00ED0F10" w:rsidRPr="00ED0F10" w:rsidRDefault="00ED0F10" w:rsidP="00ED0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Plotted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ROC Curve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calculated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AUC value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both models.</w:t>
      </w:r>
    </w:p>
    <w:p w14:paraId="084BD370" w14:textId="77777777" w:rsidR="00ED0F10" w:rsidRPr="00ED0F10" w:rsidRDefault="00ED0F10" w:rsidP="00ED0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Wrote a reflection on the most suitable evaluation metric for the project.</w:t>
      </w:r>
    </w:p>
    <w:p w14:paraId="5FFB2B67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Output:</w:t>
      </w:r>
    </w:p>
    <w:p w14:paraId="41BD05B4" w14:textId="77777777" w:rsidR="00ED0F10" w:rsidRPr="00ED0F10" w:rsidRDefault="00ED0F10" w:rsidP="00ED0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Logistic Regression F1-score ≈ 0.84</w:t>
      </w:r>
    </w:p>
    <w:p w14:paraId="0B90AAD4" w14:textId="77777777" w:rsidR="00ED0F10" w:rsidRPr="00ED0F10" w:rsidRDefault="00ED0F10" w:rsidP="00ED0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 Forest F1-score ≈ 0.88</w:t>
      </w:r>
    </w:p>
    <w:p w14:paraId="47F631B9" w14:textId="77777777" w:rsidR="00ED0F10" w:rsidRPr="00ED0F10" w:rsidRDefault="00ED0F10" w:rsidP="00ED0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 Forest AUC ≈ 0.91</w:t>
      </w:r>
    </w:p>
    <w:p w14:paraId="4ADE7493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Challenges Faced:</w:t>
      </w:r>
    </w:p>
    <w:p w14:paraId="532B1A98" w14:textId="77777777" w:rsidR="00ED0F10" w:rsidRPr="00ED0F10" w:rsidRDefault="00ED0F10" w:rsidP="00ED0F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Understanding the trade-off between Precision and Recall.</w:t>
      </w:r>
    </w:p>
    <w:p w14:paraId="37A82857" w14:textId="77777777" w:rsidR="00ED0F10" w:rsidRPr="00ED0F10" w:rsidRDefault="00ED0F10" w:rsidP="00ED0F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Needed to adjust the threshold for ROC curve to improve sensitivity.</w:t>
      </w:r>
    </w:p>
    <w:p w14:paraId="49205364" w14:textId="103D6725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GitHub Link: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https://github.com/Iram-Ahmad/Data-Science-AI-Course</w:t>
      </w:r>
    </w:p>
    <w:p w14:paraId="782C0F99" w14:textId="77777777" w:rsidR="00ED0F10" w:rsidRPr="00ED0F10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EB31919">
          <v:rect id="_x0000_i1029" style="width:0;height:1.5pt" o:hralign="center" o:hrstd="t" o:hr="t" fillcolor="#a0a0a0" stroked="f"/>
        </w:pict>
      </w:r>
    </w:p>
    <w:p w14:paraId="4D5F4C7A" w14:textId="77777777" w:rsidR="00ED0F10" w:rsidRPr="00ED0F10" w:rsidRDefault="00ED0F10" w:rsidP="00ED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Project Progress Milestone</w:t>
      </w:r>
    </w:p>
    <w:p w14:paraId="5C05D3BD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This Week’s Milestone:</w:t>
      </w:r>
    </w:p>
    <w:p w14:paraId="6698D752" w14:textId="77777777" w:rsidR="00ED0F10" w:rsidRPr="00ED0F10" w:rsidRDefault="00ED0F10" w:rsidP="00ED0F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Evaluated classification models using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Precision, Recall, F1, ROC, and AUC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894094" w14:textId="77777777" w:rsidR="00ED0F10" w:rsidRPr="00ED0F10" w:rsidRDefault="00ED0F10" w:rsidP="00ED0F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Chose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F1-score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 the final evaluation metric for the </w:t>
      </w:r>
      <w:r w:rsidRPr="00ED0F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House Price Prediction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project.</w:t>
      </w:r>
    </w:p>
    <w:p w14:paraId="7C7F34CB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Week’s Goal:</w:t>
      </w:r>
    </w:p>
    <w:p w14:paraId="37195771" w14:textId="77777777" w:rsidR="00ED0F10" w:rsidRPr="00ED0F10" w:rsidRDefault="00ED0F10" w:rsidP="00ED0F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Perform 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hyperparameter tuning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improve model performance based on the chosen F1-score metric.</w:t>
      </w:r>
    </w:p>
    <w:p w14:paraId="623C6217" w14:textId="77777777" w:rsidR="00ED0F10" w:rsidRPr="00ED0F10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7D6AF1F">
          <v:rect id="_x0000_i1030" style="width:0;height:1.5pt" o:hralign="center" o:hrstd="t" o:hr="t" fillcolor="#a0a0a0" stroked="f"/>
        </w:pict>
      </w:r>
    </w:p>
    <w:p w14:paraId="418BF69B" w14:textId="77777777" w:rsidR="00ED0F10" w:rsidRPr="00ED0F10" w:rsidRDefault="00ED0F10" w:rsidP="00ED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r w:rsidRPr="00ED0F1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Self-Evaluation</w:t>
      </w:r>
    </w:p>
    <w:p w14:paraId="31806184" w14:textId="77777777" w:rsidR="00ED0F10" w:rsidRPr="00ED0F10" w:rsidRDefault="00ED0F10" w:rsidP="00ED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☑️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completed all tasks on time.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D0F10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⬜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partially completed the tasks.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D0F10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⬜</w:t>
      </w: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struggled with this week’s tasks and need help.</w:t>
      </w:r>
    </w:p>
    <w:p w14:paraId="2529CA30" w14:textId="77777777" w:rsidR="00ED0F10" w:rsidRPr="00ED0F10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2090657">
          <v:rect id="_x0000_i1031" style="width:0;height:1.5pt" o:hralign="center" o:hrstd="t" o:hr="t" fillcolor="#a0a0a0" stroked="f"/>
        </w:pict>
      </w:r>
    </w:p>
    <w:p w14:paraId="4F3E66FB" w14:textId="77777777" w:rsidR="00ED0F10" w:rsidRPr="00ED0F10" w:rsidRDefault="00ED0F10" w:rsidP="00ED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Questions for Instructor (Optional)</w:t>
      </w:r>
    </w:p>
    <w:p w14:paraId="28019954" w14:textId="77777777" w:rsidR="00ED0F10" w:rsidRPr="00ED0F10" w:rsidRDefault="00ED0F10" w:rsidP="00ED0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 can we handle cases where increasing Recall significantly lowers Precision?</w:t>
      </w:r>
    </w:p>
    <w:p w14:paraId="606405CD" w14:textId="77777777" w:rsidR="00ED0F10" w:rsidRPr="00ED0F10" w:rsidRDefault="00ED0F10" w:rsidP="00ED0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Should we always use F1-score when the dataset is slightly imbalanced?</w:t>
      </w:r>
    </w:p>
    <w:p w14:paraId="4D1E1E63" w14:textId="287137CF" w:rsidR="00903CBF" w:rsidRPr="00ED0F10" w:rsidRDefault="00ED0F10" w:rsidP="00ED0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0F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F44F56B">
          <v:rect id="_x0000_i1032" style="width:0;height:1.5pt" o:hralign="center" o:hrstd="t" o:hr="t" fillcolor="#a0a0a0" stroked="f"/>
        </w:pict>
      </w:r>
    </w:p>
    <w:sectPr w:rsidR="00903CBF" w:rsidRPr="00ED0F10" w:rsidSect="00ED0F1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42F"/>
    <w:multiLevelType w:val="multilevel"/>
    <w:tmpl w:val="803A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27DE1"/>
    <w:multiLevelType w:val="multilevel"/>
    <w:tmpl w:val="F87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D6E0D"/>
    <w:multiLevelType w:val="multilevel"/>
    <w:tmpl w:val="83D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E4F09"/>
    <w:multiLevelType w:val="multilevel"/>
    <w:tmpl w:val="C2C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251A1"/>
    <w:multiLevelType w:val="multilevel"/>
    <w:tmpl w:val="AE3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9125F"/>
    <w:multiLevelType w:val="multilevel"/>
    <w:tmpl w:val="08CC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D048D"/>
    <w:multiLevelType w:val="multilevel"/>
    <w:tmpl w:val="A8E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8156C"/>
    <w:multiLevelType w:val="multilevel"/>
    <w:tmpl w:val="1796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80886"/>
    <w:multiLevelType w:val="multilevel"/>
    <w:tmpl w:val="6DC6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10"/>
    <w:rsid w:val="00903CBF"/>
    <w:rsid w:val="00E0042C"/>
    <w:rsid w:val="00E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564E"/>
  <w15:chartTrackingRefBased/>
  <w15:docId w15:val="{2DAEF62C-F2AB-4DE7-99F3-AE5B34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0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0F1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0F10"/>
    <w:rPr>
      <w:b/>
      <w:bCs/>
    </w:rPr>
  </w:style>
  <w:style w:type="character" w:styleId="Emphasis">
    <w:name w:val="Emphasis"/>
    <w:basedOn w:val="DefaultParagraphFont"/>
    <w:uiPriority w:val="20"/>
    <w:qFormat/>
    <w:rsid w:val="00ED0F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F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0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Ahmad</dc:creator>
  <cp:keywords/>
  <dc:description/>
  <cp:lastModifiedBy>Iram Ahmad</cp:lastModifiedBy>
  <cp:revision>1</cp:revision>
  <dcterms:created xsi:type="dcterms:W3CDTF">2025-10-22T17:52:00Z</dcterms:created>
  <dcterms:modified xsi:type="dcterms:W3CDTF">2025-10-22T17:58:00Z</dcterms:modified>
</cp:coreProperties>
</file>