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FFFE" w14:textId="77777777" w:rsidR="00385486" w:rsidRPr="00CA0E42" w:rsidRDefault="00385486" w:rsidP="003854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B2700B" w14:textId="77777777" w:rsidR="00385486" w:rsidRDefault="00385486" w:rsidP="00385486">
      <w:pPr>
        <w:rPr>
          <w:rFonts w:ascii="Arial Black" w:hAnsi="Arial Black"/>
          <w:color w:val="A54E07"/>
          <w:sz w:val="40"/>
          <w:szCs w:val="40"/>
        </w:rPr>
      </w:pPr>
      <w:r w:rsidRPr="004F3262">
        <w:rPr>
          <w:rFonts w:ascii="Arial Black" w:hAnsi="Arial Black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97AC206" wp14:editId="757262C7">
            <wp:simplePos x="0" y="0"/>
            <wp:positionH relativeFrom="margin">
              <wp:align>center</wp:align>
            </wp:positionH>
            <wp:positionV relativeFrom="margin">
              <wp:posOffset>-387350</wp:posOffset>
            </wp:positionV>
            <wp:extent cx="2367915" cy="2463165"/>
            <wp:effectExtent l="0" t="0" r="0" b="0"/>
            <wp:wrapSquare wrapText="bothSides"/>
            <wp:docPr id="2100151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11563" w14:textId="77777777" w:rsidR="00385486" w:rsidRPr="00B95936" w:rsidRDefault="00385486" w:rsidP="00385486">
      <w:pPr>
        <w:rPr>
          <w:rFonts w:ascii="Arial Black" w:hAnsi="Arial Black"/>
          <w:color w:val="A54E07"/>
          <w:sz w:val="40"/>
          <w:szCs w:val="40"/>
        </w:rPr>
      </w:pPr>
    </w:p>
    <w:p w14:paraId="201E4411" w14:textId="77777777" w:rsidR="00385486" w:rsidRPr="00CF1DC3" w:rsidRDefault="00385486" w:rsidP="00385486">
      <w:pPr>
        <w:rPr>
          <w:rFonts w:ascii="Arial Black" w:hAnsi="Arial Black"/>
          <w:color w:val="A54E07"/>
          <w:sz w:val="44"/>
          <w:szCs w:val="36"/>
        </w:rPr>
      </w:pPr>
    </w:p>
    <w:p w14:paraId="4426167E" w14:textId="77777777" w:rsidR="00385486" w:rsidRDefault="00385486" w:rsidP="00385486">
      <w:pPr>
        <w:rPr>
          <w:rFonts w:ascii="Times New Roman" w:hAnsi="Times New Roman" w:cs="Times New Roman"/>
        </w:rPr>
      </w:pPr>
    </w:p>
    <w:p w14:paraId="0439C335" w14:textId="77777777" w:rsidR="00385486" w:rsidRDefault="00385486" w:rsidP="003854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027D27" w14:textId="77777777" w:rsidR="00385486" w:rsidRPr="007F4897" w:rsidRDefault="00385486" w:rsidP="003854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4897">
        <w:rPr>
          <w:rFonts w:ascii="Times New Roman" w:hAnsi="Times New Roman" w:cs="Times New Roman"/>
          <w:b/>
          <w:bCs/>
          <w:sz w:val="44"/>
          <w:szCs w:val="44"/>
        </w:rPr>
        <w:t>Lahore College for Women University, Lahore</w:t>
      </w:r>
    </w:p>
    <w:p w14:paraId="75882425" w14:textId="77777777" w:rsidR="00385486" w:rsidRPr="00821FCB" w:rsidRDefault="00385486" w:rsidP="00385486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2DF9DA0" w14:textId="77777777" w:rsidR="00385486" w:rsidRPr="007F4897" w:rsidRDefault="00385486" w:rsidP="003854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Department:        Software Engineering</w:t>
      </w:r>
    </w:p>
    <w:p w14:paraId="57AEB21B" w14:textId="77777777" w:rsidR="00385486" w:rsidRPr="007F4897" w:rsidRDefault="00385486" w:rsidP="003854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By:     Iram Ahmad</w:t>
      </w:r>
    </w:p>
    <w:p w14:paraId="63F38B61" w14:textId="77777777" w:rsidR="00385486" w:rsidRPr="007F4897" w:rsidRDefault="00385486" w:rsidP="003854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Roll no:                2225165111</w:t>
      </w:r>
    </w:p>
    <w:p w14:paraId="1136E35B" w14:textId="77777777" w:rsidR="00385486" w:rsidRPr="007F4897" w:rsidRDefault="00385486" w:rsidP="003854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Submitted to:      Sir Mohsin Nazir</w:t>
      </w:r>
    </w:p>
    <w:p w14:paraId="01BCC8BE" w14:textId="77777777" w:rsidR="00385486" w:rsidRPr="007F4897" w:rsidRDefault="00385486" w:rsidP="003854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Semester:             VII</w:t>
      </w:r>
    </w:p>
    <w:p w14:paraId="426DDAB8" w14:textId="77777777" w:rsidR="00385486" w:rsidRDefault="00385486" w:rsidP="0038548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F4897">
        <w:rPr>
          <w:rFonts w:ascii="Times New Roman" w:hAnsi="Times New Roman" w:cs="Times New Roman"/>
          <w:b/>
          <w:bCs/>
          <w:sz w:val="40"/>
          <w:szCs w:val="40"/>
        </w:rPr>
        <w:t>Session:                2022-2026</w:t>
      </w:r>
    </w:p>
    <w:p w14:paraId="0B6C9972" w14:textId="77777777" w:rsidR="00385486" w:rsidRPr="007F4897" w:rsidRDefault="00385486" w:rsidP="0038548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047514D" w14:textId="77777777" w:rsidR="00385486" w:rsidRPr="00821FCB" w:rsidRDefault="00385486" w:rsidP="003854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45D36" wp14:editId="19B8B045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2215515" cy="537845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515" cy="537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9D22B" w14:textId="0ED37635" w:rsidR="00385486" w:rsidRDefault="00385486" w:rsidP="00385486">
                            <w:pPr>
                              <w:jc w:val="center"/>
                            </w:pPr>
                            <w:r w:rsidRPr="00821FC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Assignment no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45D36" id="Rectangle 1" o:spid="_x0000_s1026" style="position:absolute;left:0;text-align:left;margin-left:0;margin-top:5.85pt;width:174.45pt;height:42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" fillcolor="white [3201]" strokecolor="black [3213]" strokeweight="1pt">
                <v:textbox>
                  <w:txbxContent>
                    <w:p w14:paraId="7879D22B" w14:textId="0ED37635" w:rsidR="00385486" w:rsidRDefault="00385486" w:rsidP="00385486">
                      <w:pPr>
                        <w:jc w:val="center"/>
                      </w:pPr>
                      <w:r w:rsidRPr="00821FCB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Assignment no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06DB3A" w14:textId="77777777" w:rsidR="00385486" w:rsidRDefault="00385486" w:rsidP="0038548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1151B42" w14:textId="77777777" w:rsidR="00385486" w:rsidRDefault="00385486" w:rsidP="003854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EFDC3" wp14:editId="3A6A129C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922645" cy="0"/>
                <wp:effectExtent l="0" t="19050" r="20955" b="19050"/>
                <wp:wrapNone/>
                <wp:docPr id="29330861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26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82937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15pt,7.7pt" to="881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1C38EFD" w14:textId="77777777" w:rsidR="00385486" w:rsidRDefault="00385486" w:rsidP="0038548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15BD9" w14:textId="77777777" w:rsidR="00385486" w:rsidRPr="00D90B61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3D68CE" w14:textId="77777777" w:rsidR="00385486" w:rsidRPr="00D90B61" w:rsidRDefault="00385486" w:rsidP="00385486">
      <w:pPr>
        <w:jc w:val="center"/>
        <w:rPr>
          <w:rFonts w:ascii="Times New Roman" w:hAnsi="Times New Roman" w:cs="Times New Roman"/>
          <w:sz w:val="32"/>
          <w:szCs w:val="32"/>
        </w:rPr>
      </w:pPr>
      <w:r w:rsidRPr="005B3E7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lastRenderedPageBreak/>
        <w:t>Course: Applied Data Science with AI</w:t>
      </w:r>
    </w:p>
    <w:p w14:paraId="40EA5990" w14:textId="5080F40B" w:rsidR="00385486" w:rsidRPr="0070797B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Semester: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BSSE 7th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Week #: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8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Student Name: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Iram Ahmad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Roll Number: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2225165111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Project Title: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House Price Prediction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GitHub Link</w:t>
      </w:r>
      <w:r w:rsidRPr="00CA0E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CA0E4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9F4E0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https://github.com/Iram-Ahmad/Data-Science-AI-Course</w:t>
      </w:r>
    </w:p>
    <w:p w14:paraId="56CBCC44" w14:textId="77777777" w:rsidR="00385486" w:rsidRPr="00385486" w:rsidRDefault="00385486" w:rsidP="003854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E72818">
          <v:rect id="_x0000_i1037" style="width:0;height:1.5pt" o:hralign="center" o:hrstd="t" o:hr="t" fillcolor="#a0a0a0" stroked="f"/>
        </w:pict>
      </w:r>
    </w:p>
    <w:p w14:paraId="63682DCF" w14:textId="297ED03E" w:rsidR="00385486" w:rsidRPr="00385486" w:rsidRDefault="00385486" w:rsidP="0038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Reading Summary (½–1 page)</w:t>
      </w:r>
    </w:p>
    <w:p w14:paraId="2EB247A0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Reading Material for this Week:</w:t>
      </w:r>
    </w:p>
    <w:p w14:paraId="08728E69" w14:textId="77777777" w:rsidR="00385486" w:rsidRPr="00385486" w:rsidRDefault="00385486" w:rsidP="0038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Intro to Machine Learning with Python – GitHub</w:t>
      </w:r>
    </w:p>
    <w:p w14:paraId="2DCDF7FC" w14:textId="77777777" w:rsidR="00385486" w:rsidRPr="00385486" w:rsidRDefault="00385486" w:rsidP="003854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Scikit-Learn Clustering Documentation</w:t>
      </w:r>
    </w:p>
    <w:p w14:paraId="51AF4DF8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Learnings:</w:t>
      </w:r>
    </w:p>
    <w:p w14:paraId="4D4F119D" w14:textId="77777777" w:rsidR="00385486" w:rsidRPr="00385486" w:rsidRDefault="00385486" w:rsidP="00385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K-Means Clustering: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Learned how to group similar data points based on feature similarity using K-Means, a popular unsupervised learning algorithm.</w:t>
      </w:r>
    </w:p>
    <w:p w14:paraId="6D638ACD" w14:textId="77777777" w:rsidR="00385486" w:rsidRPr="00385486" w:rsidRDefault="00385486" w:rsidP="00385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PCA (Principal Component Analysis):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Understood how PCA helps reduce the number of features while retaining most of the information, making visualization easier.</w:t>
      </w:r>
    </w:p>
    <w:p w14:paraId="1ED0C15A" w14:textId="77777777" w:rsidR="00385486" w:rsidRPr="00385486" w:rsidRDefault="00385486" w:rsidP="003854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Clustering Evaluation: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Learned that clustering doesn’t use labeled data; instead, performance is evaluated using metrics like inertia or silhouette score.</w:t>
      </w:r>
    </w:p>
    <w:p w14:paraId="49965C4E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These readings helped me understand how to explore patterns and similarities in data even without target labels. In my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House Price Prediction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project, clustering can help segment houses into groups (e.g., low, medium, and high-priced) and identify patterns in features like area, quality, and location. This insight supports better feature engineering for future predictive models.</w:t>
      </w:r>
    </w:p>
    <w:p w14:paraId="28600889" w14:textId="77777777" w:rsidR="00385486" w:rsidRPr="00385486" w:rsidRDefault="00385486" w:rsidP="003854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F9D95D">
          <v:rect id="_x0000_i1026" style="width:0;height:1.5pt" o:hralign="center" o:hrstd="t" o:hr="t" fillcolor="#a0a0a0" stroked="f"/>
        </w:pict>
      </w:r>
    </w:p>
    <w:p w14:paraId="07342E57" w14:textId="1FD2E322" w:rsidR="00385486" w:rsidRPr="00385486" w:rsidRDefault="00385486" w:rsidP="0038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Classroom Task Documentation</w:t>
      </w:r>
    </w:p>
    <w:p w14:paraId="77E2666A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Performed in Class:</w:t>
      </w:r>
    </w:p>
    <w:p w14:paraId="437FF428" w14:textId="77777777" w:rsidR="00385486" w:rsidRPr="00385486" w:rsidRDefault="00385486" w:rsidP="0038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K-Means Clustering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PCA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a dataset.</w:t>
      </w:r>
    </w:p>
    <w:p w14:paraId="1EC681EB" w14:textId="77777777" w:rsidR="00385486" w:rsidRPr="00385486" w:rsidRDefault="00385486" w:rsidP="00385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Visualized clusters in 2D using PCA for better understanding of group separations.</w:t>
      </w:r>
    </w:p>
    <w:p w14:paraId="4072D09D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Screenshots / Code Snippets: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54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(Plots and PCA visualizations are included in the </w:t>
      </w:r>
      <w:proofErr w:type="spellStart"/>
      <w:r w:rsidRPr="003854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Jupyter</w:t>
      </w:r>
      <w:proofErr w:type="spellEnd"/>
      <w:r w:rsidRPr="003854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Notebook — K-Means cluster scatter plot using PCA.)</w:t>
      </w:r>
    </w:p>
    <w:p w14:paraId="0FB9F260" w14:textId="77777777" w:rsidR="00385486" w:rsidRPr="00385486" w:rsidRDefault="00385486" w:rsidP="003854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14AAE9">
          <v:rect id="_x0000_i1027" style="width:0;height:1.5pt" o:hralign="center" o:hrstd="t" o:hr="t" fillcolor="#a0a0a0" stroked="f"/>
        </w:pict>
      </w:r>
    </w:p>
    <w:p w14:paraId="6B941075" w14:textId="20411892" w:rsidR="00385486" w:rsidRPr="00385486" w:rsidRDefault="00385486" w:rsidP="0038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Weekly Assignment Submission</w:t>
      </w:r>
    </w:p>
    <w:p w14:paraId="2A485290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Assignment Title: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8548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Unsupervised Learning – K-Means and PCA Visualization</w:t>
      </w:r>
    </w:p>
    <w:p w14:paraId="3394341B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579FC8D3" w14:textId="77777777" w:rsidR="00385486" w:rsidRPr="00385486" w:rsidRDefault="00385486" w:rsidP="0038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Loaded the cleaned house prices dataset.</w:t>
      </w:r>
    </w:p>
    <w:p w14:paraId="27E81867" w14:textId="77777777" w:rsidR="00385486" w:rsidRPr="00385486" w:rsidRDefault="00385486" w:rsidP="0038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Selected numerical features and applied </w:t>
      </w:r>
      <w:proofErr w:type="spellStart"/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StandardScaler</w:t>
      </w:r>
      <w:proofErr w:type="spellEnd"/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normalization.</w:t>
      </w:r>
    </w:p>
    <w:p w14:paraId="0DFCE16A" w14:textId="77777777" w:rsidR="00385486" w:rsidRPr="00385486" w:rsidRDefault="00385486" w:rsidP="0038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Performed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K-Means Clustering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different </w:t>
      </w:r>
      <w:r w:rsidRPr="003854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to find optimal clusters.</w:t>
      </w:r>
    </w:p>
    <w:p w14:paraId="3960699D" w14:textId="77777777" w:rsidR="00385486" w:rsidRPr="00385486" w:rsidRDefault="00385486" w:rsidP="0038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Reduced dimensions using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PCA (2D)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visualization.</w:t>
      </w:r>
    </w:p>
    <w:p w14:paraId="42C0782A" w14:textId="77777777" w:rsidR="00385486" w:rsidRPr="00385486" w:rsidRDefault="00385486" w:rsidP="00385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Visualized results with a scatter plot showing clusters in 2D PCA space.</w:t>
      </w:r>
    </w:p>
    <w:p w14:paraId="6CCEABB6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4F9E57C2" w14:textId="77777777" w:rsidR="00385486" w:rsidRPr="00385486" w:rsidRDefault="00385486" w:rsidP="0038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3 main clusters representing different house feature groups.</w:t>
      </w:r>
    </w:p>
    <w:p w14:paraId="08998406" w14:textId="77777777" w:rsidR="00385486" w:rsidRPr="00385486" w:rsidRDefault="00385486" w:rsidP="003854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Visualized PCA-based 2D scatter plot where clusters were clearly separated.</w:t>
      </w:r>
    </w:p>
    <w:p w14:paraId="046A85CB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 Faced:</w:t>
      </w:r>
    </w:p>
    <w:p w14:paraId="059B6549" w14:textId="77777777" w:rsidR="00385486" w:rsidRPr="00385486" w:rsidRDefault="00385486" w:rsidP="0038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warning appeared regarding missing font glyphs (“HOUSE BUILDING” symbol), which did not affect the result.</w:t>
      </w:r>
    </w:p>
    <w:p w14:paraId="35895F43" w14:textId="77777777" w:rsidR="00385486" w:rsidRPr="00385486" w:rsidRDefault="00385486" w:rsidP="003854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Deciding on the optimal number of clusters (</w:t>
      </w:r>
      <w:r w:rsidRPr="003854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required testing multiple values.</w:t>
      </w:r>
    </w:p>
    <w:p w14:paraId="72185A97" w14:textId="1B533D4E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GitHub Link: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6" w:history="1">
        <w:r>
          <w:rPr>
            <w:rStyle w:val="Hyperlink"/>
          </w:rPr>
          <w:t>Data-Science-AI-Course/notebooks at main · Iram-Ahmad/Data-Science-AI-Course</w:t>
        </w:r>
      </w:hyperlink>
    </w:p>
    <w:p w14:paraId="2B58371C" w14:textId="77777777" w:rsidR="00385486" w:rsidRPr="00385486" w:rsidRDefault="00385486" w:rsidP="003854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ED9C96">
          <v:rect id="_x0000_i1028" style="width:0;height:1.5pt" o:hralign="center" o:hrstd="t" o:hr="t" fillcolor="#a0a0a0" stroked="f"/>
        </w:pict>
      </w:r>
    </w:p>
    <w:p w14:paraId="72470882" w14:textId="65EC1FE4" w:rsidR="00385486" w:rsidRPr="00385486" w:rsidRDefault="00385486" w:rsidP="0038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Progress Milestone</w:t>
      </w:r>
    </w:p>
    <w:p w14:paraId="2A1E4D2D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Week’s Milestone:</w:t>
      </w:r>
    </w:p>
    <w:p w14:paraId="67838B31" w14:textId="77777777" w:rsidR="00385486" w:rsidRPr="00385486" w:rsidRDefault="00385486" w:rsidP="003854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Added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Unsupervised Learning (K-Means Clustering + PCA)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analysis to the House Price Prediction project.</w:t>
      </w:r>
    </w:p>
    <w:p w14:paraId="3C7FBA75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Week’s Goal:</w:t>
      </w:r>
    </w:p>
    <w:p w14:paraId="0B20E450" w14:textId="77777777" w:rsidR="00385486" w:rsidRPr="00385486" w:rsidRDefault="00385486" w:rsidP="003854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Begin working on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 and Model Improvement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clustering insights.</w:t>
      </w:r>
    </w:p>
    <w:p w14:paraId="07E38152" w14:textId="77777777" w:rsidR="00385486" w:rsidRPr="00385486" w:rsidRDefault="00385486" w:rsidP="003854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29D0EB7">
          <v:rect id="_x0000_i1029" style="width:0;height:1.5pt" o:hralign="center" o:hrstd="t" o:hr="t" fillcolor="#a0a0a0" stroked="f"/>
        </w:pict>
      </w:r>
    </w:p>
    <w:p w14:paraId="3DE4D95E" w14:textId="7356178B" w:rsidR="00385486" w:rsidRPr="00385486" w:rsidRDefault="00385486" w:rsidP="00385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54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Self-Evaluation (Check one)</w:t>
      </w:r>
    </w:p>
    <w:p w14:paraId="0F73B5EE" w14:textId="77777777" w:rsidR="00385486" w:rsidRPr="00385486" w:rsidRDefault="00385486" w:rsidP="00385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48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☑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854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 completed all tasks on time.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548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partially completed the tasks.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85486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struggled with this week’s tasks and need help.</w:t>
      </w:r>
    </w:p>
    <w:p w14:paraId="5191E05C" w14:textId="4605FBB7" w:rsidR="00903CBF" w:rsidRDefault="00385486">
      <w:r w:rsidRPr="00385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676121">
          <v:rect id="_x0000_i1038" style="width:0;height:1.5pt" o:hralign="center" o:hrstd="t" o:hr="t" fillcolor="#a0a0a0" stroked="f"/>
        </w:pict>
      </w:r>
    </w:p>
    <w:sectPr w:rsidR="00903CBF" w:rsidSect="0038548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5EE"/>
    <w:multiLevelType w:val="multilevel"/>
    <w:tmpl w:val="747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27FF"/>
    <w:multiLevelType w:val="multilevel"/>
    <w:tmpl w:val="3CBE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6E80"/>
    <w:multiLevelType w:val="multilevel"/>
    <w:tmpl w:val="08BA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24383"/>
    <w:multiLevelType w:val="multilevel"/>
    <w:tmpl w:val="5026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5108F"/>
    <w:multiLevelType w:val="multilevel"/>
    <w:tmpl w:val="D05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14BB4"/>
    <w:multiLevelType w:val="multilevel"/>
    <w:tmpl w:val="E63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E3BF2"/>
    <w:multiLevelType w:val="multilevel"/>
    <w:tmpl w:val="F5D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56EF7"/>
    <w:multiLevelType w:val="multilevel"/>
    <w:tmpl w:val="7B12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86"/>
    <w:rsid w:val="00385486"/>
    <w:rsid w:val="00903CBF"/>
    <w:rsid w:val="00E0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EEE0"/>
  <w15:chartTrackingRefBased/>
  <w15:docId w15:val="{EB7E025D-8FBE-449B-AF30-0A253A0D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54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85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4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54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854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8548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54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5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ram-Ahmad/Data-Science-AI-Course/tree/main/noteboo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Ahmad</dc:creator>
  <cp:keywords/>
  <dc:description/>
  <cp:lastModifiedBy>Iram Ahmad</cp:lastModifiedBy>
  <cp:revision>1</cp:revision>
  <dcterms:created xsi:type="dcterms:W3CDTF">2025-10-27T14:59:00Z</dcterms:created>
  <dcterms:modified xsi:type="dcterms:W3CDTF">2025-10-27T15:02:00Z</dcterms:modified>
</cp:coreProperties>
</file>