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C15F2" w14:textId="7596C495" w:rsidR="00C459A6" w:rsidRDefault="00C459A6" w:rsidP="00C459A6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LITERATURE SURVEY:</w:t>
      </w:r>
    </w:p>
    <w:p w14:paraId="06C6B55E" w14:textId="262143DB" w:rsidR="002F49FE" w:rsidRDefault="002F49FE" w:rsidP="00C459A6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By:Iram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Ayaaz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Pathan</w:t>
      </w:r>
    </w:p>
    <w:p w14:paraId="38B62DC3" w14:textId="5B5BEBD1" w:rsidR="002F49FE" w:rsidRPr="009D6861" w:rsidRDefault="002F49FE" w:rsidP="00C459A6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Email id:irampathan21@gmail.com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1669"/>
        <w:gridCol w:w="2004"/>
        <w:gridCol w:w="1390"/>
        <w:gridCol w:w="3319"/>
      </w:tblGrid>
      <w:tr w:rsidR="00093CCD" w:rsidRPr="009D6861" w14:paraId="756CF038" w14:textId="77777777" w:rsidTr="004327EF">
        <w:tc>
          <w:tcPr>
            <w:tcW w:w="1803" w:type="dxa"/>
          </w:tcPr>
          <w:p w14:paraId="1D92AA4D" w14:textId="77777777" w:rsidR="00C459A6" w:rsidRPr="009D6861" w:rsidRDefault="00C459A6" w:rsidP="004327EF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1803" w:type="dxa"/>
          </w:tcPr>
          <w:p w14:paraId="1E9C0718" w14:textId="77777777" w:rsidR="00C459A6" w:rsidRPr="009D6861" w:rsidRDefault="00C459A6" w:rsidP="004327EF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Title of Paper</w:t>
            </w:r>
          </w:p>
        </w:tc>
        <w:tc>
          <w:tcPr>
            <w:tcW w:w="1803" w:type="dxa"/>
          </w:tcPr>
          <w:p w14:paraId="62C8E342" w14:textId="77777777" w:rsidR="00C459A6" w:rsidRPr="009D6861" w:rsidRDefault="00C459A6" w:rsidP="004327EF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 of Authors</w:t>
            </w:r>
          </w:p>
        </w:tc>
        <w:tc>
          <w:tcPr>
            <w:tcW w:w="1803" w:type="dxa"/>
          </w:tcPr>
          <w:p w14:paraId="4FC33604" w14:textId="77777777" w:rsidR="00C459A6" w:rsidRPr="009D6861" w:rsidRDefault="00C459A6" w:rsidP="004327EF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Published Year</w:t>
            </w:r>
          </w:p>
        </w:tc>
        <w:tc>
          <w:tcPr>
            <w:tcW w:w="1804" w:type="dxa"/>
          </w:tcPr>
          <w:p w14:paraId="0EFC0588" w14:textId="77777777" w:rsidR="00C459A6" w:rsidRPr="009D6861" w:rsidRDefault="00C459A6" w:rsidP="004327EF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093CCD" w:rsidRPr="009D6861" w14:paraId="012300D6" w14:textId="77777777" w:rsidTr="004327EF">
        <w:tc>
          <w:tcPr>
            <w:tcW w:w="1803" w:type="dxa"/>
          </w:tcPr>
          <w:p w14:paraId="6F488EED" w14:textId="3400803D" w:rsidR="00C459A6" w:rsidRPr="009D6861" w:rsidRDefault="00C459A6" w:rsidP="004327E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D9FFA3B" w14:textId="200480E5" w:rsidR="00C459A6" w:rsidRPr="009D6861" w:rsidRDefault="00C459A6" w:rsidP="004327E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HANDWRITTEN CHARACTER RECOGNITION USING ARTIFICIAL NEURAL NETWORKS</w:t>
            </w:r>
          </w:p>
        </w:tc>
        <w:tc>
          <w:tcPr>
            <w:tcW w:w="1803" w:type="dxa"/>
          </w:tcPr>
          <w:p w14:paraId="0D4F8513" w14:textId="4ED0CFCC" w:rsidR="00C459A6" w:rsidRPr="009D6861" w:rsidRDefault="00C459A6" w:rsidP="004327E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t>Jagbeer</w:t>
            </w:r>
            <w:proofErr w:type="spellEnd"/>
            <w:r>
              <w:t xml:space="preserve"> Singh, Soumya Kohli, Tanu Sharma, Muskan Goyal, Nisha Singh</w:t>
            </w:r>
          </w:p>
        </w:tc>
        <w:tc>
          <w:tcPr>
            <w:tcW w:w="1803" w:type="dxa"/>
          </w:tcPr>
          <w:p w14:paraId="3EB0E300" w14:textId="4E5CDD50" w:rsidR="00C459A6" w:rsidRPr="009D6861" w:rsidRDefault="00C459A6" w:rsidP="004327E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2023</w:t>
            </w:r>
          </w:p>
        </w:tc>
        <w:tc>
          <w:tcPr>
            <w:tcW w:w="1804" w:type="dxa"/>
          </w:tcPr>
          <w:p w14:paraId="23013A36" w14:textId="12EA057E" w:rsidR="00C459A6" w:rsidRPr="009D6861" w:rsidRDefault="00377524" w:rsidP="004327E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 artificial neural network CNN is used to detect the written character.</w:t>
            </w:r>
          </w:p>
        </w:tc>
      </w:tr>
      <w:tr w:rsidR="00093CCD" w:rsidRPr="009D6861" w14:paraId="679C1849" w14:textId="77777777" w:rsidTr="004327EF">
        <w:tc>
          <w:tcPr>
            <w:tcW w:w="1803" w:type="dxa"/>
          </w:tcPr>
          <w:p w14:paraId="36E3D5B4" w14:textId="12448499" w:rsidR="00C459A6" w:rsidRPr="009D6861" w:rsidRDefault="00C459A6" w:rsidP="004327E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5D8A2A90" w14:textId="55849C47" w:rsidR="00C459A6" w:rsidRPr="009D6861" w:rsidRDefault="00377524" w:rsidP="004327E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HANDWRITTEN RECOGNITION BY USING MACHINE LEARNING APPROACH</w:t>
            </w:r>
          </w:p>
        </w:tc>
        <w:tc>
          <w:tcPr>
            <w:tcW w:w="1803" w:type="dxa"/>
          </w:tcPr>
          <w:p w14:paraId="4C1A67EA" w14:textId="77777777" w:rsidR="00C459A6" w:rsidRDefault="00377524" w:rsidP="004327EF">
            <w:pPr>
              <w:jc w:val="both"/>
            </w:pPr>
            <w:proofErr w:type="spellStart"/>
            <w:proofErr w:type="gramStart"/>
            <w:r>
              <w:t>P.Thangamariappan</w:t>
            </w:r>
            <w:proofErr w:type="spellEnd"/>
            <w:proofErr w:type="gramEnd"/>
          </w:p>
          <w:p w14:paraId="188FC941" w14:textId="6502C806" w:rsidR="00377524" w:rsidRPr="009D6861" w:rsidRDefault="00377524" w:rsidP="004327E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t>Dr.J.</w:t>
            </w:r>
            <w:proofErr w:type="gramStart"/>
            <w:r>
              <w:t>C.Miraclin</w:t>
            </w:r>
            <w:proofErr w:type="spellEnd"/>
            <w:proofErr w:type="gramEnd"/>
            <w:r>
              <w:t xml:space="preserve"> Joyce Pamila</w:t>
            </w:r>
          </w:p>
        </w:tc>
        <w:tc>
          <w:tcPr>
            <w:tcW w:w="1803" w:type="dxa"/>
          </w:tcPr>
          <w:p w14:paraId="5F288E84" w14:textId="6806E8DA" w:rsidR="00C459A6" w:rsidRPr="009D6861" w:rsidRDefault="00377524" w:rsidP="004327E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2020</w:t>
            </w:r>
          </w:p>
        </w:tc>
        <w:tc>
          <w:tcPr>
            <w:tcW w:w="1804" w:type="dxa"/>
          </w:tcPr>
          <w:p w14:paraId="31F037DE" w14:textId="62362DDA" w:rsidR="00C459A6" w:rsidRPr="009D6861" w:rsidRDefault="00377524" w:rsidP="004327E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It uses the MNIST data set and CNN algorithm </w:t>
            </w:r>
            <w:r w:rsidR="00093CCD">
              <w:rPr>
                <w:rFonts w:asciiTheme="majorHAnsi" w:hAnsiTheme="majorHAnsi" w:cstheme="majorHAnsi"/>
                <w:sz w:val="24"/>
                <w:szCs w:val="24"/>
              </w:rPr>
              <w:t>for detection of the digits.it provides 98.5% accurate output.</w:t>
            </w:r>
          </w:p>
        </w:tc>
      </w:tr>
      <w:tr w:rsidR="00093CCD" w:rsidRPr="009D6861" w14:paraId="476EF2DA" w14:textId="77777777" w:rsidTr="004327EF">
        <w:tc>
          <w:tcPr>
            <w:tcW w:w="1803" w:type="dxa"/>
          </w:tcPr>
          <w:p w14:paraId="6A5CA426" w14:textId="699F8C4A" w:rsidR="00C459A6" w:rsidRPr="009D6861" w:rsidRDefault="00C459A6" w:rsidP="004327E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7F123AC4" w14:textId="6F8B3A9B" w:rsidR="00C459A6" w:rsidRPr="009D6861" w:rsidRDefault="00093CCD" w:rsidP="004327E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Machine Learning for Handwriting Recognition</w:t>
            </w:r>
          </w:p>
        </w:tc>
        <w:tc>
          <w:tcPr>
            <w:tcW w:w="1803" w:type="dxa"/>
          </w:tcPr>
          <w:p w14:paraId="79655FCB" w14:textId="7725F2EC" w:rsidR="00C459A6" w:rsidRPr="009D6861" w:rsidRDefault="00093CCD" w:rsidP="004327E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 xml:space="preserve">Preetha </w:t>
            </w:r>
            <w:proofErr w:type="gramStart"/>
            <w:r>
              <w:t>S ,</w:t>
            </w:r>
            <w:proofErr w:type="gramEnd"/>
            <w:r>
              <w:t xml:space="preserve"> </w:t>
            </w:r>
            <w:proofErr w:type="spellStart"/>
            <w:r>
              <w:t>Afrid</w:t>
            </w:r>
            <w:proofErr w:type="spellEnd"/>
            <w:r>
              <w:t xml:space="preserve"> I M, Karthik </w:t>
            </w:r>
            <w:proofErr w:type="spellStart"/>
            <w:r>
              <w:t>Hebbar</w:t>
            </w:r>
            <w:proofErr w:type="spellEnd"/>
            <w:r>
              <w:t xml:space="preserve"> P , </w:t>
            </w:r>
            <w:proofErr w:type="spellStart"/>
            <w:r>
              <w:t>Nishchay</w:t>
            </w:r>
            <w:proofErr w:type="spellEnd"/>
            <w:r>
              <w:t xml:space="preserve"> S K</w:t>
            </w:r>
          </w:p>
        </w:tc>
        <w:tc>
          <w:tcPr>
            <w:tcW w:w="1803" w:type="dxa"/>
          </w:tcPr>
          <w:p w14:paraId="4118F2D8" w14:textId="3C59F51D" w:rsidR="00C459A6" w:rsidRPr="009D6861" w:rsidRDefault="00093CCD" w:rsidP="004327E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2021</w:t>
            </w:r>
          </w:p>
        </w:tc>
        <w:tc>
          <w:tcPr>
            <w:tcW w:w="1804" w:type="dxa"/>
          </w:tcPr>
          <w:p w14:paraId="75292B4C" w14:textId="1E0008E7" w:rsidR="00C459A6" w:rsidRPr="009D6861" w:rsidRDefault="00093CCD" w:rsidP="004327E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It uses image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prcessing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technology for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recognition.and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uses steps such as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preprocessing,segmentation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>,etc</w:t>
            </w:r>
            <w:proofErr w:type="spellEnd"/>
          </w:p>
        </w:tc>
      </w:tr>
      <w:tr w:rsidR="00093CCD" w:rsidRPr="009D6861" w14:paraId="368BF379" w14:textId="77777777" w:rsidTr="004327EF">
        <w:tc>
          <w:tcPr>
            <w:tcW w:w="1803" w:type="dxa"/>
          </w:tcPr>
          <w:p w14:paraId="066772EF" w14:textId="28D5E141" w:rsidR="00C459A6" w:rsidRPr="009D6861" w:rsidRDefault="00C459A6" w:rsidP="004327E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49B0F737" w14:textId="65A7122A" w:rsidR="00C459A6" w:rsidRPr="009D6861" w:rsidRDefault="00093CCD" w:rsidP="004327E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Handwritten Digit Recognition Using CNN</w:t>
            </w:r>
          </w:p>
        </w:tc>
        <w:tc>
          <w:tcPr>
            <w:tcW w:w="1803" w:type="dxa"/>
          </w:tcPr>
          <w:p w14:paraId="2508E242" w14:textId="28ABA480" w:rsidR="00C459A6" w:rsidRPr="009D6861" w:rsidRDefault="00093CCD" w:rsidP="004327E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t>Viswanatha</w:t>
            </w:r>
            <w:proofErr w:type="spellEnd"/>
            <w:r>
              <w:t xml:space="preserve"> V, Ramachandra A C, Satya Dev </w:t>
            </w:r>
            <w:proofErr w:type="spellStart"/>
            <w:r>
              <w:t>Nalluri</w:t>
            </w:r>
            <w:proofErr w:type="spellEnd"/>
            <w:r>
              <w:t>, Sai Manoj Thota, Aishwarya Thota</w:t>
            </w:r>
          </w:p>
        </w:tc>
        <w:tc>
          <w:tcPr>
            <w:tcW w:w="1803" w:type="dxa"/>
          </w:tcPr>
          <w:p w14:paraId="60DCB951" w14:textId="7AF38FD7" w:rsidR="00C459A6" w:rsidRPr="009D6861" w:rsidRDefault="00093CCD" w:rsidP="004327E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2023</w:t>
            </w:r>
          </w:p>
        </w:tc>
        <w:tc>
          <w:tcPr>
            <w:tcW w:w="1804" w:type="dxa"/>
          </w:tcPr>
          <w:p w14:paraId="0EBE533D" w14:textId="1C662CD9" w:rsidR="00C459A6" w:rsidRPr="009D6861" w:rsidRDefault="00093CCD" w:rsidP="004327E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 xml:space="preserve">Character recognition, </w:t>
            </w:r>
            <w:proofErr w:type="spellStart"/>
            <w:r>
              <w:t>ReLU</w:t>
            </w:r>
            <w:proofErr w:type="spellEnd"/>
            <w:r>
              <w:t xml:space="preserve"> function, Feature extraction, Handwriting Recognition, Deep learning.</w:t>
            </w:r>
          </w:p>
        </w:tc>
      </w:tr>
      <w:tr w:rsidR="00C459A6" w:rsidRPr="009D6861" w14:paraId="5F019677" w14:textId="77777777" w:rsidTr="004327EF">
        <w:tc>
          <w:tcPr>
            <w:tcW w:w="1803" w:type="dxa"/>
          </w:tcPr>
          <w:p w14:paraId="635D00A2" w14:textId="5AF64545" w:rsidR="00C459A6" w:rsidRDefault="00C459A6" w:rsidP="004327E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14:paraId="01EE2484" w14:textId="2DFA0822" w:rsidR="00C459A6" w:rsidRPr="009D6861" w:rsidRDefault="00093CCD" w:rsidP="004327E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CNN-RNN BASED HANDWRITTEN TEXT RECOGNITION</w:t>
            </w:r>
          </w:p>
        </w:tc>
        <w:tc>
          <w:tcPr>
            <w:tcW w:w="1803" w:type="dxa"/>
          </w:tcPr>
          <w:p w14:paraId="27FB9161" w14:textId="34EACBED" w:rsidR="00C459A6" w:rsidRPr="009D6861" w:rsidRDefault="00093CCD" w:rsidP="004327E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 xml:space="preserve">G.R. Hemanth, M. </w:t>
            </w:r>
            <w:proofErr w:type="spellStart"/>
            <w:r>
              <w:t>Jayasree</w:t>
            </w:r>
            <w:proofErr w:type="spellEnd"/>
            <w:r>
              <w:t xml:space="preserve">, S. Keerthi </w:t>
            </w:r>
            <w:proofErr w:type="spellStart"/>
            <w:r>
              <w:t>Venii</w:t>
            </w:r>
            <w:proofErr w:type="spellEnd"/>
            <w:r>
              <w:t>, P. Akshaya, and R. Saranya</w:t>
            </w:r>
          </w:p>
        </w:tc>
        <w:tc>
          <w:tcPr>
            <w:tcW w:w="1803" w:type="dxa"/>
          </w:tcPr>
          <w:p w14:paraId="7904FD45" w14:textId="6EEC6D7C" w:rsidR="00C459A6" w:rsidRPr="009D6861" w:rsidRDefault="00093CCD" w:rsidP="004327E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2021</w:t>
            </w:r>
          </w:p>
        </w:tc>
        <w:tc>
          <w:tcPr>
            <w:tcW w:w="1804" w:type="dxa"/>
          </w:tcPr>
          <w:p w14:paraId="4F753867" w14:textId="547BE27A" w:rsidR="00C459A6" w:rsidRPr="009D6861" w:rsidRDefault="00093CCD" w:rsidP="004327E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Offline Handwritten Text Recognition, Convolutional Neural Network, Recurrent Neural Network, Connectionist Temporal Classification, Long Short-Term Memory</w:t>
            </w:r>
          </w:p>
        </w:tc>
      </w:tr>
    </w:tbl>
    <w:p w14:paraId="56DF07C8" w14:textId="77777777" w:rsidR="00EE5DAD" w:rsidRDefault="00EE5DAD"/>
    <w:sectPr w:rsidR="00EE5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A6"/>
    <w:rsid w:val="00093CCD"/>
    <w:rsid w:val="002F49FE"/>
    <w:rsid w:val="00377524"/>
    <w:rsid w:val="00C459A6"/>
    <w:rsid w:val="00EE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BFD5"/>
  <w15:chartTrackingRefBased/>
  <w15:docId w15:val="{4BDBAC23-5A09-4F3F-81B8-FE6A2995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9A6"/>
    <w:rPr>
      <w:szCs w:val="20"/>
      <w:lang w:val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9A6"/>
    <w:pPr>
      <w:spacing w:after="0" w:line="240" w:lineRule="auto"/>
    </w:pPr>
    <w:rPr>
      <w:szCs w:val="20"/>
      <w:lang w:val="en-IN" w:bidi="mr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Pathan</dc:creator>
  <cp:keywords/>
  <dc:description/>
  <cp:lastModifiedBy>Iram Pathan</cp:lastModifiedBy>
  <cp:revision>2</cp:revision>
  <dcterms:created xsi:type="dcterms:W3CDTF">2023-06-27T07:06:00Z</dcterms:created>
  <dcterms:modified xsi:type="dcterms:W3CDTF">2023-06-30T15:04:00Z</dcterms:modified>
</cp:coreProperties>
</file>