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FB" w:rsidRDefault="002E7580" w:rsidP="002E7580">
      <w:pPr>
        <w:jc w:val="center"/>
        <w:rPr>
          <w:b/>
          <w:bCs/>
        </w:rPr>
      </w:pPr>
      <w:r w:rsidRPr="002E7580">
        <w:rPr>
          <w:b/>
          <w:bCs/>
        </w:rPr>
        <w:t>LINEAMIENTOS PARA EL USO DE LOS BIENES DE TECNOLOGÍAS DE LA INFORMACIÓN DE LA SECRETARÍA DE DESARROLLO SOCIAL</w:t>
      </w:r>
    </w:p>
    <w:p w:rsidR="002E7580" w:rsidRDefault="002E7580" w:rsidP="002E7580">
      <w:pPr>
        <w:jc w:val="center"/>
        <w:rPr>
          <w:b/>
          <w:bCs/>
        </w:rPr>
      </w:pPr>
    </w:p>
    <w:p w:rsidR="00811C87" w:rsidRDefault="00811C87" w:rsidP="00811C87">
      <w:pPr>
        <w:jc w:val="both"/>
        <w:rPr>
          <w:b/>
          <w:bCs/>
        </w:rPr>
      </w:pPr>
      <w:r>
        <w:rPr>
          <w:b/>
          <w:bCs/>
        </w:rPr>
        <w:t xml:space="preserve">Actualización </w:t>
      </w:r>
    </w:p>
    <w:p w:rsidR="00811C87" w:rsidRDefault="00811C87" w:rsidP="00811C87">
      <w:pPr>
        <w:jc w:val="both"/>
      </w:pPr>
      <w:r>
        <w:rPr>
          <w:b/>
          <w:bCs/>
        </w:rPr>
        <w:t xml:space="preserve">Vigésimo Tercero. </w:t>
      </w:r>
      <w:r w:rsidRPr="00811C87">
        <w:t xml:space="preserve">Para ingresar a los equipos </w:t>
      </w:r>
      <w:r>
        <w:t xml:space="preserve">de cómputo o a los sistemas de información disponibles, los usuarios deberán utilizar contraseñas seguras a fin de salvaguardar la información contenida en los mismos. </w:t>
      </w:r>
    </w:p>
    <w:p w:rsidR="00C27323" w:rsidRPr="00811C87" w:rsidRDefault="00C27323" w:rsidP="00811C87">
      <w:pPr>
        <w:jc w:val="both"/>
      </w:pPr>
      <w:r>
        <w:t xml:space="preserve">Cuando se realicen cambios en las funciones del </w:t>
      </w:r>
      <w:r w:rsidR="00F3132D">
        <w:t>personal, unidad</w:t>
      </w:r>
      <w:r>
        <w:t xml:space="preserve"> de adscripción o en su caso baja del servidor público que tenga accesos autorizados a sistemas o espacios físicos, se deberá cancelar oportunamente </w:t>
      </w:r>
      <w:r w:rsidR="00CE4BF3">
        <w:t>dichos</w:t>
      </w:r>
      <w:r w:rsidR="00D54470">
        <w:t xml:space="preserve"> accesos q</w:t>
      </w:r>
      <w:bookmarkStart w:id="0" w:name="_GoBack"/>
      <w:bookmarkEnd w:id="0"/>
      <w:r w:rsidR="00D54470">
        <w:t xml:space="preserve">ue </w:t>
      </w:r>
      <w:r w:rsidR="00F3132D">
        <w:t>s</w:t>
      </w:r>
      <w:r w:rsidR="00D54470">
        <w:t>e tenían asignados o bajo su resguardo.</w:t>
      </w:r>
      <w:r>
        <w:t xml:space="preserve"> </w:t>
      </w:r>
    </w:p>
    <w:sectPr w:rsidR="00C27323" w:rsidRPr="00811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80"/>
    <w:rsid w:val="000103EC"/>
    <w:rsid w:val="001217F3"/>
    <w:rsid w:val="002756FB"/>
    <w:rsid w:val="002E7580"/>
    <w:rsid w:val="00811C87"/>
    <w:rsid w:val="00C27323"/>
    <w:rsid w:val="00CE4BF3"/>
    <w:rsid w:val="00D54470"/>
    <w:rsid w:val="00F3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B403"/>
  <w15:chartTrackingRefBased/>
  <w15:docId w15:val="{976FCADF-A7B6-4031-B0CE-06E410F0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Monserrat N.</dc:creator>
  <cp:keywords/>
  <dc:description/>
  <cp:lastModifiedBy>Gema Monserrat N.</cp:lastModifiedBy>
  <cp:revision>6</cp:revision>
  <dcterms:created xsi:type="dcterms:W3CDTF">2019-09-19T16:33:00Z</dcterms:created>
  <dcterms:modified xsi:type="dcterms:W3CDTF">2019-09-20T23:32:00Z</dcterms:modified>
</cp:coreProperties>
</file>