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EFE86" w14:textId="7EFE7D9D" w:rsidR="00096B4E" w:rsidRDefault="00096B4E">
      <w:pPr>
        <w:pBdr>
          <w:bottom w:val="single" w:sz="6" w:space="1" w:color="auto"/>
        </w:pBdr>
      </w:pPr>
      <w:r>
        <w:t xml:space="preserve">Keep </w:t>
      </w:r>
      <w:proofErr w:type="spellStart"/>
      <w:r>
        <w:t>britian</w:t>
      </w:r>
      <w:proofErr w:type="spellEnd"/>
      <w:r>
        <w:t xml:space="preserve"> clean: </w:t>
      </w:r>
      <w:hyperlink r:id="rId4" w:history="1">
        <w:r w:rsidRPr="00573385">
          <w:rPr>
            <w:rStyle w:val="Hyperlink"/>
          </w:rPr>
          <w:t>https://www.keepbritaintidy.org/sites/default/files/resource/National%20Litter%20Survey%20201718_0.pdf</w:t>
        </w:r>
      </w:hyperlink>
    </w:p>
    <w:p w14:paraId="0425F1D1" w14:textId="77777777" w:rsidR="00096B4E" w:rsidRDefault="00096B4E">
      <w:pPr>
        <w:pBdr>
          <w:bottom w:val="single" w:sz="6" w:space="1" w:color="auto"/>
        </w:pBdr>
      </w:pPr>
    </w:p>
    <w:p w14:paraId="2744358C" w14:textId="77777777" w:rsidR="00096B4E" w:rsidRDefault="00096B4E"/>
    <w:p w14:paraId="717BBA30" w14:textId="087F3318" w:rsidR="00096B4E" w:rsidRDefault="00096B4E">
      <w:pPr>
        <w:pBdr>
          <w:bottom w:val="single" w:sz="6" w:space="1" w:color="auto"/>
        </w:pBdr>
      </w:pPr>
      <w:r>
        <w:t xml:space="preserve">Coutnryfile.com: </w:t>
      </w:r>
      <w:hyperlink r:id="rId5" w:history="1">
        <w:r w:rsidRPr="00573385">
          <w:rPr>
            <w:rStyle w:val="Hyperlink"/>
          </w:rPr>
          <w:t>https://www.countryfile.com/news/britains-growing-litter-problem-why-is-it-so-bad-and-how-to-take-action/</w:t>
        </w:r>
      </w:hyperlink>
    </w:p>
    <w:p w14:paraId="12D7E1CF" w14:textId="77777777" w:rsidR="00096B4E" w:rsidRDefault="00096B4E">
      <w:pPr>
        <w:pBdr>
          <w:bottom w:val="single" w:sz="6" w:space="1" w:color="auto"/>
        </w:pBdr>
      </w:pPr>
    </w:p>
    <w:p w14:paraId="6938F50D" w14:textId="77777777" w:rsidR="00096B4E" w:rsidRDefault="00096B4E"/>
    <w:p w14:paraId="2EFC550C" w14:textId="7B2F861D" w:rsidR="00096B4E" w:rsidRDefault="00096B4E">
      <w:r>
        <w:t xml:space="preserve">5p Carrier bags: </w:t>
      </w:r>
      <w:hyperlink r:id="rId6" w:history="1">
        <w:r>
          <w:rPr>
            <w:rStyle w:val="Hyperlink"/>
          </w:rPr>
          <w:t>https://www.gov.uk/government/news/plastic-bag-sales-in-big-seven-supermarkets-down-86-since-5p-charge</w:t>
        </w:r>
      </w:hyperlink>
    </w:p>
    <w:p w14:paraId="0C1B7BE0" w14:textId="491DF0ED" w:rsidR="00096B4E" w:rsidRDefault="00096B4E">
      <w:pPr>
        <w:pBdr>
          <w:bottom w:val="single" w:sz="6" w:space="1" w:color="auto"/>
        </w:pBdr>
      </w:pPr>
    </w:p>
    <w:p w14:paraId="5BD6FBA5" w14:textId="77777777" w:rsidR="00096B4E" w:rsidRDefault="00096B4E"/>
    <w:p w14:paraId="1CB0A1F2" w14:textId="23DFC2C7" w:rsidR="00096B4E" w:rsidRDefault="00096B4E">
      <w:pPr>
        <w:rPr>
          <w:rStyle w:val="Hyperlink"/>
        </w:rPr>
      </w:pPr>
      <w:r w:rsidRPr="00096B4E">
        <w:t>THE JAPANEESE OUTDOOR SERVICE ROBOT</w:t>
      </w:r>
      <w:r>
        <w:t xml:space="preserve">: </w:t>
      </w:r>
      <w:hyperlink r:id="rId7" w:history="1">
        <w:r>
          <w:rPr>
            <w:rStyle w:val="Hyperlink"/>
          </w:rPr>
          <w:t>https://ieeexplore-ieee-org.proxy.library.lincoln.ac.uk/stamp/stamp.jsp?tp=&amp;arnumber=4109025</w:t>
        </w:r>
      </w:hyperlink>
    </w:p>
    <w:p w14:paraId="5A401A97" w14:textId="68490BF0" w:rsidR="00096B4E" w:rsidRDefault="00096B4E">
      <w:pPr>
        <w:pBdr>
          <w:bottom w:val="single" w:sz="6" w:space="1" w:color="auto"/>
        </w:pBdr>
        <w:rPr>
          <w:rStyle w:val="Hyperlink"/>
        </w:rPr>
      </w:pPr>
    </w:p>
    <w:p w14:paraId="6889C609" w14:textId="3EBA831E" w:rsidR="00096B4E" w:rsidRDefault="00096B4E"/>
    <w:p w14:paraId="1444E57A" w14:textId="5D2C9021" w:rsidR="00096B4E" w:rsidRDefault="00096B4E">
      <w:pPr>
        <w:rPr>
          <w:rStyle w:val="Hyperlink"/>
        </w:rPr>
      </w:pPr>
      <w:r w:rsidRPr="00096B4E">
        <w:t>THE HAKO PROJECT</w:t>
      </w:r>
      <w:r w:rsidRPr="00096B4E">
        <w:t>:</w:t>
      </w:r>
      <w:r>
        <w:t xml:space="preserve"> </w:t>
      </w:r>
      <w:hyperlink r:id="rId8" w:history="1">
        <w:r>
          <w:rPr>
            <w:rStyle w:val="Hyperlink"/>
          </w:rPr>
          <w:t>https://www.sciencedirect.com/science/article/pii/S1877050912000907</w:t>
        </w:r>
      </w:hyperlink>
    </w:p>
    <w:p w14:paraId="11A229B1" w14:textId="15262DC4" w:rsidR="00096B4E" w:rsidRDefault="00096B4E">
      <w:pPr>
        <w:pBdr>
          <w:bottom w:val="single" w:sz="6" w:space="1" w:color="auto"/>
        </w:pBdr>
        <w:rPr>
          <w:rStyle w:val="Hyperlink"/>
        </w:rPr>
      </w:pPr>
    </w:p>
    <w:p w14:paraId="727328C5" w14:textId="7DFAE2AE" w:rsidR="00096B4E" w:rsidRDefault="00096B4E" w:rsidP="00096B4E"/>
    <w:p w14:paraId="1CD72DDE" w14:textId="6ECAFA72" w:rsidR="00096B4E" w:rsidRDefault="00096B4E" w:rsidP="00096B4E">
      <w:pPr>
        <w:rPr>
          <w:rStyle w:val="Hyperlink"/>
        </w:rPr>
      </w:pPr>
      <w:proofErr w:type="spellStart"/>
      <w:r>
        <w:t>Mecademic</w:t>
      </w:r>
      <w:proofErr w:type="spellEnd"/>
      <w:r>
        <w:t xml:space="preserve"> Arm: </w:t>
      </w:r>
      <w:hyperlink r:id="rId9" w:history="1">
        <w:r>
          <w:rPr>
            <w:rStyle w:val="Hyperlink"/>
          </w:rPr>
          <w:t>https://www.mecademic.com/products/Meca500-small-robot-arm</w:t>
        </w:r>
      </w:hyperlink>
    </w:p>
    <w:p w14:paraId="7BF6E4C4" w14:textId="49B32F0F" w:rsidR="00096B4E" w:rsidRDefault="00096B4E" w:rsidP="00096B4E">
      <w:pPr>
        <w:pBdr>
          <w:bottom w:val="single" w:sz="6" w:space="1" w:color="auto"/>
        </w:pBdr>
        <w:rPr>
          <w:rStyle w:val="Hyperlink"/>
        </w:rPr>
      </w:pPr>
    </w:p>
    <w:p w14:paraId="610DD250" w14:textId="44C4034B" w:rsidR="00096B4E" w:rsidRDefault="00096B4E" w:rsidP="00096B4E"/>
    <w:p w14:paraId="45693B68" w14:textId="599342AC" w:rsidR="00096B4E" w:rsidRDefault="00096B4E" w:rsidP="00096B4E">
      <w:r>
        <w:t xml:space="preserve">Litter beacons: Tehan et al. </w:t>
      </w:r>
      <w:hyperlink r:id="rId10" w:history="1">
        <w:r w:rsidR="00FB3895">
          <w:rPr>
            <w:rStyle w:val="Hyperlink"/>
          </w:rPr>
          <w:t>https://www.keepbritaintidy.org/sites/default/files/resource/KBT_Journal_of_Litter_and_Environmental_Quality_June2017.PDF</w:t>
        </w:r>
      </w:hyperlink>
    </w:p>
    <w:p w14:paraId="0171B11B" w14:textId="01A40C83" w:rsidR="00FB3895" w:rsidRDefault="00FB3895" w:rsidP="00096B4E">
      <w:pPr>
        <w:pBdr>
          <w:bottom w:val="single" w:sz="6" w:space="1" w:color="auto"/>
        </w:pBdr>
      </w:pPr>
    </w:p>
    <w:p w14:paraId="405AC329" w14:textId="74FDD20F" w:rsidR="00FB3895" w:rsidRDefault="00FB3895" w:rsidP="00096B4E"/>
    <w:p w14:paraId="4870854E" w14:textId="75F4A638" w:rsidR="00FB3895" w:rsidRDefault="00FB3895" w:rsidP="00096B4E">
      <w:proofErr w:type="spellStart"/>
      <w:r>
        <w:t>McD</w:t>
      </w:r>
      <w:proofErr w:type="spellEnd"/>
      <w:r>
        <w:t xml:space="preserve"> Colours: </w:t>
      </w:r>
      <w:hyperlink r:id="rId11" w:history="1">
        <w:r>
          <w:rPr>
            <w:rStyle w:val="Hyperlink"/>
          </w:rPr>
          <w:t>https://www.dezeen.com/2016/01/11/mcdonalds-packaging-rebrand-boxer-fast-food-graphic-design/</w:t>
        </w:r>
      </w:hyperlink>
    </w:p>
    <w:p w14:paraId="4678CE35" w14:textId="4599AB0E" w:rsidR="00FB3895" w:rsidRDefault="00FB3895" w:rsidP="00096B4E">
      <w:pPr>
        <w:pBdr>
          <w:bottom w:val="single" w:sz="6" w:space="1" w:color="auto"/>
        </w:pBdr>
      </w:pPr>
    </w:p>
    <w:p w14:paraId="5FEE6B74" w14:textId="77777777" w:rsidR="00FB3895" w:rsidRDefault="00FB3895" w:rsidP="00096B4E"/>
    <w:p w14:paraId="16C15A14" w14:textId="77777777" w:rsidR="00FB3895" w:rsidRDefault="00FB3895">
      <w:r>
        <w:br w:type="page"/>
      </w:r>
    </w:p>
    <w:p w14:paraId="06A1C92D" w14:textId="77777777" w:rsidR="00FB3895" w:rsidRDefault="00FB3895" w:rsidP="00096B4E"/>
    <w:p w14:paraId="3ED265D7" w14:textId="12A95EAD" w:rsidR="00FB3895" w:rsidRDefault="00FB3895" w:rsidP="00096B4E">
      <w:r>
        <w:t xml:space="preserve">Maintenance costs: </w:t>
      </w:r>
      <w:hyperlink r:id="rId12" w:history="1">
        <w:r>
          <w:rPr>
            <w:rStyle w:val="Hyperlink"/>
          </w:rPr>
          <w:t>https://pdfs.semanticscholar.org/0dc4/fcd07280b193d382db26ae9fdae7669987f4.pdf</w:t>
        </w:r>
      </w:hyperlink>
    </w:p>
    <w:p w14:paraId="2BD08010" w14:textId="78CDAAF8" w:rsidR="00096B4E" w:rsidRDefault="00096B4E" w:rsidP="00096B4E">
      <w:pPr>
        <w:pBdr>
          <w:bottom w:val="single" w:sz="6" w:space="1" w:color="auto"/>
        </w:pBdr>
      </w:pPr>
    </w:p>
    <w:p w14:paraId="6D633207" w14:textId="11833001" w:rsidR="00FB3895" w:rsidRDefault="00FB3895" w:rsidP="00096B4E"/>
    <w:p w14:paraId="0961BCFA" w14:textId="6A91D49E" w:rsidR="00FB3895" w:rsidRDefault="00FB3895" w:rsidP="00096B4E">
      <w:pPr>
        <w:pBdr>
          <w:bottom w:val="single" w:sz="6" w:space="1" w:color="auto"/>
        </w:pBdr>
      </w:pPr>
      <w:r>
        <w:t xml:space="preserve">Automation cash flow: </w:t>
      </w:r>
      <w:hyperlink r:id="rId13" w:history="1">
        <w:r>
          <w:rPr>
            <w:rStyle w:val="Hyperlink"/>
          </w:rPr>
          <w:t>https://www.robotics.org/content-detail.cfm/Industrial-Robotics-Industry-Insights/Calculating-Your-ROI-for-Robotic-Automation-Cost-vs-Cash-Flow/content_id/5285</w:t>
        </w:r>
      </w:hyperlink>
    </w:p>
    <w:p w14:paraId="7C7BA5BB" w14:textId="77777777" w:rsidR="00FB3895" w:rsidRDefault="00FB3895" w:rsidP="00096B4E">
      <w:pPr>
        <w:pBdr>
          <w:bottom w:val="single" w:sz="6" w:space="1" w:color="auto"/>
        </w:pBdr>
      </w:pPr>
    </w:p>
    <w:p w14:paraId="129EA762" w14:textId="2E91FBA2" w:rsidR="00FB3895" w:rsidRDefault="00FB3895" w:rsidP="00096B4E"/>
    <w:p w14:paraId="001B6E5D" w14:textId="381549A5" w:rsidR="00FB3895" w:rsidRDefault="00FB3895" w:rsidP="00096B4E">
      <w:r>
        <w:t>Industrial robotics costs:</w:t>
      </w:r>
      <w:r w:rsidRPr="00FB3895">
        <w:t xml:space="preserve"> </w:t>
      </w:r>
      <w:hyperlink r:id="rId14" w:history="1">
        <w:r>
          <w:rPr>
            <w:rStyle w:val="Hyperlink"/>
          </w:rPr>
          <w:t>http://cse.umn.edu/x_hosted/mndrive/mndrive_christensen.pdf</w:t>
        </w:r>
      </w:hyperlink>
    </w:p>
    <w:p w14:paraId="5CD8EF37" w14:textId="095DE5BA" w:rsidR="00FB3895" w:rsidRDefault="00FB3895" w:rsidP="00096B4E">
      <w:pPr>
        <w:pBdr>
          <w:bottom w:val="single" w:sz="6" w:space="1" w:color="auto"/>
        </w:pBdr>
      </w:pPr>
    </w:p>
    <w:p w14:paraId="0DACDC75" w14:textId="6170BFAA" w:rsidR="00FB3895" w:rsidRDefault="00FB3895" w:rsidP="00096B4E"/>
    <w:p w14:paraId="6187D9C7" w14:textId="5F953DB4" w:rsidR="00FB3895" w:rsidRDefault="00FB3895" w:rsidP="00096B4E">
      <w:r>
        <w:t xml:space="preserve">Attacks on self-driving cars: </w:t>
      </w:r>
      <w:hyperlink r:id="rId15" w:history="1">
        <w:r>
          <w:rPr>
            <w:rStyle w:val="Hyperlink"/>
          </w:rPr>
          <w:t>https://www.independent.co.uk/news/world/americas/san-francisco-driverless-cars-autonomous-vehicles-attacks-a8243081.html</w:t>
        </w:r>
      </w:hyperlink>
    </w:p>
    <w:p w14:paraId="70F7DB25" w14:textId="6F9F1D0A" w:rsidR="00FB3895" w:rsidRDefault="00FB3895" w:rsidP="00096B4E">
      <w:pPr>
        <w:pBdr>
          <w:bottom w:val="single" w:sz="6" w:space="1" w:color="auto"/>
        </w:pBdr>
      </w:pPr>
    </w:p>
    <w:p w14:paraId="5D5AD193" w14:textId="2E28BA41" w:rsidR="00FB3895" w:rsidRDefault="00FB3895" w:rsidP="00096B4E"/>
    <w:p w14:paraId="6B7E257B" w14:textId="180EFD9E" w:rsidR="00FB3895" w:rsidRDefault="00FB3895" w:rsidP="00096B4E">
      <w:r>
        <w:t xml:space="preserve">Food Delivery robots attacked: </w:t>
      </w:r>
      <w:hyperlink r:id="rId16" w:history="1">
        <w:r w:rsidR="00C94B59">
          <w:rPr>
            <w:rStyle w:val="Hyperlink"/>
          </w:rPr>
          <w:t>https://www.sfgate.com/technology/businessinsider/article/People-kicking-these-food-delivery-robots-is-an-12980712.php</w:t>
        </w:r>
      </w:hyperlink>
    </w:p>
    <w:p w14:paraId="6FB3E4CD" w14:textId="635D712D" w:rsidR="00FB3895" w:rsidRDefault="00FB3895" w:rsidP="00096B4E">
      <w:pPr>
        <w:pBdr>
          <w:bottom w:val="single" w:sz="6" w:space="1" w:color="auto"/>
        </w:pBdr>
      </w:pPr>
    </w:p>
    <w:p w14:paraId="2E160A7E" w14:textId="607C4E8B" w:rsidR="00FB3895" w:rsidRDefault="00FB3895" w:rsidP="00096B4E"/>
    <w:p w14:paraId="1BDE1CC4" w14:textId="7FF27D13" w:rsidR="00FB3895" w:rsidRDefault="00FB3895" w:rsidP="00096B4E">
      <w:r>
        <w:t xml:space="preserve">Patrol robots attacked: </w:t>
      </w:r>
      <w:hyperlink r:id="rId17" w:history="1">
        <w:r>
          <w:rPr>
            <w:rStyle w:val="Hyperlink"/>
          </w:rPr>
          <w:t>https://www.theguardian.com/us-news/2017/dec/16/san-francisco-homeless-robot</w:t>
        </w:r>
      </w:hyperlink>
    </w:p>
    <w:p w14:paraId="16569F20" w14:textId="594EF3FA" w:rsidR="00FB3895" w:rsidRDefault="00FB3895" w:rsidP="00096B4E">
      <w:pPr>
        <w:pBdr>
          <w:bottom w:val="single" w:sz="6" w:space="1" w:color="auto"/>
        </w:pBdr>
      </w:pPr>
    </w:p>
    <w:p w14:paraId="1FADA7F5" w14:textId="77777777" w:rsidR="00FB3895" w:rsidRDefault="00FB3895" w:rsidP="00096B4E"/>
    <w:p w14:paraId="19BEA587" w14:textId="0BAB2E8B" w:rsidR="00FB3895" w:rsidRDefault="00FB3895" w:rsidP="00096B4E">
      <w:r>
        <w:t xml:space="preserve">Child attackers: </w:t>
      </w:r>
      <w:hyperlink r:id="rId18" w:history="1">
        <w:r>
          <w:rPr>
            <w:rStyle w:val="Hyperlink"/>
          </w:rPr>
          <w:t>https://spectrum.ieee.org/automaton/robotics/artificial-intelligence/children-beating-up-robot</w:t>
        </w:r>
      </w:hyperlink>
    </w:p>
    <w:p w14:paraId="782E4AC0" w14:textId="389A1E2D" w:rsidR="00FB3895" w:rsidRDefault="00FB3895" w:rsidP="00096B4E">
      <w:pPr>
        <w:pBdr>
          <w:top w:val="single" w:sz="6" w:space="1" w:color="auto"/>
          <w:bottom w:val="single" w:sz="6" w:space="1" w:color="auto"/>
        </w:pBdr>
      </w:pPr>
    </w:p>
    <w:p w14:paraId="1E3E85C8" w14:textId="3B9FF738" w:rsidR="00FB3895" w:rsidRDefault="00C94B59" w:rsidP="00096B4E">
      <w:pPr>
        <w:pBdr>
          <w:top w:val="single" w:sz="6" w:space="1" w:color="auto"/>
          <w:bottom w:val="single" w:sz="6" w:space="1" w:color="auto"/>
        </w:pBdr>
      </w:pPr>
      <w:r>
        <w:t xml:space="preserve">IVN Noise reduction: </w:t>
      </w:r>
      <w:hyperlink r:id="rId19" w:history="1">
        <w:r w:rsidRPr="00573385">
          <w:rPr>
            <w:rStyle w:val="Hyperlink"/>
          </w:rPr>
          <w:t>https://www.sciencedirect.com/science/article/pii/S1047320314001631</w:t>
        </w:r>
      </w:hyperlink>
      <w:r>
        <w:t xml:space="preserve"> </w:t>
      </w:r>
    </w:p>
    <w:p w14:paraId="71F5CB1F" w14:textId="77777777" w:rsidR="00FB3895" w:rsidRDefault="00FB3895" w:rsidP="00096B4E">
      <w:pPr>
        <w:pBdr>
          <w:top w:val="single" w:sz="6" w:space="1" w:color="auto"/>
          <w:bottom w:val="single" w:sz="6" w:space="1" w:color="auto"/>
        </w:pBdr>
      </w:pPr>
    </w:p>
    <w:p w14:paraId="26671F34" w14:textId="77777777" w:rsidR="00FB3895" w:rsidRDefault="00FB3895" w:rsidP="00096B4E"/>
    <w:p w14:paraId="4DEA014F" w14:textId="7AFF467B" w:rsidR="00FB3895" w:rsidRDefault="00C94B59" w:rsidP="00096B4E">
      <w:pPr>
        <w:pBdr>
          <w:bottom w:val="single" w:sz="6" w:space="1" w:color="auto"/>
        </w:pBdr>
      </w:pPr>
      <w:r>
        <w:t xml:space="preserve">Lighting Conditions: </w:t>
      </w:r>
      <w:hyperlink r:id="rId20" w:history="1">
        <w:r w:rsidRPr="00573385">
          <w:rPr>
            <w:rStyle w:val="Hyperlink"/>
          </w:rPr>
          <w:t>https://res.mdpi.com/applsci/applsci-08-00807/article_deploy/applsci-08-00807.pdf?filename=&amp;attachment=1</w:t>
        </w:r>
      </w:hyperlink>
    </w:p>
    <w:p w14:paraId="6AE6B559" w14:textId="77777777" w:rsidR="00FB3895" w:rsidRDefault="00FB3895" w:rsidP="00096B4E">
      <w:pPr>
        <w:pBdr>
          <w:bottom w:val="single" w:sz="6" w:space="1" w:color="auto"/>
        </w:pBdr>
      </w:pPr>
    </w:p>
    <w:p w14:paraId="3B2A0537" w14:textId="77777777" w:rsidR="00FB3895" w:rsidRDefault="00FB3895" w:rsidP="00096B4E"/>
    <w:p w14:paraId="29AEDAEE" w14:textId="3970820F" w:rsidR="00FB3895" w:rsidRDefault="00B2405C" w:rsidP="00096B4E">
      <w:r>
        <w:t xml:space="preserve">Edge detection background subtraction: </w:t>
      </w:r>
      <w:hyperlink r:id="rId21" w:history="1">
        <w:r>
          <w:rPr>
            <w:rStyle w:val="Hyperlink"/>
          </w:rPr>
          <w:t>https://www.ripublication.com/ijaer17/ijaerv12n22_37.pdf</w:t>
        </w:r>
      </w:hyperlink>
    </w:p>
    <w:p w14:paraId="4BF71B6B" w14:textId="61E3AFD6" w:rsidR="00FB3895" w:rsidRDefault="00FB3895" w:rsidP="00096B4E">
      <w:pPr>
        <w:pBdr>
          <w:bottom w:val="single" w:sz="6" w:space="1" w:color="auto"/>
        </w:pBdr>
      </w:pPr>
    </w:p>
    <w:p w14:paraId="1398856D" w14:textId="3411A78A" w:rsidR="00FB3895" w:rsidRDefault="00FB3895" w:rsidP="00096B4E"/>
    <w:p w14:paraId="24553320" w14:textId="5B9F691E" w:rsidR="00FB3895" w:rsidRDefault="00D41AB0" w:rsidP="00096B4E">
      <w:r>
        <w:t xml:space="preserve">MATLAB: </w:t>
      </w:r>
      <w:hyperlink r:id="rId22" w:history="1">
        <w:r>
          <w:rPr>
            <w:rStyle w:val="Hyperlink"/>
          </w:rPr>
          <w:t>https://uk.mathworks.com/solutions/image-video-processing.html</w:t>
        </w:r>
      </w:hyperlink>
    </w:p>
    <w:p w14:paraId="51040F16" w14:textId="23C39610" w:rsidR="00FB3895" w:rsidRDefault="00FB3895" w:rsidP="00096B4E">
      <w:pPr>
        <w:pBdr>
          <w:bottom w:val="single" w:sz="6" w:space="1" w:color="auto"/>
        </w:pBdr>
      </w:pPr>
    </w:p>
    <w:p w14:paraId="59E27A57" w14:textId="77777777" w:rsidR="00FB3895" w:rsidRDefault="00FB3895" w:rsidP="00096B4E"/>
    <w:p w14:paraId="51ED0842" w14:textId="2EFE692E" w:rsidR="00FB3895" w:rsidRDefault="00D41AB0" w:rsidP="00096B4E">
      <w:r>
        <w:t xml:space="preserve">API Comparison: </w:t>
      </w:r>
      <w:hyperlink r:id="rId23" w:history="1">
        <w:r>
          <w:rPr>
            <w:rStyle w:val="Hyperlink"/>
          </w:rPr>
          <w:t>https://activewizards.com/blog/comparison-of-the-top-cloud-apis-for-computer-vision/</w:t>
        </w:r>
      </w:hyperlink>
    </w:p>
    <w:p w14:paraId="1CAB32A9" w14:textId="6EC33F54" w:rsidR="00FB3895" w:rsidRDefault="00FB3895" w:rsidP="00096B4E">
      <w:pPr>
        <w:pBdr>
          <w:bottom w:val="single" w:sz="6" w:space="1" w:color="auto"/>
        </w:pBdr>
      </w:pPr>
    </w:p>
    <w:p w14:paraId="229FE007" w14:textId="63BB8992" w:rsidR="00D41AB0" w:rsidRDefault="00D41AB0" w:rsidP="00096B4E"/>
    <w:p w14:paraId="2C999B14" w14:textId="2D84CC1E" w:rsidR="00D41AB0" w:rsidRDefault="00D41AB0" w:rsidP="00096B4E">
      <w:r>
        <w:t xml:space="preserve">Sun et al. DCNN: </w:t>
      </w:r>
      <w:r>
        <w:t>[</w:t>
      </w:r>
      <w:hyperlink r:id="rId24" w:history="1">
        <w:r w:rsidRPr="000D2D31">
          <w:rPr>
            <w:rStyle w:val="Hyperlink"/>
          </w:rPr>
          <w:t>https://sites.google.com/site/romansbirmingham/</w:t>
        </w:r>
      </w:hyperlink>
    </w:p>
    <w:p w14:paraId="3683BEF6" w14:textId="2E823880" w:rsidR="00FB3895" w:rsidRDefault="00FB3895" w:rsidP="00096B4E">
      <w:pPr>
        <w:pBdr>
          <w:bottom w:val="single" w:sz="6" w:space="1" w:color="auto"/>
        </w:pBdr>
      </w:pPr>
    </w:p>
    <w:p w14:paraId="4691D595" w14:textId="77777777" w:rsidR="00D41AB0" w:rsidRDefault="00D41AB0" w:rsidP="00096B4E"/>
    <w:p w14:paraId="2176C9AC" w14:textId="574F379A" w:rsidR="00FB3895" w:rsidRDefault="00D41AB0" w:rsidP="00096B4E">
      <w:r>
        <w:t xml:space="preserve">Mono </w:t>
      </w:r>
      <w:r w:rsidR="00EF518D">
        <w:t>SLAM</w:t>
      </w:r>
      <w:r>
        <w:t>:</w:t>
      </w:r>
      <w:r w:rsidR="00A32640">
        <w:t xml:space="preserve"> </w:t>
      </w:r>
      <w:hyperlink r:id="rId25" w:history="1">
        <w:r w:rsidR="00EF518D">
          <w:rPr>
            <w:rStyle w:val="Hyperlink"/>
          </w:rPr>
          <w:t>https://www.doc.ic.ac.uk/~ajd/Publications/davison_etal_pami2007.pdf</w:t>
        </w:r>
      </w:hyperlink>
    </w:p>
    <w:p w14:paraId="4DDCE677" w14:textId="77777777" w:rsidR="00D41AB0" w:rsidRDefault="00D41AB0" w:rsidP="00096B4E">
      <w:pPr>
        <w:pBdr>
          <w:bottom w:val="single" w:sz="6" w:space="1" w:color="auto"/>
          <w:between w:val="single" w:sz="6" w:space="1" w:color="auto"/>
        </w:pBdr>
      </w:pPr>
    </w:p>
    <w:p w14:paraId="1109A7D7" w14:textId="2BDE42C9" w:rsidR="00D41AB0" w:rsidRDefault="00D41AB0" w:rsidP="00096B4E"/>
    <w:p w14:paraId="08B4DE2F" w14:textId="0C152223" w:rsidR="00D41AB0" w:rsidRDefault="00A32640" w:rsidP="00096B4E">
      <w:r>
        <w:t xml:space="preserve">External </w:t>
      </w:r>
      <w:proofErr w:type="spellStart"/>
      <w:r>
        <w:t>Peripheal</w:t>
      </w:r>
      <w:proofErr w:type="spellEnd"/>
      <w:r>
        <w:t xml:space="preserve"> </w:t>
      </w:r>
      <w:proofErr w:type="spellStart"/>
      <w:r>
        <w:t>Localusation</w:t>
      </w:r>
      <w:proofErr w:type="spellEnd"/>
      <w:r>
        <w:t xml:space="preserve">: </w:t>
      </w:r>
      <w:hyperlink r:id="rId26" w:history="1">
        <w:r>
          <w:rPr>
            <w:rStyle w:val="Hyperlink"/>
          </w:rPr>
          <w:t>https://www.ncbi.nlm.nih.gov/pmc/articles/PMC4801572/</w:t>
        </w:r>
      </w:hyperlink>
    </w:p>
    <w:p w14:paraId="4126ED6D" w14:textId="0D6F57F3" w:rsidR="00D41AB0" w:rsidRDefault="00D41AB0" w:rsidP="00096B4E">
      <w:pPr>
        <w:pBdr>
          <w:bottom w:val="single" w:sz="6" w:space="1" w:color="auto"/>
        </w:pBdr>
      </w:pPr>
    </w:p>
    <w:p w14:paraId="3CC9E50C" w14:textId="2864E044" w:rsidR="00D41AB0" w:rsidRDefault="00D41AB0" w:rsidP="00096B4E"/>
    <w:p w14:paraId="40FC618D" w14:textId="6BCB08F8" w:rsidR="00D41AB0" w:rsidRDefault="00A32640" w:rsidP="00096B4E">
      <w:pPr>
        <w:pBdr>
          <w:bottom w:val="single" w:sz="6" w:space="1" w:color="auto"/>
        </w:pBdr>
      </w:pPr>
      <w:r>
        <w:t xml:space="preserve">Car Frame: </w:t>
      </w:r>
      <w:hyperlink r:id="rId27" w:history="1">
        <w:r w:rsidRPr="00236718">
          <w:rPr>
            <w:rStyle w:val="Hyperlink"/>
          </w:rPr>
          <w:t>https://www.amazon.com/gp/product/1457186039/ref=as_li_qf_sp_asin_il_tl?ie=UTF8&amp;camp=1789&amp;creative=9325&amp;creativeASIN=1457186039&amp;linkCode=as2&amp;tag=therobpod-20&amp;linkId=QHNJA3OMPG5P7T4Z</w:t>
        </w:r>
      </w:hyperlink>
    </w:p>
    <w:p w14:paraId="597A37D8" w14:textId="77777777" w:rsidR="00D41AB0" w:rsidRDefault="00D41AB0" w:rsidP="00096B4E">
      <w:pPr>
        <w:pBdr>
          <w:bottom w:val="single" w:sz="6" w:space="1" w:color="auto"/>
        </w:pBdr>
      </w:pPr>
    </w:p>
    <w:p w14:paraId="6CACC109" w14:textId="3A76561A" w:rsidR="00D41AB0" w:rsidRDefault="00D41AB0" w:rsidP="00096B4E"/>
    <w:p w14:paraId="6B2FBE30" w14:textId="448FFC5A" w:rsidR="00A32640" w:rsidRDefault="00A32640" w:rsidP="00096B4E">
      <w:r>
        <w:t xml:space="preserve">FTP: </w:t>
      </w:r>
      <w:hyperlink r:id="rId28" w:history="1">
        <w:r>
          <w:rPr>
            <w:rStyle w:val="Hyperlink"/>
          </w:rPr>
          <w:t>https://www.raspberrypi.org/documentation/remote-access/ftp.md</w:t>
        </w:r>
      </w:hyperlink>
    </w:p>
    <w:p w14:paraId="189216C7" w14:textId="3780814C" w:rsidR="00A32640" w:rsidRDefault="00A32640" w:rsidP="00096B4E">
      <w:pPr>
        <w:pBdr>
          <w:bottom w:val="single" w:sz="6" w:space="1" w:color="auto"/>
        </w:pBdr>
      </w:pPr>
    </w:p>
    <w:p w14:paraId="161C3164" w14:textId="56272D4A" w:rsidR="00A32640" w:rsidRDefault="00A32640" w:rsidP="00096B4E"/>
    <w:p w14:paraId="380150FE" w14:textId="700B6B4D" w:rsidR="00A32640" w:rsidRDefault="00A32640" w:rsidP="00096B4E">
      <w:proofErr w:type="spellStart"/>
      <w:r>
        <w:t>Middleare</w:t>
      </w:r>
      <w:proofErr w:type="spellEnd"/>
      <w:r>
        <w:t xml:space="preserve"> Comparison: </w:t>
      </w:r>
      <w:hyperlink r:id="rId29" w:history="1">
        <w:r w:rsidRPr="00566CB4">
          <w:rPr>
            <w:rStyle w:val="Hyperlink"/>
          </w:rPr>
          <w:t>https://www.hindawi.com/journals/jr/2012/959013/</w:t>
        </w:r>
      </w:hyperlink>
    </w:p>
    <w:p w14:paraId="3E46D357" w14:textId="3E2698FB" w:rsidR="00A32640" w:rsidRDefault="00A32640" w:rsidP="00096B4E">
      <w:pPr>
        <w:pBdr>
          <w:bottom w:val="single" w:sz="6" w:space="1" w:color="auto"/>
        </w:pBdr>
      </w:pPr>
    </w:p>
    <w:p w14:paraId="1906CB59" w14:textId="05B2CA7E" w:rsidR="00A32640" w:rsidRDefault="00A32640" w:rsidP="00096B4E"/>
    <w:p w14:paraId="370F045D" w14:textId="44F0B346" w:rsidR="00A32640" w:rsidRDefault="00A32640" w:rsidP="00096B4E">
      <w:r>
        <w:lastRenderedPageBreak/>
        <w:t xml:space="preserve">ROS Security: </w:t>
      </w:r>
      <w:hyperlink r:id="rId30" w:history="1">
        <w:r>
          <w:rPr>
            <w:rStyle w:val="Hyperlink"/>
          </w:rPr>
          <w:t>http://wiki.ros.org/Security</w:t>
        </w:r>
      </w:hyperlink>
    </w:p>
    <w:p w14:paraId="6F202AE5" w14:textId="401A9292" w:rsidR="00A32640" w:rsidRDefault="00A32640" w:rsidP="00096B4E">
      <w:pPr>
        <w:pBdr>
          <w:bottom w:val="single" w:sz="6" w:space="1" w:color="auto"/>
        </w:pBdr>
      </w:pPr>
    </w:p>
    <w:p w14:paraId="532CDD1A" w14:textId="7B2AFFD0" w:rsidR="00A32640" w:rsidRDefault="00A32640" w:rsidP="00096B4E"/>
    <w:p w14:paraId="27FBE5FC" w14:textId="6836B49F" w:rsidR="00A32640" w:rsidRDefault="00A32640" w:rsidP="00096B4E">
      <w:r>
        <w:t xml:space="preserve">ROS Encryption: </w:t>
      </w:r>
      <w:hyperlink r:id="rId31" w:history="1">
        <w:r w:rsidRPr="00566CB4">
          <w:rPr>
            <w:rStyle w:val="Hyperlink"/>
          </w:rPr>
          <w:t>https://doi.org/10.3389/fict.2018.00002</w:t>
        </w:r>
      </w:hyperlink>
    </w:p>
    <w:p w14:paraId="36462643" w14:textId="77777777" w:rsidR="00D41AB0" w:rsidRDefault="00D41AB0" w:rsidP="00096B4E">
      <w:pPr>
        <w:pBdr>
          <w:bottom w:val="single" w:sz="6" w:space="1" w:color="auto"/>
        </w:pBdr>
      </w:pPr>
    </w:p>
    <w:p w14:paraId="4F38DC26" w14:textId="77777777" w:rsidR="00A32640" w:rsidRDefault="00A32640" w:rsidP="00096B4E"/>
    <w:p w14:paraId="46429708" w14:textId="06C709A3" w:rsidR="00FB3895" w:rsidRDefault="00A32640" w:rsidP="00096B4E">
      <w:r>
        <w:t xml:space="preserve">JaClean: </w:t>
      </w:r>
      <w:hyperlink r:id="rId32" w:history="1">
        <w:r w:rsidRPr="00573385">
          <w:rPr>
            <w:rStyle w:val="Hyperlink"/>
          </w:rPr>
          <w:t>https://www.ram.ewi.utwente.nl/aigaion/attachments/single/988</w:t>
        </w:r>
      </w:hyperlink>
    </w:p>
    <w:p w14:paraId="026A9514" w14:textId="4DE5DAEF" w:rsidR="00FB3895" w:rsidRDefault="00FB3895" w:rsidP="00096B4E">
      <w:pPr>
        <w:pBdr>
          <w:bottom w:val="single" w:sz="6" w:space="1" w:color="auto"/>
        </w:pBdr>
      </w:pPr>
    </w:p>
    <w:p w14:paraId="242043BB" w14:textId="00629462" w:rsidR="00A32640" w:rsidRDefault="00A32640" w:rsidP="00096B4E"/>
    <w:p w14:paraId="16B05545" w14:textId="36014AD9" w:rsidR="00A32640" w:rsidRDefault="00A32640" w:rsidP="004A4379">
      <w:r>
        <w:t xml:space="preserve">Mecanum Wheels: </w:t>
      </w:r>
      <w:hyperlink r:id="rId33" w:history="1">
        <w:r>
          <w:rPr>
            <w:rStyle w:val="Hyperlink"/>
          </w:rPr>
          <w:t>https://www.robotshop.com/uk/254mm-steel-mecanum-wheel-set-2x-left-2x-right.html?gclid=CjwKCAjwhbHlBRAMEiwAoDA340sEDOI09c8X745zR-6qReDzmPxJmmoIWXnNgCc5aHyNfUg7upjbFxoCrMEQAvD_BwE</w:t>
        </w:r>
      </w:hyperlink>
    </w:p>
    <w:p w14:paraId="41F8E0D2" w14:textId="03D5AF82" w:rsidR="004A4379" w:rsidRDefault="004A4379" w:rsidP="00096B4E">
      <w:pPr>
        <w:pBdr>
          <w:bottom w:val="single" w:sz="6" w:space="1" w:color="auto"/>
        </w:pBdr>
      </w:pPr>
    </w:p>
    <w:p w14:paraId="4324873B" w14:textId="77777777" w:rsidR="004A4379" w:rsidRDefault="004A4379" w:rsidP="00096B4E"/>
    <w:p w14:paraId="459926D8" w14:textId="2DA61779" w:rsidR="00A32640" w:rsidRDefault="00A32640" w:rsidP="00096B4E">
      <w:r>
        <w:t xml:space="preserve">Roomba Interview: </w:t>
      </w:r>
      <w:hyperlink r:id="rId34" w:history="1">
        <w:r w:rsidRPr="00573385">
          <w:rPr>
            <w:rStyle w:val="Hyperlink"/>
          </w:rPr>
          <w:t>http://tcrn.ch/2fg2ffp</w:t>
        </w:r>
      </w:hyperlink>
    </w:p>
    <w:p w14:paraId="42F7614B" w14:textId="275C4015" w:rsidR="00A32640" w:rsidRDefault="00A32640" w:rsidP="00096B4E">
      <w:pPr>
        <w:pBdr>
          <w:bottom w:val="single" w:sz="6" w:space="1" w:color="auto"/>
        </w:pBdr>
      </w:pPr>
      <w:bookmarkStart w:id="0" w:name="_GoBack"/>
      <w:bookmarkEnd w:id="0"/>
    </w:p>
    <w:p w14:paraId="0171A8BA" w14:textId="77777777" w:rsidR="00A32640" w:rsidRDefault="00A32640" w:rsidP="00096B4E"/>
    <w:p w14:paraId="783EE0C7" w14:textId="5FDEBD87" w:rsidR="00A32640" w:rsidRDefault="00BE2F0A" w:rsidP="00096B4E">
      <w:pPr>
        <w:rPr>
          <w:rStyle w:val="Hyperlink"/>
        </w:rPr>
      </w:pPr>
      <w:r>
        <w:t xml:space="preserve">Roomba Breakdown: </w:t>
      </w:r>
      <w:hyperlink r:id="rId35" w:history="1">
        <w:r w:rsidRPr="00573385">
          <w:rPr>
            <w:rStyle w:val="Hyperlink"/>
          </w:rPr>
          <w:t>https://electronics.howstuffworks.com/gadgets/home/robotic-vacuum1.htm</w:t>
        </w:r>
      </w:hyperlink>
    </w:p>
    <w:p w14:paraId="4A641AC7" w14:textId="7D641390" w:rsidR="00A32640" w:rsidRDefault="00A32640" w:rsidP="00096B4E">
      <w:pPr>
        <w:pBdr>
          <w:bottom w:val="single" w:sz="6" w:space="1" w:color="auto"/>
        </w:pBdr>
        <w:rPr>
          <w:rStyle w:val="Hyperlink"/>
        </w:rPr>
      </w:pPr>
    </w:p>
    <w:p w14:paraId="7D639796" w14:textId="70BB5731" w:rsidR="00A32640" w:rsidRDefault="00A32640" w:rsidP="00096B4E">
      <w:pPr>
        <w:rPr>
          <w:rStyle w:val="Hyperlink"/>
        </w:rPr>
      </w:pPr>
    </w:p>
    <w:p w14:paraId="5E0CDCD3" w14:textId="35275F82" w:rsidR="00A32640" w:rsidRDefault="00BE2F0A" w:rsidP="00096B4E">
      <w:pPr>
        <w:rPr>
          <w:rStyle w:val="Hyperlink"/>
        </w:rPr>
      </w:pPr>
      <w:r>
        <w:t xml:space="preserve">Roomba Cost: </w:t>
      </w:r>
      <w:hyperlink r:id="rId36" w:history="1">
        <w:r w:rsidRPr="00573385">
          <w:rPr>
            <w:rStyle w:val="Hyperlink"/>
          </w:rPr>
          <w:t>https://www.amazon.com/IROBOT-ROOMBA-VACUUM-CLEANING-ROBOT/dp/B000LF6K9Y</w:t>
        </w:r>
      </w:hyperlink>
    </w:p>
    <w:p w14:paraId="2DDF23FF" w14:textId="6474A89A" w:rsidR="00A32640" w:rsidRDefault="00A32640" w:rsidP="00096B4E">
      <w:pPr>
        <w:pBdr>
          <w:bottom w:val="single" w:sz="6" w:space="1" w:color="auto"/>
        </w:pBdr>
        <w:rPr>
          <w:rStyle w:val="Hyperlink"/>
        </w:rPr>
      </w:pPr>
    </w:p>
    <w:p w14:paraId="224A6387" w14:textId="16F5D171" w:rsidR="00A32640" w:rsidRDefault="00A32640" w:rsidP="00096B4E"/>
    <w:p w14:paraId="6F70A481" w14:textId="23C82784" w:rsidR="005745F0" w:rsidRDefault="005745F0" w:rsidP="00096B4E">
      <w:r>
        <w:t xml:space="preserve">IEEE Dictionary – </w:t>
      </w:r>
      <w:proofErr w:type="spellStart"/>
      <w:r>
        <w:t>Miaintenance</w:t>
      </w:r>
      <w:proofErr w:type="spellEnd"/>
      <w:r>
        <w:t>:</w:t>
      </w:r>
    </w:p>
    <w:p w14:paraId="50A0C287" w14:textId="42538B23" w:rsidR="005745F0" w:rsidRDefault="005745F0" w:rsidP="00096B4E">
      <w:pPr>
        <w:pBdr>
          <w:bottom w:val="single" w:sz="6" w:space="1" w:color="auto"/>
        </w:pBdr>
      </w:pPr>
    </w:p>
    <w:p w14:paraId="53701498" w14:textId="77777777" w:rsidR="005745F0" w:rsidRDefault="005745F0" w:rsidP="00096B4E"/>
    <w:p w14:paraId="55E22D5A" w14:textId="4AFF07A0" w:rsidR="00A32640" w:rsidRDefault="00711D94" w:rsidP="00096B4E">
      <w:r>
        <w:t xml:space="preserve">Fault Correction: </w:t>
      </w:r>
    </w:p>
    <w:p w14:paraId="1A001E49" w14:textId="77777777" w:rsidR="00872E73" w:rsidRPr="00096B4E" w:rsidRDefault="00872E73" w:rsidP="00096B4E"/>
    <w:sectPr w:rsidR="00872E73" w:rsidRPr="00096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4E"/>
    <w:rsid w:val="00084407"/>
    <w:rsid w:val="00096B4E"/>
    <w:rsid w:val="00304136"/>
    <w:rsid w:val="004A4379"/>
    <w:rsid w:val="005745F0"/>
    <w:rsid w:val="00711D94"/>
    <w:rsid w:val="00760B13"/>
    <w:rsid w:val="007E56A6"/>
    <w:rsid w:val="00872E73"/>
    <w:rsid w:val="00A123C7"/>
    <w:rsid w:val="00A32640"/>
    <w:rsid w:val="00B2405C"/>
    <w:rsid w:val="00BE2F0A"/>
    <w:rsid w:val="00C94B59"/>
    <w:rsid w:val="00D41AB0"/>
    <w:rsid w:val="00EF518D"/>
    <w:rsid w:val="00FB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1396"/>
  <w15:chartTrackingRefBased/>
  <w15:docId w15:val="{9EA31E19-740D-41A8-9711-298248AF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877050912000907" TargetMode="External"/><Relationship Id="rId13" Type="http://schemas.openxmlformats.org/officeDocument/2006/relationships/hyperlink" Target="https://www.robotics.org/content-detail.cfm/Industrial-Robotics-Industry-Insights/Calculating-Your-ROI-for-Robotic-Automation-Cost-vs-Cash-Flow/content_id/5285" TargetMode="External"/><Relationship Id="rId18" Type="http://schemas.openxmlformats.org/officeDocument/2006/relationships/hyperlink" Target="https://spectrum.ieee.org/automaton/robotics/artificial-intelligence/children-beating-up-robot" TargetMode="External"/><Relationship Id="rId26" Type="http://schemas.openxmlformats.org/officeDocument/2006/relationships/hyperlink" Target="https://www.ncbi.nlm.nih.gov/pmc/articles/PMC4801572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ipublication.com/ijaer17/ijaerv12n22_37.pdf" TargetMode="External"/><Relationship Id="rId34" Type="http://schemas.openxmlformats.org/officeDocument/2006/relationships/hyperlink" Target="http://tcrn.ch/2fg2ffp" TargetMode="External"/><Relationship Id="rId7" Type="http://schemas.openxmlformats.org/officeDocument/2006/relationships/hyperlink" Target="https://ieeexplore-ieee-org.proxy.library.lincoln.ac.uk/stamp/stamp.jsp?tp=&amp;arnumber=4109025" TargetMode="External"/><Relationship Id="rId12" Type="http://schemas.openxmlformats.org/officeDocument/2006/relationships/hyperlink" Target="https://pdfs.semanticscholar.org/0dc4/fcd07280b193d382db26ae9fdae7669987f4.pdf" TargetMode="External"/><Relationship Id="rId17" Type="http://schemas.openxmlformats.org/officeDocument/2006/relationships/hyperlink" Target="https://www.theguardian.com/us-news/2017/dec/16/san-francisco-homeless-robot" TargetMode="External"/><Relationship Id="rId25" Type="http://schemas.openxmlformats.org/officeDocument/2006/relationships/hyperlink" Target="https://www.doc.ic.ac.uk/~ajd/Publications/davison_etal_pami2007.pdf" TargetMode="External"/><Relationship Id="rId33" Type="http://schemas.openxmlformats.org/officeDocument/2006/relationships/hyperlink" Target="https://www.robotshop.com/uk/254mm-steel-mecanum-wheel-set-2x-left-2x-right.html?gclid=CjwKCAjwhbHlBRAMEiwAoDA340sEDOI09c8X745zR-6qReDzmPxJmmoIWXnNgCc5aHyNfUg7upjbFxoCrMEQAvD_BwE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sfgate.com/technology/businessinsider/article/People-kicking-these-food-delivery-robots-is-an-12980712.php" TargetMode="External"/><Relationship Id="rId20" Type="http://schemas.openxmlformats.org/officeDocument/2006/relationships/hyperlink" Target="https://res.mdpi.com/applsci/applsci-08-00807/article_deploy/applsci-08-00807.pdf?filename=&amp;attachment=1" TargetMode="External"/><Relationship Id="rId29" Type="http://schemas.openxmlformats.org/officeDocument/2006/relationships/hyperlink" Target="https://www.hindawi.com/journals/jr/2012/959013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v.uk/government/news/plastic-bag-sales-in-big-seven-supermarkets-down-86-since-5p-charge" TargetMode="External"/><Relationship Id="rId11" Type="http://schemas.openxmlformats.org/officeDocument/2006/relationships/hyperlink" Target="https://www.dezeen.com/2016/01/11/mcdonalds-packaging-rebrand-boxer-fast-food-graphic-design/" TargetMode="External"/><Relationship Id="rId24" Type="http://schemas.openxmlformats.org/officeDocument/2006/relationships/hyperlink" Target="https://sites.google.com/site/romansbirmingham/" TargetMode="External"/><Relationship Id="rId32" Type="http://schemas.openxmlformats.org/officeDocument/2006/relationships/hyperlink" Target="https://www.ram.ewi.utwente.nl/aigaion/attachments/single/988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countryfile.com/news/britains-growing-litter-problem-why-is-it-so-bad-and-how-to-take-action/" TargetMode="External"/><Relationship Id="rId15" Type="http://schemas.openxmlformats.org/officeDocument/2006/relationships/hyperlink" Target="https://www.independent.co.uk/news/world/americas/san-francisco-driverless-cars-autonomous-vehicles-attacks-a8243081.html" TargetMode="External"/><Relationship Id="rId23" Type="http://schemas.openxmlformats.org/officeDocument/2006/relationships/hyperlink" Target="https://activewizards.com/blog/comparison-of-the-top-cloud-apis-for-computer-vision/" TargetMode="External"/><Relationship Id="rId28" Type="http://schemas.openxmlformats.org/officeDocument/2006/relationships/hyperlink" Target="https://www.raspberrypi.org/documentation/remote-access/ftp.md" TargetMode="External"/><Relationship Id="rId36" Type="http://schemas.openxmlformats.org/officeDocument/2006/relationships/hyperlink" Target="https://www.amazon.com/IROBOT-ROOMBA-VACUUM-CLEANING-ROBOT/dp/B000LF6K9Y" TargetMode="External"/><Relationship Id="rId10" Type="http://schemas.openxmlformats.org/officeDocument/2006/relationships/hyperlink" Target="https://www.keepbritaintidy.org/sites/default/files/resource/KBT_Journal_of_Litter_and_Environmental_Quality_June2017.PDF" TargetMode="External"/><Relationship Id="rId19" Type="http://schemas.openxmlformats.org/officeDocument/2006/relationships/hyperlink" Target="https://www.sciencedirect.com/science/article/pii/S1047320314001631" TargetMode="External"/><Relationship Id="rId31" Type="http://schemas.openxmlformats.org/officeDocument/2006/relationships/hyperlink" Target="https://doi.org/10.3389/fict.2018.00002" TargetMode="External"/><Relationship Id="rId4" Type="http://schemas.openxmlformats.org/officeDocument/2006/relationships/hyperlink" Target="https://www.keepbritaintidy.org/sites/default/files/resource/National%20Litter%20Survey%20201718_0.pdf" TargetMode="External"/><Relationship Id="rId9" Type="http://schemas.openxmlformats.org/officeDocument/2006/relationships/hyperlink" Target="https://www.mecademic.com/products/Meca500-small-robot-arm" TargetMode="External"/><Relationship Id="rId14" Type="http://schemas.openxmlformats.org/officeDocument/2006/relationships/hyperlink" Target="http://cse.umn.edu/x_hosted/mndrive/mndrive_christensen.pdf" TargetMode="External"/><Relationship Id="rId22" Type="http://schemas.openxmlformats.org/officeDocument/2006/relationships/hyperlink" Target="https://uk.mathworks.com/solutions/image-video-processing.html" TargetMode="External"/><Relationship Id="rId27" Type="http://schemas.openxmlformats.org/officeDocument/2006/relationships/hyperlink" Target="https://www.amazon.com/gp/product/1457186039/ref=as_li_qf_sp_asin_il_tl?ie=UTF8&amp;camp=1789&amp;creative=9325&amp;creativeASIN=1457186039&amp;linkCode=as2&amp;tag=therobpod-20&amp;linkId=QHNJA3OMPG5P7T4Z" TargetMode="External"/><Relationship Id="rId30" Type="http://schemas.openxmlformats.org/officeDocument/2006/relationships/hyperlink" Target="http://wiki.ros.org/Security" TargetMode="External"/><Relationship Id="rId35" Type="http://schemas.openxmlformats.org/officeDocument/2006/relationships/hyperlink" Target="https://electronics.howstuffworks.com/gadgets/home/robotic-vacuum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Primordia Atomic</dc:creator>
  <cp:keywords/>
  <dc:description/>
  <cp:lastModifiedBy>Primordia Atomic</cp:lastModifiedBy>
  <cp:revision>7</cp:revision>
  <dcterms:created xsi:type="dcterms:W3CDTF">2019-04-11T03:31:00Z</dcterms:created>
  <dcterms:modified xsi:type="dcterms:W3CDTF">2019-04-11T06:07:00Z</dcterms:modified>
</cp:coreProperties>
</file>