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Y="1284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33EA5" w14:paraId="6E67F12D" w14:textId="77777777" w:rsidTr="00233EA5">
        <w:tc>
          <w:tcPr>
            <w:tcW w:w="2547" w:type="dxa"/>
          </w:tcPr>
          <w:p w14:paraId="76E40DD0" w14:textId="233C544A" w:rsidR="00233EA5" w:rsidRDefault="00233EA5" w:rsidP="00233EA5">
            <w:r>
              <w:t>Ausgangslage</w:t>
            </w:r>
            <w:r w:rsidR="0074381E">
              <w:t>:</w:t>
            </w:r>
          </w:p>
        </w:tc>
        <w:tc>
          <w:tcPr>
            <w:tcW w:w="6515" w:type="dxa"/>
          </w:tcPr>
          <w:p w14:paraId="423658CA" w14:textId="77777777" w:rsidR="00DE5A22" w:rsidRDefault="00DE5A22" w:rsidP="00233EA5"/>
          <w:p w14:paraId="07CC9A51" w14:textId="085CE9EA" w:rsidR="00233EA5" w:rsidRDefault="005C1152" w:rsidP="00233EA5">
            <w:r>
              <w:t>Die Anmeldung der Kinder für das Sommerlager, wird immer noch in Papierform gemacht.</w:t>
            </w:r>
            <w:r w:rsidR="00E333D1">
              <w:t xml:space="preserve"> Dadurch kommt es oft dazu, dass diese zu spät abgegeben werden</w:t>
            </w:r>
            <w:r w:rsidR="002F4D9B">
              <w:t>. Somit ist die Planung für die Leiter erschwert. Ausserdem können sich leicht Fehler einschleichen, da die Formulare handschriftlich ausgefüllt werden.</w:t>
            </w:r>
            <w:r w:rsidR="00036EF2">
              <w:t xml:space="preserve"> Auf den Formularen steht </w:t>
            </w:r>
            <w:r w:rsidR="009B67B8">
              <w:t>neben Namen</w:t>
            </w:r>
            <w:r w:rsidR="00036EF2">
              <w:t xml:space="preserve"> und Wohnort auch mögliche </w:t>
            </w:r>
            <w:r w:rsidR="00C32344">
              <w:t>Allergien</w:t>
            </w:r>
            <w:r w:rsidR="00036EF2">
              <w:t xml:space="preserve"> und </w:t>
            </w:r>
            <w:r w:rsidR="009B67B8">
              <w:t>Medikamente,</w:t>
            </w:r>
            <w:r w:rsidR="00C32344">
              <w:t xml:space="preserve"> die die Kinder einnehmen müssen. Dabei sind mögliche Fehler fatal.</w:t>
            </w:r>
            <w:r w:rsidR="00A55AAE">
              <w:t xml:space="preserve"> Darum ist eine gute Übersicht wichtig, diese ist aber mit Papier nicht gegeben.</w:t>
            </w:r>
          </w:p>
          <w:p w14:paraId="25F2CB24" w14:textId="5E94A6B7" w:rsidR="0074381E" w:rsidRDefault="0074381E" w:rsidP="00233EA5"/>
        </w:tc>
      </w:tr>
      <w:tr w:rsidR="00233EA5" w14:paraId="589886B8" w14:textId="77777777" w:rsidTr="00233EA5">
        <w:tc>
          <w:tcPr>
            <w:tcW w:w="2547" w:type="dxa"/>
          </w:tcPr>
          <w:p w14:paraId="249C4808" w14:textId="77777777" w:rsidR="00233EA5" w:rsidRDefault="00233EA5" w:rsidP="00233EA5">
            <w:r>
              <w:t>Ziele:</w:t>
            </w:r>
          </w:p>
        </w:tc>
        <w:tc>
          <w:tcPr>
            <w:tcW w:w="6515" w:type="dxa"/>
          </w:tcPr>
          <w:p w14:paraId="234A7F66" w14:textId="77777777" w:rsidR="00DE5A22" w:rsidRDefault="00DE5A22" w:rsidP="00233EA5"/>
          <w:p w14:paraId="3824A283" w14:textId="39F91294" w:rsidR="00233EA5" w:rsidRDefault="00A55AAE" w:rsidP="00233EA5">
            <w:r>
              <w:t xml:space="preserve">Das Ziel ist die Webseite der Pfadi Allschwil so anzupassen, dass </w:t>
            </w:r>
            <w:r w:rsidR="00E06717">
              <w:t xml:space="preserve">die Eltern das Formular Online ausfüllen können und es in einer Datenbank gespeichert wird. Somit werden mögliche Fehler minimiert und man kann </w:t>
            </w:r>
            <w:r w:rsidR="00C458E1">
              <w:t>die Daten Filtern. Z.B nur Kinder die Medikamente brauchen anzeigen lassen.</w:t>
            </w:r>
          </w:p>
          <w:p w14:paraId="1A8417FA" w14:textId="4F48D51D" w:rsidR="0074381E" w:rsidRDefault="0074381E" w:rsidP="00233EA5"/>
        </w:tc>
      </w:tr>
      <w:tr w:rsidR="00233EA5" w14:paraId="659929EF" w14:textId="77777777" w:rsidTr="00233EA5">
        <w:tc>
          <w:tcPr>
            <w:tcW w:w="2547" w:type="dxa"/>
          </w:tcPr>
          <w:p w14:paraId="6E7523D2" w14:textId="5C7A673C" w:rsidR="00233EA5" w:rsidRDefault="00233EA5" w:rsidP="00233EA5">
            <w:r>
              <w:t>Aufwand/Kosten</w:t>
            </w:r>
            <w:r w:rsidR="0074381E">
              <w:t>:</w:t>
            </w:r>
          </w:p>
        </w:tc>
        <w:tc>
          <w:tcPr>
            <w:tcW w:w="6515" w:type="dxa"/>
          </w:tcPr>
          <w:p w14:paraId="15AECB25" w14:textId="77777777" w:rsidR="00DE5A22" w:rsidRDefault="00DE5A22" w:rsidP="00233EA5"/>
          <w:p w14:paraId="4389B12A" w14:textId="235A53A8" w:rsidR="00233EA5" w:rsidRDefault="006878FD" w:rsidP="00233EA5">
            <w:r>
              <w:t xml:space="preserve">Der Aufwand hält sich in Grenzen. Ich rechne mit </w:t>
            </w:r>
            <w:r w:rsidR="00732040">
              <w:t xml:space="preserve">10 Personen </w:t>
            </w:r>
            <w:r w:rsidR="009B67B8">
              <w:t>Arbeit,</w:t>
            </w:r>
            <w:r w:rsidR="00732040">
              <w:t xml:space="preserve"> </w:t>
            </w:r>
            <w:r w:rsidR="00061A01">
              <w:t xml:space="preserve">die in 3 Wochen durchgeführt werden können. Das Budget wird um die </w:t>
            </w:r>
            <w:r w:rsidR="00A80E15">
              <w:t>8</w:t>
            </w:r>
            <w:r w:rsidR="00235018">
              <w:t>'</w:t>
            </w:r>
            <w:r w:rsidR="00061A01">
              <w:t>000</w:t>
            </w:r>
            <w:r w:rsidR="00235018">
              <w:t>.</w:t>
            </w:r>
            <w:r w:rsidR="007B2B4D">
              <w:t xml:space="preserve"> </w:t>
            </w:r>
            <w:r w:rsidR="00FA58F2">
              <w:t>Plus Monatliche kosten von 25.-</w:t>
            </w:r>
          </w:p>
          <w:p w14:paraId="1EEC2D78" w14:textId="707B416C" w:rsidR="0074381E" w:rsidRDefault="0074381E" w:rsidP="00233EA5"/>
        </w:tc>
      </w:tr>
      <w:tr w:rsidR="00233EA5" w14:paraId="320C0F9A" w14:textId="77777777" w:rsidTr="00233EA5">
        <w:tc>
          <w:tcPr>
            <w:tcW w:w="2547" w:type="dxa"/>
          </w:tcPr>
          <w:p w14:paraId="3FEAB1C2" w14:textId="5ED74628" w:rsidR="00233EA5" w:rsidRDefault="00233EA5" w:rsidP="00233EA5">
            <w:r>
              <w:t>Begründung</w:t>
            </w:r>
            <w:r w:rsidR="0074381E">
              <w:t>:</w:t>
            </w:r>
          </w:p>
        </w:tc>
        <w:tc>
          <w:tcPr>
            <w:tcW w:w="6515" w:type="dxa"/>
          </w:tcPr>
          <w:p w14:paraId="2F03DC51" w14:textId="77777777" w:rsidR="00DE5A22" w:rsidRDefault="00DE5A22" w:rsidP="00233EA5"/>
          <w:p w14:paraId="0469107C" w14:textId="21C4722D" w:rsidR="00233EA5" w:rsidRDefault="00D86A7A" w:rsidP="00233EA5">
            <w:r>
              <w:t>Das ganze System wird effizienter</w:t>
            </w:r>
            <w:r w:rsidR="003C6726">
              <w:t xml:space="preserve"> und Userfreundlicher. Dies für beide Seiten, also die Leiter und die Eltern Profitieren. </w:t>
            </w:r>
            <w:r w:rsidR="009B67B8">
              <w:t>Fehler und</w:t>
            </w:r>
            <w:r w:rsidR="005C60F6">
              <w:t xml:space="preserve"> der Zeitaufwand </w:t>
            </w:r>
            <w:r w:rsidR="003C6726">
              <w:t xml:space="preserve">werden </w:t>
            </w:r>
            <w:r w:rsidR="007B2B4D">
              <w:t>stark verringert</w:t>
            </w:r>
            <w:r w:rsidR="004E506D">
              <w:t xml:space="preserve">. Ausserdem können sich die Leider auf das Organisieren des Programms konzentrieren und müssen sich nicht mit den Formularen </w:t>
            </w:r>
            <w:r w:rsidR="009B67B8">
              <w:t>auseinandersetzen</w:t>
            </w:r>
            <w:r w:rsidR="004E506D">
              <w:t>.</w:t>
            </w:r>
          </w:p>
          <w:p w14:paraId="29B22397" w14:textId="145E6583" w:rsidR="0074381E" w:rsidRDefault="0074381E" w:rsidP="00233EA5"/>
        </w:tc>
      </w:tr>
      <w:tr w:rsidR="00233EA5" w:rsidRPr="00A80E15" w14:paraId="4850B7D1" w14:textId="77777777" w:rsidTr="00233EA5">
        <w:tc>
          <w:tcPr>
            <w:tcW w:w="2547" w:type="dxa"/>
          </w:tcPr>
          <w:p w14:paraId="13BF662F" w14:textId="03AB52D0" w:rsidR="00233EA5" w:rsidRDefault="00233EA5" w:rsidP="00233EA5">
            <w:r>
              <w:t>Antragsteller</w:t>
            </w:r>
            <w:r w:rsidR="0074381E">
              <w:t>:</w:t>
            </w:r>
          </w:p>
        </w:tc>
        <w:tc>
          <w:tcPr>
            <w:tcW w:w="6515" w:type="dxa"/>
          </w:tcPr>
          <w:p w14:paraId="0FDC2B00" w14:textId="77777777" w:rsidR="00DE5A22" w:rsidRDefault="00DE5A22" w:rsidP="00233EA5">
            <w:pPr>
              <w:rPr>
                <w:lang w:val="it-IT"/>
              </w:rPr>
            </w:pPr>
          </w:p>
          <w:p w14:paraId="11AF5C07" w14:textId="4227E72B" w:rsidR="00233EA5" w:rsidRPr="00A80E15" w:rsidRDefault="002E419C" w:rsidP="00233EA5">
            <w:pPr>
              <w:rPr>
                <w:lang w:val="it-IT"/>
              </w:rPr>
            </w:pPr>
            <w:r w:rsidRPr="00A80E15">
              <w:rPr>
                <w:lang w:val="it-IT"/>
              </w:rPr>
              <w:t>Andi Benz v</w:t>
            </w:r>
            <w:r w:rsidR="00FC1E58" w:rsidRPr="00A80E15">
              <w:rPr>
                <w:lang w:val="it-IT"/>
              </w:rPr>
              <w:t xml:space="preserve">/o </w:t>
            </w:r>
            <w:proofErr w:type="spellStart"/>
            <w:r w:rsidRPr="00A80E15">
              <w:rPr>
                <w:lang w:val="it-IT"/>
              </w:rPr>
              <w:t>UhU</w:t>
            </w:r>
            <w:proofErr w:type="spellEnd"/>
          </w:p>
          <w:p w14:paraId="30BFC762" w14:textId="4DAA19DF" w:rsidR="0074381E" w:rsidRPr="00A80E15" w:rsidRDefault="0074381E" w:rsidP="00233EA5">
            <w:pPr>
              <w:rPr>
                <w:lang w:val="it-IT"/>
              </w:rPr>
            </w:pPr>
          </w:p>
        </w:tc>
      </w:tr>
    </w:tbl>
    <w:p w14:paraId="0F90D167" w14:textId="646ABF05" w:rsidR="00615EA8" w:rsidRPr="00233EA5" w:rsidRDefault="00233EA5">
      <w:pPr>
        <w:rPr>
          <w:sz w:val="44"/>
          <w:szCs w:val="44"/>
        </w:rPr>
      </w:pPr>
      <w:r w:rsidRPr="00233EA5">
        <w:rPr>
          <w:sz w:val="44"/>
          <w:szCs w:val="44"/>
        </w:rPr>
        <w:t>Projektantrag</w:t>
      </w:r>
      <w:r>
        <w:rPr>
          <w:sz w:val="44"/>
          <w:szCs w:val="44"/>
        </w:rPr>
        <w:t xml:space="preserve"> Pfadi Allschwil Anmeldeformular</w:t>
      </w:r>
    </w:p>
    <w:sectPr w:rsidR="00615EA8" w:rsidRPr="00233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5B"/>
    <w:rsid w:val="00036EF2"/>
    <w:rsid w:val="00061A01"/>
    <w:rsid w:val="001E761A"/>
    <w:rsid w:val="00233EA5"/>
    <w:rsid w:val="00235018"/>
    <w:rsid w:val="002E419C"/>
    <w:rsid w:val="002F4D9B"/>
    <w:rsid w:val="00317CB8"/>
    <w:rsid w:val="003C6726"/>
    <w:rsid w:val="004E506D"/>
    <w:rsid w:val="00522A5B"/>
    <w:rsid w:val="005C1152"/>
    <w:rsid w:val="005C60F6"/>
    <w:rsid w:val="00615EA8"/>
    <w:rsid w:val="00640705"/>
    <w:rsid w:val="006878FD"/>
    <w:rsid w:val="00732040"/>
    <w:rsid w:val="0074381E"/>
    <w:rsid w:val="007B2B4D"/>
    <w:rsid w:val="009B67B8"/>
    <w:rsid w:val="00A55AAE"/>
    <w:rsid w:val="00A80E15"/>
    <w:rsid w:val="00AE5A95"/>
    <w:rsid w:val="00C32344"/>
    <w:rsid w:val="00C458E1"/>
    <w:rsid w:val="00D86A7A"/>
    <w:rsid w:val="00DE5A22"/>
    <w:rsid w:val="00E06717"/>
    <w:rsid w:val="00E333D1"/>
    <w:rsid w:val="00EB3E0D"/>
    <w:rsid w:val="00FA58F2"/>
    <w:rsid w:val="00FA5CDA"/>
    <w:rsid w:val="00FC1E58"/>
    <w:rsid w:val="00F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C0B0F"/>
  <w15:chartTrackingRefBased/>
  <w15:docId w15:val="{1679616F-C3AB-4908-A808-D28B2DAE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Stauffer</dc:creator>
  <cp:keywords/>
  <dc:description/>
  <cp:lastModifiedBy>Simon Stauffer</cp:lastModifiedBy>
  <cp:revision>32</cp:revision>
  <dcterms:created xsi:type="dcterms:W3CDTF">2022-03-15T12:44:00Z</dcterms:created>
  <dcterms:modified xsi:type="dcterms:W3CDTF">2022-03-19T13:47:00Z</dcterms:modified>
</cp:coreProperties>
</file>