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106F8C" w14:textId="77777777" w:rsidR="003F220F" w:rsidRDefault="003F220F" w:rsidP="00F27D4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C99E2B9" w14:textId="65B5E49E" w:rsidR="002B37E4" w:rsidRDefault="00F27D4A" w:rsidP="00F27D4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INSTRUMEN VALIDASI AHLI MEDIA</w:t>
      </w:r>
    </w:p>
    <w:p w14:paraId="38D933A8" w14:textId="45401583" w:rsidR="00F27D4A" w:rsidRPr="00F27D4A" w:rsidRDefault="00F27D4A" w:rsidP="00F27D4A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proofErr w:type="spellStart"/>
      <w:r w:rsidRPr="00F27D4A">
        <w:rPr>
          <w:rFonts w:ascii="Times New Roman" w:hAnsi="Times New Roman" w:cs="Times New Roman"/>
          <w:sz w:val="28"/>
          <w:szCs w:val="28"/>
        </w:rPr>
        <w:t>Pengembangan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Aplikasi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Pemantauan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Perilaku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Siswa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Berbasis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Website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Mendukung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Manajemen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Pembinaan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Karakter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F27D4A">
        <w:rPr>
          <w:rFonts w:ascii="Times New Roman" w:hAnsi="Times New Roman" w:cs="Times New Roman"/>
          <w:sz w:val="28"/>
          <w:szCs w:val="28"/>
        </w:rPr>
        <w:t>Sekolah</w:t>
      </w:r>
      <w:proofErr w:type="spellEnd"/>
      <w:r w:rsidRPr="00F27D4A">
        <w:rPr>
          <w:rFonts w:ascii="Times New Roman" w:hAnsi="Times New Roman" w:cs="Times New Roman"/>
          <w:sz w:val="28"/>
          <w:szCs w:val="28"/>
        </w:rPr>
        <w:t xml:space="preserve"> Dasar</w:t>
      </w:r>
    </w:p>
    <w:bookmarkEnd w:id="0"/>
    <w:p w14:paraId="468622DF" w14:textId="77777777" w:rsidR="00F27D4A" w:rsidRPr="00F27D4A" w:rsidRDefault="00F27D4A" w:rsidP="00F27D4A">
      <w:pPr>
        <w:jc w:val="center"/>
        <w:rPr>
          <w:rFonts w:ascii="Times New Roman" w:hAnsi="Times New Roman" w:cs="Times New Roman"/>
          <w:sz w:val="32"/>
          <w:szCs w:val="32"/>
        </w:rPr>
      </w:pPr>
    </w:p>
    <w:tbl>
      <w:tblPr>
        <w:tblW w:w="35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4423"/>
      </w:tblGrid>
      <w:tr w:rsidR="00F27D4A" w:rsidRPr="00F27D4A" w14:paraId="3AE523AC" w14:textId="77777777" w:rsidTr="00F27D4A">
        <w:tc>
          <w:tcPr>
            <w:tcW w:w="1500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6892AA" w14:textId="77777777" w:rsidR="00F27D4A" w:rsidRPr="00F27D4A" w:rsidRDefault="00F27D4A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eastAsia="Times New Roman" w:hAnsi="Times New Roman" w:cs="Times New Roman"/>
                <w:sz w:val="24"/>
                <w:szCs w:val="24"/>
              </w:rPr>
              <w:t>Nama Validator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CF4DB6" w14:textId="77777777" w:rsidR="00F27D4A" w:rsidRPr="00F27D4A" w:rsidRDefault="00F27D4A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eastAsia="Times New Roman" w:hAnsi="Times New Roman" w:cs="Times New Roman"/>
                <w:sz w:val="24"/>
                <w:szCs w:val="24"/>
              </w:rPr>
              <w:t>: ........................................................</w:t>
            </w:r>
          </w:p>
        </w:tc>
      </w:tr>
      <w:tr w:rsidR="00F27D4A" w:rsidRPr="00F27D4A" w14:paraId="5DB5ED61" w14:textId="77777777" w:rsidTr="00F27D4A"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964E30" w14:textId="77777777" w:rsidR="00F27D4A" w:rsidRPr="00F27D4A" w:rsidRDefault="00F27D4A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27D4A">
              <w:rPr>
                <w:rFonts w:ascii="Times New Roman" w:eastAsia="Times New Roman" w:hAnsi="Times New Roman" w:cs="Times New Roman"/>
                <w:sz w:val="24"/>
                <w:szCs w:val="24"/>
              </w:rPr>
              <w:t>Instansi</w:t>
            </w:r>
            <w:proofErr w:type="spellEnd"/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422C9A" w14:textId="77777777" w:rsidR="00F27D4A" w:rsidRPr="00F27D4A" w:rsidRDefault="00F27D4A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eastAsia="Times New Roman" w:hAnsi="Times New Roman" w:cs="Times New Roman"/>
                <w:sz w:val="24"/>
                <w:szCs w:val="24"/>
              </w:rPr>
              <w:t>: ........................................................</w:t>
            </w:r>
          </w:p>
        </w:tc>
      </w:tr>
      <w:tr w:rsidR="00F27D4A" w:rsidRPr="00F27D4A" w14:paraId="0459DE43" w14:textId="77777777" w:rsidTr="00F27D4A"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608F7C" w14:textId="77777777" w:rsidR="00F27D4A" w:rsidRPr="00F27D4A" w:rsidRDefault="00F27D4A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27D4A"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6D5B71" w14:textId="77777777" w:rsidR="00F27D4A" w:rsidRPr="00F27D4A" w:rsidRDefault="00F27D4A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eastAsia="Times New Roman" w:hAnsi="Times New Roman" w:cs="Times New Roman"/>
                <w:sz w:val="24"/>
                <w:szCs w:val="24"/>
              </w:rPr>
              <w:t>: ........................................................</w:t>
            </w:r>
          </w:p>
        </w:tc>
      </w:tr>
    </w:tbl>
    <w:p w14:paraId="0D1A4081" w14:textId="77777777" w:rsidR="00F27D4A" w:rsidRP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77ACCAA" w14:textId="77777777" w:rsidR="00F27D4A" w:rsidRP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27D4A">
        <w:rPr>
          <w:rFonts w:ascii="Times New Roman" w:hAnsi="Times New Roman" w:cs="Times New Roman"/>
          <w:b/>
          <w:bCs/>
          <w:sz w:val="24"/>
          <w:szCs w:val="24"/>
        </w:rPr>
        <w:t>Petunjuk</w:t>
      </w:r>
      <w:proofErr w:type="spellEnd"/>
      <w:r w:rsidRPr="00F27D4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b/>
          <w:bCs/>
          <w:sz w:val="24"/>
          <w:szCs w:val="24"/>
        </w:rPr>
        <w:t>Pengisian</w:t>
      </w:r>
      <w:proofErr w:type="spellEnd"/>
      <w:r w:rsidRPr="00F27D4A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D0A62EE" w14:textId="0C37299B" w:rsidR="00F27D4A" w:rsidRDefault="00F27D4A" w:rsidP="00F27D4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27D4A">
        <w:rPr>
          <w:rFonts w:ascii="Times New Roman" w:hAnsi="Times New Roman" w:cs="Times New Roman"/>
          <w:sz w:val="24"/>
          <w:szCs w:val="24"/>
        </w:rPr>
        <w:t>Berikan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tanda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centang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(</w:t>
      </w:r>
      <w:r w:rsidRPr="00F27D4A">
        <w:rPr>
          <w:rFonts w:ascii="Segoe UI Symbol" w:hAnsi="Segoe UI Symbol" w:cs="Segoe UI Symbol"/>
          <w:sz w:val="24"/>
          <w:szCs w:val="24"/>
        </w:rPr>
        <w:t>✓</w:t>
      </w:r>
      <w:r w:rsidRPr="00F27D4A">
        <w:rPr>
          <w:rFonts w:ascii="Times New Roman" w:hAnsi="Times New Roman" w:cs="Times New Roman"/>
          <w:sz w:val="24"/>
          <w:szCs w:val="24"/>
        </w:rPr>
        <w:t xml:space="preserve">) pada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skor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F27D4A">
        <w:rPr>
          <w:rFonts w:ascii="Times New Roman" w:hAnsi="Times New Roman" w:cs="Times New Roman"/>
          <w:sz w:val="24"/>
          <w:szCs w:val="24"/>
        </w:rPr>
        <w:t>:</w:t>
      </w:r>
    </w:p>
    <w:p w14:paraId="3B43DACD" w14:textId="77777777" w:rsidR="00E14C43" w:rsidRPr="00F27D4A" w:rsidRDefault="00E14C43" w:rsidP="00F27D4A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4996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8031"/>
      </w:tblGrid>
      <w:tr w:rsidR="00F27D4A" w:rsidRPr="00F27D4A" w14:paraId="08EF3B75" w14:textId="77777777" w:rsidTr="00E14C43">
        <w:tc>
          <w:tcPr>
            <w:tcW w:w="548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783624" w14:textId="77777777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Skor</w:t>
            </w:r>
            <w:proofErr w:type="spellEnd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</w:p>
        </w:tc>
        <w:tc>
          <w:tcPr>
            <w:tcW w:w="4452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C1C6AA" w14:textId="16322EAB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hAnsi="Times New Roman" w:cs="Times New Roman"/>
                <w:sz w:val="24"/>
                <w:szCs w:val="24"/>
              </w:rPr>
              <w:t xml:space="preserve">= </w:t>
            </w:r>
            <w:proofErr w:type="spellStart"/>
            <w:r w:rsidR="00E14C43"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 w:rsidR="00E14C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7D4A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</w:tr>
      <w:tr w:rsidR="00F27D4A" w:rsidRPr="00F27D4A" w14:paraId="1CC25AF7" w14:textId="77777777" w:rsidTr="00E14C43">
        <w:tc>
          <w:tcPr>
            <w:tcW w:w="548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C8A6DB" w14:textId="77777777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Skor</w:t>
            </w:r>
            <w:proofErr w:type="spellEnd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4452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B617F9" w14:textId="5B2403C3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hAnsi="Times New Roman" w:cs="Times New Roman"/>
                <w:sz w:val="24"/>
                <w:szCs w:val="24"/>
              </w:rPr>
              <w:t xml:space="preserve">= </w:t>
            </w:r>
            <w:proofErr w:type="spellStart"/>
            <w:r w:rsidR="00E14C43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</w:tr>
      <w:tr w:rsidR="00F27D4A" w:rsidRPr="00F27D4A" w14:paraId="04543387" w14:textId="77777777" w:rsidTr="00E14C43">
        <w:tc>
          <w:tcPr>
            <w:tcW w:w="548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286F59" w14:textId="77777777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Skor</w:t>
            </w:r>
            <w:proofErr w:type="spellEnd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2</w:t>
            </w:r>
          </w:p>
        </w:tc>
        <w:tc>
          <w:tcPr>
            <w:tcW w:w="4452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449D53" w14:textId="77777777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hAnsi="Times New Roman" w:cs="Times New Roman"/>
                <w:sz w:val="24"/>
                <w:szCs w:val="24"/>
              </w:rPr>
              <w:t xml:space="preserve">= </w:t>
            </w:r>
            <w:proofErr w:type="spellStart"/>
            <w:r w:rsidRPr="00F27D4A">
              <w:rPr>
                <w:rFonts w:ascii="Times New Roman" w:hAnsi="Times New Roman" w:cs="Times New Roman"/>
                <w:sz w:val="24"/>
                <w:szCs w:val="24"/>
              </w:rPr>
              <w:t>Kurang</w:t>
            </w:r>
            <w:proofErr w:type="spellEnd"/>
          </w:p>
        </w:tc>
      </w:tr>
      <w:tr w:rsidR="00F27D4A" w:rsidRPr="00F27D4A" w14:paraId="32CFB566" w14:textId="77777777" w:rsidTr="00E14C43">
        <w:tc>
          <w:tcPr>
            <w:tcW w:w="548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496243" w14:textId="77777777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Skor</w:t>
            </w:r>
            <w:proofErr w:type="spellEnd"/>
            <w:r w:rsidRPr="00F27D4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1</w:t>
            </w:r>
          </w:p>
        </w:tc>
        <w:tc>
          <w:tcPr>
            <w:tcW w:w="4452" w:type="pct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4C0616" w14:textId="77777777" w:rsid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7D4A">
              <w:rPr>
                <w:rFonts w:ascii="Times New Roman" w:hAnsi="Times New Roman" w:cs="Times New Roman"/>
                <w:sz w:val="24"/>
                <w:szCs w:val="24"/>
              </w:rPr>
              <w:t xml:space="preserve">= </w:t>
            </w:r>
            <w:proofErr w:type="spellStart"/>
            <w:r w:rsidRPr="00F27D4A"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 w:rsidRPr="00F27D4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7D4A">
              <w:rPr>
                <w:rFonts w:ascii="Times New Roman" w:hAnsi="Times New Roman" w:cs="Times New Roman"/>
                <w:sz w:val="24"/>
                <w:szCs w:val="24"/>
              </w:rPr>
              <w:t>Kurang</w:t>
            </w:r>
            <w:proofErr w:type="spellEnd"/>
          </w:p>
          <w:p w14:paraId="734B8239" w14:textId="70B203E3" w:rsidR="00F27D4A" w:rsidRPr="00F27D4A" w:rsidRDefault="00F27D4A" w:rsidP="00F27D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E233569" w14:textId="5E664410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4E1586" w14:textId="129C64E3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D71C94" w14:textId="1B701184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5CADD3" w14:textId="3F854C52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CDC95E" w14:textId="2CB30459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ABAA511" w14:textId="5887EF0C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1EA9272" w14:textId="4F011F9E" w:rsidR="00E14C43" w:rsidRDefault="00E14C43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26C224" w14:textId="77777777" w:rsidR="00E14C43" w:rsidRDefault="00E14C43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1B4E61B" w14:textId="43EC92E5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5CC230C" w14:textId="6369649D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8E90F6" w14:textId="77777777" w:rsidR="00F27D4A" w:rsidRDefault="00F27D4A" w:rsidP="00F27D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E583A23" w14:textId="02390661" w:rsidR="00F27D4A" w:rsidRDefault="00F27D4A" w:rsidP="00F27D4A">
      <w:pPr>
        <w:pStyle w:val="ListParagraph"/>
        <w:numPr>
          <w:ilvl w:val="0"/>
          <w:numId w:val="2"/>
        </w:numPr>
        <w:spacing w:after="0"/>
        <w:ind w:left="714" w:hanging="357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27D4A">
        <w:rPr>
          <w:rFonts w:ascii="Times New Roman" w:hAnsi="Times New Roman" w:cs="Times New Roman"/>
          <w:b/>
          <w:bCs/>
          <w:sz w:val="24"/>
          <w:szCs w:val="24"/>
        </w:rPr>
        <w:t>Aspek</w:t>
      </w:r>
      <w:proofErr w:type="spellEnd"/>
      <w:r w:rsidRPr="00F27D4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b/>
          <w:bCs/>
          <w:sz w:val="24"/>
          <w:szCs w:val="24"/>
        </w:rPr>
        <w:t>Tampilan</w:t>
      </w:r>
      <w:proofErr w:type="spellEnd"/>
      <w:r w:rsidRPr="00F27D4A">
        <w:rPr>
          <w:rFonts w:ascii="Times New Roman" w:hAnsi="Times New Roman" w:cs="Times New Roman"/>
          <w:b/>
          <w:bCs/>
          <w:sz w:val="24"/>
          <w:szCs w:val="24"/>
        </w:rPr>
        <w:t xml:space="preserve"> Visual (User Interface)</w:t>
      </w:r>
    </w:p>
    <w:tbl>
      <w:tblPr>
        <w:tblpPr w:leftFromText="180" w:rightFromText="180" w:vertAnchor="text" w:horzAnchor="margin" w:tblpY="894"/>
        <w:tblW w:w="902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100"/>
        <w:gridCol w:w="420"/>
        <w:gridCol w:w="420"/>
        <w:gridCol w:w="420"/>
        <w:gridCol w:w="420"/>
        <w:gridCol w:w="2766"/>
      </w:tblGrid>
      <w:tr w:rsidR="00E14C43" w:rsidRPr="003F220F" w14:paraId="4F920855" w14:textId="77777777" w:rsidTr="00E14C43"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047E01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629234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Indikator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8FA450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9F7F94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EE4DF8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3210F0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8FA450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Catatan</w:t>
            </w:r>
          </w:p>
        </w:tc>
      </w:tr>
      <w:tr w:rsidR="00E14C43" w:rsidRPr="003F220F" w14:paraId="79C7A2D8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568A68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089658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Desain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antarmuka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(layout)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menarik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profesional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7C6A48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0654D3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F11F8E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548300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7C6A48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14C43" w:rsidRPr="003F220F" w14:paraId="4D880FF5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BF2C74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19653D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Pemilihan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warna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konsisten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nyaman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dilihat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D9BD1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5F85C7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9C0FDE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1972B2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D9BD1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14C43" w:rsidRPr="003F220F" w14:paraId="1FE0C2E1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D8F7B4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A39C17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Tipografi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jenis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ukuran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huruf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dibaca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8072D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284DF8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44106A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368CF2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A8072D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14C43" w:rsidRPr="003F220F" w14:paraId="5BAE1E63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A102F7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FB6D50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Ikon dan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visual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pemahaman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fungsi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9D56A7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120E2C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B68F17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9C4EC8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9D56A7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14C43" w:rsidRPr="003F220F" w14:paraId="751E74DB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D0B1C1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400144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Tampilan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dashboard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informatif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dipahami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7D8AD5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43F469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040A54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0D1C78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7D8AD5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14C43" w:rsidRPr="003F220F" w14:paraId="0B47D941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75F730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98A934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Visualisasi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data (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grafik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/chart)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ditampilkan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jelas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A015A5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6B280B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EC0450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6E547F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A015A5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FD14806" w14:textId="4AC4FD4C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23634D7" w14:textId="7495C29E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0580F2E" w14:textId="3D4B11C8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3F5F6BC" w14:textId="0E072BF1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2D8562" w14:textId="2162C95C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5D39035" w14:textId="00502D88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EEF5994" w14:textId="5F4C4BD2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D05A357" w14:textId="2C57F13C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CE6037" w14:textId="3C4DFA84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690804F" w14:textId="40970ED2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E2069FF" w14:textId="769B105B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5CF5E22" w14:textId="6F5B078E" w:rsidR="003F220F" w:rsidRDefault="003F220F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23DBE30" w14:textId="77777777" w:rsidR="003F220F" w:rsidRDefault="003F220F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4A60320" w14:textId="4FD2C12F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1BDEA53" w14:textId="279401C9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4155123" w14:textId="70D692BD" w:rsidR="003F220F" w:rsidRDefault="003F220F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2C85392" w14:textId="77777777" w:rsidR="003F220F" w:rsidRDefault="003F220F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5760AF6" w14:textId="352DCCDB" w:rsidR="00F27D4A" w:rsidRDefault="00F27D4A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918B3FE" w14:textId="0CFDE4F2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344C254" w14:textId="7FDFBCA5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555059F" w14:textId="69C58318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94323DB" w14:textId="7FC37739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8C1D0C7" w14:textId="0E731A91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0CEEFF5" w14:textId="4DD88E8D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7E19D81" w14:textId="75640F03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AA0EC4A" w14:textId="2A9592A6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727B3E2" w14:textId="592CCD2D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6C81CA7" w14:textId="65FFFC52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87FC4D6" w14:textId="48AF0090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CB55E57" w14:textId="54F11B20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0AA8DA4" w14:textId="6A089F72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7D9D491" w14:textId="2ABCBE0E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5D3F0D6" w14:textId="4ECAFBBC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C284BC3" w14:textId="10EF6A55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BCF0756" w14:textId="60593A84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A26D6B5" w14:textId="1F07C828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8965750" w14:textId="0AA0550F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3EBCE61" w14:textId="48594657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3EC4F0C" w14:textId="3BA1583A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7C26CE2" w14:textId="38D7DC57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C2CBEF6" w14:textId="6BA6B689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5B5976F" w14:textId="527F6C4B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D6A5388" w14:textId="731383E3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EB7827E" w14:textId="77777777" w:rsidR="00E14C43" w:rsidRDefault="00E14C43" w:rsidP="00F27D4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75C4848" w14:textId="2C27C6AF" w:rsidR="00E14C43" w:rsidRPr="00E14C43" w:rsidRDefault="00F27D4A" w:rsidP="00E14C43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27D4A">
        <w:rPr>
          <w:rFonts w:ascii="Times New Roman" w:hAnsi="Times New Roman" w:cs="Times New Roman"/>
          <w:b/>
          <w:bCs/>
          <w:sz w:val="24"/>
          <w:szCs w:val="24"/>
        </w:rPr>
        <w:lastRenderedPageBreak/>
        <w:t>Aspek</w:t>
      </w:r>
      <w:proofErr w:type="spellEnd"/>
      <w:r w:rsidRPr="00F27D4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b/>
          <w:bCs/>
          <w:sz w:val="24"/>
          <w:szCs w:val="24"/>
        </w:rPr>
        <w:t>Navigasi</w:t>
      </w:r>
      <w:proofErr w:type="spellEnd"/>
      <w:r w:rsidRPr="00F27D4A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F27D4A">
        <w:rPr>
          <w:rFonts w:ascii="Times New Roman" w:hAnsi="Times New Roman" w:cs="Times New Roman"/>
          <w:b/>
          <w:bCs/>
          <w:sz w:val="24"/>
          <w:szCs w:val="24"/>
        </w:rPr>
        <w:t>Kemudahan</w:t>
      </w:r>
      <w:proofErr w:type="spellEnd"/>
      <w:r w:rsidRPr="00F27D4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27D4A">
        <w:rPr>
          <w:rFonts w:ascii="Times New Roman" w:hAnsi="Times New Roman" w:cs="Times New Roman"/>
          <w:b/>
          <w:bCs/>
          <w:sz w:val="24"/>
          <w:szCs w:val="24"/>
        </w:rPr>
        <w:t>Penggunaan</w:t>
      </w:r>
      <w:proofErr w:type="spellEnd"/>
      <w:r w:rsidRPr="00F27D4A">
        <w:rPr>
          <w:rFonts w:ascii="Times New Roman" w:hAnsi="Times New Roman" w:cs="Times New Roman"/>
          <w:b/>
          <w:bCs/>
          <w:sz w:val="24"/>
          <w:szCs w:val="24"/>
        </w:rPr>
        <w:t xml:space="preserve"> (Usability)</w:t>
      </w:r>
    </w:p>
    <w:p w14:paraId="3BD4F143" w14:textId="72CFB860" w:rsidR="00F27D4A" w:rsidRDefault="00F27D4A" w:rsidP="00F27D4A">
      <w:pPr>
        <w:pStyle w:val="ListParagraph"/>
        <w:spacing w:after="0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026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100"/>
        <w:gridCol w:w="420"/>
        <w:gridCol w:w="420"/>
        <w:gridCol w:w="420"/>
        <w:gridCol w:w="420"/>
        <w:gridCol w:w="2766"/>
      </w:tblGrid>
      <w:tr w:rsidR="00E14C43" w:rsidRPr="003F220F" w14:paraId="5400C189" w14:textId="77777777" w:rsidTr="00E14C43"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4E7F74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7C6054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Indikator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885288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D2E0FB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0DD228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3FB43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885288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Catatan</w:t>
            </w:r>
          </w:p>
        </w:tc>
      </w:tr>
      <w:tr w:rsidR="00E14C43" w:rsidRPr="003F220F" w14:paraId="3EEA1399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0D959D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3170A3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Navigasi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antar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halaman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dipahami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digunakan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BB1DCB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72C2E6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ABB657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7EF7B4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BB1DCB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14C43" w:rsidRPr="003F220F" w14:paraId="4BCC2F11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FE9878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BFCCD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Menu sidebar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terstruktur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fungsi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role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pengguna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8E09B6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17384C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D7A9C1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9836DE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8E09B6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14C43" w:rsidRPr="003F220F" w14:paraId="5B6352B4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36829A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3D4F93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Proses input data (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pencatatan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presensi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cepat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efisien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22772C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429260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F639FA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1B0224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22772C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14C43" w:rsidRPr="003F220F" w14:paraId="7D02B0DC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68A660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C36254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Fitur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siswa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(combo search box)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mempermudah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pengguna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A005DC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0D9E7E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860BE2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82BB37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A005DC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14C43" w:rsidRPr="003F220F" w14:paraId="68E8EB18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47F1DD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16948F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Pesan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konfirmasi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notifikasi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ditampilkan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jelas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4E13BA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57C85A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ADC8E4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007C0A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4E13BA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14C43" w:rsidRPr="003F220F" w14:paraId="697249E1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8FDF58" w14:textId="77777777" w:rsidR="00E14C43" w:rsidRPr="003F220F" w:rsidRDefault="00E14C43" w:rsidP="00FB4CE4">
            <w:pPr>
              <w:spacing w:before="200"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7814D4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Alur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intuitif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memerlukan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pelatihan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</w:rPr>
              <w:t>khusus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C3C508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6AB0B3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09B958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181140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C3C508" w14:textId="77777777" w:rsidR="00E14C43" w:rsidRPr="003F220F" w:rsidRDefault="00E14C43" w:rsidP="00FB4CE4">
            <w:pPr>
              <w:spacing w:before="200" w:after="20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5E126F6" w14:textId="74D02B76" w:rsidR="00F27D4A" w:rsidRDefault="00F27D4A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12035F1" w14:textId="7BC243ED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6B4D228" w14:textId="41EF3A7F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1A3FE8B" w14:textId="5B68DD41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0FD00BF" w14:textId="65127C12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12EB2D5" w14:textId="478F4542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60D170" w14:textId="434F9512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F16B625" w14:textId="055684C8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30B03D" w14:textId="5DE60E38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BC500F" w14:textId="1C5847DD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1C998CB" w14:textId="2DF75D5E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5C5ACC8" w14:textId="0B821FAB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A05A0A4" w14:textId="64F06BEC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6692D59" w14:textId="3BFDAFC2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E4C8C35" w14:textId="29AB81DB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BC361BA" w14:textId="3188CCD3" w:rsidR="0085611E" w:rsidRDefault="0085611E" w:rsidP="00F27D4A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8269397" w14:textId="089CF9C3" w:rsidR="0085611E" w:rsidRDefault="0085611E" w:rsidP="0085611E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5611E">
        <w:rPr>
          <w:rFonts w:ascii="Times New Roman" w:hAnsi="Times New Roman" w:cs="Times New Roman"/>
          <w:b/>
          <w:bCs/>
          <w:sz w:val="24"/>
          <w:szCs w:val="24"/>
        </w:rPr>
        <w:lastRenderedPageBreak/>
        <w:t>Aspek</w:t>
      </w:r>
      <w:proofErr w:type="spellEnd"/>
      <w:r w:rsidRPr="008561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b/>
          <w:bCs/>
          <w:sz w:val="24"/>
          <w:szCs w:val="24"/>
        </w:rPr>
        <w:t>Responsivitas</w:t>
      </w:r>
      <w:proofErr w:type="spellEnd"/>
      <w:r w:rsidRPr="0085611E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85611E">
        <w:rPr>
          <w:rFonts w:ascii="Times New Roman" w:hAnsi="Times New Roman" w:cs="Times New Roman"/>
          <w:b/>
          <w:bCs/>
          <w:sz w:val="24"/>
          <w:szCs w:val="24"/>
        </w:rPr>
        <w:t>Kompatibilitas</w:t>
      </w:r>
      <w:proofErr w:type="spellEnd"/>
    </w:p>
    <w:p w14:paraId="0926551B" w14:textId="336DD5F3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02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100"/>
        <w:gridCol w:w="420"/>
        <w:gridCol w:w="420"/>
        <w:gridCol w:w="420"/>
        <w:gridCol w:w="420"/>
        <w:gridCol w:w="2766"/>
      </w:tblGrid>
      <w:tr w:rsidR="00E14C43" w:rsidRPr="003F220F" w14:paraId="023AC77F" w14:textId="77777777" w:rsidTr="00E14C43"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714843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No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EDE4C4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Indikator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6E1669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1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5E8081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2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749DD7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3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D83E29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4</w:t>
            </w: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6E1669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Catatan</w:t>
            </w:r>
          </w:p>
        </w:tc>
      </w:tr>
      <w:tr w:rsidR="00E14C43" w:rsidRPr="003F220F" w14:paraId="6C71B341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0411A1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13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2513B3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Aplikasi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dapat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diakses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dengan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baik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melalui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perangkat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mobile (smartphone)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718C12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178AC5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33878E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E3F9DA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718C12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E14C43" w:rsidRPr="003F220F" w14:paraId="26CE0B8E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F6C8DC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14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8490B0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Aplikasi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dapat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diakses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dengan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baik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melalui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desktop/laptop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AF97F0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64B086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D4D275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9A9ACE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6AF97F0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E14C43" w:rsidRPr="003F220F" w14:paraId="19FC277F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9E09DF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15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D8E32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Fitur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scan QR Code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berfungsi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dengan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baik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di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perangkat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mobile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74FA5F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B5B8B2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7B689F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695B14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74FA5F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E14C43" w:rsidRPr="003F220F" w14:paraId="525AE3BB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83EFD3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16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9476CD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Laporan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/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rapor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karakter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dapat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dicetak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dengan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tampilan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yang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rapi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E67C5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FFCD7A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7AA426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F8360D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E67C5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</w:tbl>
    <w:p w14:paraId="17B5A08C" w14:textId="03DF6E74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708E0E7" w14:textId="5B7786F5" w:rsidR="0085611E" w:rsidRDefault="0085611E" w:rsidP="0085611E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5611E">
        <w:rPr>
          <w:rFonts w:ascii="Times New Roman" w:hAnsi="Times New Roman" w:cs="Times New Roman"/>
          <w:b/>
          <w:bCs/>
          <w:sz w:val="24"/>
          <w:szCs w:val="24"/>
        </w:rPr>
        <w:t>Aspek</w:t>
      </w:r>
      <w:proofErr w:type="spellEnd"/>
      <w:r w:rsidRPr="008561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b/>
          <w:bCs/>
          <w:sz w:val="24"/>
          <w:szCs w:val="24"/>
        </w:rPr>
        <w:t>Keamanan</w:t>
      </w:r>
      <w:proofErr w:type="spellEnd"/>
      <w:r w:rsidRPr="0085611E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85611E">
        <w:rPr>
          <w:rFonts w:ascii="Times New Roman" w:hAnsi="Times New Roman" w:cs="Times New Roman"/>
          <w:b/>
          <w:bCs/>
          <w:sz w:val="24"/>
          <w:szCs w:val="24"/>
        </w:rPr>
        <w:t>Reliabilitas</w:t>
      </w:r>
      <w:proofErr w:type="spellEnd"/>
    </w:p>
    <w:p w14:paraId="138144D7" w14:textId="0398E9ED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902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100"/>
        <w:gridCol w:w="420"/>
        <w:gridCol w:w="420"/>
        <w:gridCol w:w="420"/>
        <w:gridCol w:w="420"/>
        <w:gridCol w:w="2766"/>
      </w:tblGrid>
      <w:tr w:rsidR="00E14C43" w:rsidRPr="003F220F" w14:paraId="67B878F1" w14:textId="77777777" w:rsidTr="00E14C43"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31C85A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No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DFEAAF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Indikator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3AE1B6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1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F1EE6A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2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544D8C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3</w:t>
            </w: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2FC30F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4</w:t>
            </w: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3AE1B6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D"/>
              </w:rPr>
              <w:t>Catatan</w:t>
            </w:r>
          </w:p>
        </w:tc>
      </w:tr>
      <w:tr w:rsidR="00E14C43" w:rsidRPr="003F220F" w14:paraId="1E4C3363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049B4E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17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C6CC6F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Sistem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login dan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autentikasi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berfungsi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dengan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baik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9DBB01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1BF8CB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245F03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5DB2B5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9DBB01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E14C43" w:rsidRPr="003F220F" w14:paraId="784271B9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5C0C2B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18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4BB819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Pembatasan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hak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akses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per role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berjalan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dengan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benar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E24EE7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F9DA1E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31A7CF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FF943B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E24EE7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E14C43" w:rsidRPr="003F220F" w14:paraId="4FA23C67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11C344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19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7CC153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Data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tersimpan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dengan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baik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dan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tidak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hilang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saat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digunakan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115AC7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D46506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348420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BD9D83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115AC7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E14C43" w:rsidRPr="003F220F" w14:paraId="0C8FF7FB" w14:textId="77777777" w:rsidTr="00E14C43">
        <w:trPr>
          <w:trHeight w:val="624" w:hRule="atLeast"/>
        </w:trPr>
        <w:tc>
          <w:tcPr>
            <w:tcW w:w="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F41DE0" w14:textId="77777777" w:rsidR="00E14C43" w:rsidRPr="003F220F" w:rsidRDefault="00E14C43" w:rsidP="0085611E">
            <w:pPr>
              <w:spacing w:before="200" w:after="20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20</w:t>
            </w:r>
          </w:p>
        </w:tc>
        <w:tc>
          <w:tcPr>
            <w:tcW w:w="4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2AE7C7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Fitur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lupa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password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berfungsi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dengan</w:t>
            </w:r>
            <w:proofErr w:type="spellEnd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3F220F"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  <w:t>aman</w:t>
            </w:r>
            <w:proofErr w:type="spellEnd"/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0A891F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3B3D35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A7F704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BC295A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0A891F" w14:textId="77777777" w:rsidR="00E14C43" w:rsidRPr="003F220F" w:rsidRDefault="00E14C43" w:rsidP="0085611E">
            <w:pPr>
              <w:spacing w:before="200"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</w:tbl>
    <w:p w14:paraId="1C52D9F4" w14:textId="77777777" w:rsidR="0085611E" w:rsidRP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D9D12BC" w14:textId="0A290DB0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292EB15" w14:textId="39517FA9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889DC5" w14:textId="6C196721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70690B6" w14:textId="70469C44" w:rsidR="0085611E" w:rsidRDefault="0085611E" w:rsidP="0085611E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5611E">
        <w:rPr>
          <w:rFonts w:ascii="Times New Roman" w:hAnsi="Times New Roman" w:cs="Times New Roman"/>
          <w:b/>
          <w:bCs/>
          <w:sz w:val="24"/>
          <w:szCs w:val="24"/>
        </w:rPr>
        <w:lastRenderedPageBreak/>
        <w:t>Komentar</w:t>
      </w:r>
      <w:proofErr w:type="spellEnd"/>
      <w:r w:rsidRPr="0085611E">
        <w:rPr>
          <w:rFonts w:ascii="Times New Roman" w:hAnsi="Times New Roman" w:cs="Times New Roman"/>
          <w:b/>
          <w:bCs/>
          <w:sz w:val="24"/>
          <w:szCs w:val="24"/>
        </w:rPr>
        <w:t xml:space="preserve"> dan Saran</w:t>
      </w:r>
    </w:p>
    <w:p w14:paraId="5FE5DCFB" w14:textId="6C5EDB0E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0"/>
      </w:tblGrid>
      <w:tr w:rsidR="0085611E" w14:paraId="40B68CC6" w14:textId="77777777" w:rsidTr="0085611E">
        <w:trPr>
          <w:trHeight w:val="2667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C8CEE8" w14:textId="77777777" w:rsidR="0085611E" w:rsidRDefault="0085611E" w:rsidP="00FB4CE4">
            <w:pPr>
              <w:spacing w:before="200" w:after="240"/>
              <w:rPr>
                <w:rFonts w:eastAsia="Times New Roman"/>
              </w:rPr>
            </w:pPr>
            <w:r>
              <w:rPr>
                <w:rFonts w:eastAsia="Times New Roman"/>
              </w:rPr>
              <w:br/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</w:rPr>
              <w:br/>
            </w:r>
            <w:r>
              <w:rPr>
                <w:rFonts w:eastAsia="Times New Roman"/>
              </w:rPr>
              <w:br/>
            </w:r>
          </w:p>
        </w:tc>
      </w:tr>
    </w:tbl>
    <w:p w14:paraId="0E06915D" w14:textId="77777777" w:rsidR="0085611E" w:rsidRP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59651A7" w14:textId="36435063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A6DEF45" w14:textId="553CBA02" w:rsidR="0085611E" w:rsidRPr="0085611E" w:rsidRDefault="0085611E" w:rsidP="0085611E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85611E"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7680FBF6" w14:textId="441BCA07" w:rsidR="0085611E" w:rsidRPr="0085611E" w:rsidRDefault="0085611E" w:rsidP="0085611E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85611E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siswa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611E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85611E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"/>
        <w:gridCol w:w="8575"/>
      </w:tblGrid>
      <w:tr w:rsidR="0085611E" w:rsidRPr="0085611E" w14:paraId="2C5E59A4" w14:textId="77777777" w:rsidTr="00FB4CE4">
        <w:tc>
          <w:tcPr>
            <w:tcW w:w="250" w:type="pct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4EFAA9" w14:textId="77777777" w:rsidR="0085611E" w:rsidRPr="0085611E" w:rsidRDefault="0085611E" w:rsidP="0085611E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611E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F30D9E" w14:textId="77777777" w:rsidR="0085611E" w:rsidRPr="0085611E" w:rsidRDefault="0085611E" w:rsidP="0085611E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Layak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revisi</w:t>
            </w:r>
            <w:proofErr w:type="spellEnd"/>
          </w:p>
        </w:tc>
      </w:tr>
      <w:tr w:rsidR="0085611E" w:rsidRPr="0085611E" w14:paraId="02895989" w14:textId="77777777" w:rsidTr="00FB4CE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A1A9FE" w14:textId="77777777" w:rsidR="0085611E" w:rsidRPr="0085611E" w:rsidRDefault="0085611E" w:rsidP="0085611E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611E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033EB3" w14:textId="77777777" w:rsidR="0085611E" w:rsidRPr="0085611E" w:rsidRDefault="0085611E" w:rsidP="0085611E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Layak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revisi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kecil</w:t>
            </w:r>
            <w:proofErr w:type="spellEnd"/>
          </w:p>
        </w:tc>
      </w:tr>
      <w:tr w:rsidR="0085611E" w:rsidRPr="0085611E" w14:paraId="0D646992" w14:textId="77777777" w:rsidTr="00FB4CE4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3C7D96" w14:textId="77777777" w:rsidR="0085611E" w:rsidRPr="0085611E" w:rsidRDefault="0085611E" w:rsidP="0085611E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611E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AAD2C4" w14:textId="77777777" w:rsidR="0085611E" w:rsidRPr="0085611E" w:rsidRDefault="0085611E" w:rsidP="0085611E">
            <w:pPr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layak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perlu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revisi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besar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4F6FB23E" w14:textId="768240CD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DFCECAF" w14:textId="6B10EB49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1F3726" w14:textId="77777777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7389565" w14:textId="50C84DA3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5734AB" w14:textId="3F8C3E6A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2434E7D" w14:textId="6B26CD0D" w:rsidR="0085611E" w:rsidRDefault="0085611E" w:rsidP="0085611E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Ind w:w="58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</w:tblGrid>
      <w:tr w:rsidR="0085611E" w:rsidRPr="0085611E" w14:paraId="52D0D7D2" w14:textId="77777777" w:rsidTr="0085611E">
        <w:trPr>
          <w:trHeight w:val="307"/>
        </w:trPr>
        <w:tc>
          <w:tcPr>
            <w:tcW w:w="3209" w:type="dxa"/>
          </w:tcPr>
          <w:p w14:paraId="0F3A836E" w14:textId="1CAAB3A4" w:rsidR="0085611E" w:rsidRPr="0085611E" w:rsidRDefault="0085611E" w:rsidP="0085611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Yogyakarta, …… </w:t>
            </w:r>
            <w:proofErr w:type="spellStart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>Juni</w:t>
            </w:r>
            <w:proofErr w:type="spellEnd"/>
            <w:r w:rsidRPr="0085611E">
              <w:rPr>
                <w:rFonts w:ascii="Times New Roman" w:hAnsi="Times New Roman" w:cs="Times New Roman"/>
                <w:sz w:val="24"/>
                <w:szCs w:val="24"/>
              </w:rPr>
              <w:t xml:space="preserve"> 2026</w:t>
            </w:r>
          </w:p>
        </w:tc>
      </w:tr>
      <w:tr w:rsidR="0085611E" w:rsidRPr="0085611E" w14:paraId="2AC8A68B" w14:textId="77777777" w:rsidTr="0085611E">
        <w:trPr>
          <w:trHeight w:val="307"/>
        </w:trPr>
        <w:tc>
          <w:tcPr>
            <w:tcW w:w="3209" w:type="dxa"/>
          </w:tcPr>
          <w:p w14:paraId="4BCA4BBE" w14:textId="68BC5C0D" w:rsidR="0085611E" w:rsidRPr="0085611E" w:rsidRDefault="0085611E" w:rsidP="008561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Validator,</w:t>
            </w:r>
          </w:p>
        </w:tc>
      </w:tr>
      <w:tr w:rsidR="0085611E" w:rsidRPr="0085611E" w14:paraId="2BA10172" w14:textId="77777777" w:rsidTr="0085611E">
        <w:trPr>
          <w:trHeight w:val="1379"/>
        </w:trPr>
        <w:tc>
          <w:tcPr>
            <w:tcW w:w="3209" w:type="dxa"/>
          </w:tcPr>
          <w:p w14:paraId="30F46A5B" w14:textId="77777777" w:rsidR="0085611E" w:rsidRPr="0085611E" w:rsidRDefault="0085611E" w:rsidP="0085611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611E" w:rsidRPr="0085611E" w14:paraId="44608DBE" w14:textId="77777777" w:rsidTr="0085611E">
        <w:trPr>
          <w:trHeight w:val="406"/>
        </w:trPr>
        <w:tc>
          <w:tcPr>
            <w:tcW w:w="3209" w:type="dxa"/>
          </w:tcPr>
          <w:p w14:paraId="5AC14AD4" w14:textId="3AC499C9" w:rsidR="0085611E" w:rsidRPr="0085611E" w:rsidRDefault="0085611E" w:rsidP="0085611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(…………………………….)</w:t>
            </w:r>
          </w:p>
        </w:tc>
      </w:tr>
      <w:tr w:rsidR="0085611E" w:rsidRPr="0085611E" w14:paraId="11FDF0AC" w14:textId="77777777" w:rsidTr="0085611E">
        <w:trPr>
          <w:trHeight w:val="406"/>
        </w:trPr>
        <w:tc>
          <w:tcPr>
            <w:tcW w:w="3209" w:type="dxa"/>
          </w:tcPr>
          <w:p w14:paraId="3BE31734" w14:textId="73FAC5C6" w:rsidR="0085611E" w:rsidRDefault="0085611E" w:rsidP="0085611E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A955C0B" w14:textId="77777777" w:rsidR="0085611E" w:rsidRPr="0085611E" w:rsidRDefault="0085611E" w:rsidP="0085611E">
      <w:pPr>
        <w:spacing w:after="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85611E" w:rsidRPr="008561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E72E52"/>
    <w:multiLevelType w:val="hybridMultilevel"/>
    <w:tmpl w:val="7D7A1462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BB7ABE"/>
    <w:multiLevelType w:val="hybridMultilevel"/>
    <w:tmpl w:val="B5F03BE0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D4A"/>
    <w:rsid w:val="002B37E4"/>
    <w:rsid w:val="003F220F"/>
    <w:rsid w:val="0085611E"/>
    <w:rsid w:val="009F5558"/>
    <w:rsid w:val="00E14C43"/>
    <w:rsid w:val="00F27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FDFC0"/>
  <w15:chartTrackingRefBased/>
  <w15:docId w15:val="{44D80AB8-7AAA-40CD-96AC-56EFBA002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7D4A"/>
    <w:pPr>
      <w:ind w:left="720"/>
      <w:contextualSpacing/>
    </w:pPr>
  </w:style>
  <w:style w:type="table" w:styleId="TableGrid">
    <w:name w:val="Table Grid"/>
    <w:basedOn w:val="TableNormal"/>
    <w:uiPriority w:val="39"/>
    <w:rsid w:val="00F27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387</Words>
  <Characters>2206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youknowan</dc:creator>
  <cp:keywords/>
  <dc:description/>
  <cp:lastModifiedBy>youknowan</cp:lastModifiedBy>
  <cp:revision>2</cp:revision>
  <dcterms:created xsi:type="dcterms:W3CDTF">2026-06-01T09:09:00Z</dcterms:created>
  <dcterms:modified xsi:type="dcterms:W3CDTF">2026-06-01T09:09:00Z</dcterms:modified>
</cp:coreProperties>
</file>