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10F7275" w14:textId="77777777" w:rsidR="00FF1FE2" w:rsidRDefault="00FF1FE2" w:rsidP="00F27D4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C99E2B9" w14:textId="581D2489" w:rsidR="002B37E4" w:rsidRDefault="00F27D4A" w:rsidP="00F27D4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INSTRUMEN VALIDASI AHLI </w:t>
      </w:r>
      <w:r w:rsidR="0048319C">
        <w:rPr>
          <w:rFonts w:ascii="Times New Roman" w:hAnsi="Times New Roman" w:cs="Times New Roman"/>
          <w:b/>
          <w:bCs/>
          <w:sz w:val="32"/>
          <w:szCs w:val="32"/>
        </w:rPr>
        <w:t>MATERI</w:t>
      </w:r>
    </w:p>
    <w:p w14:paraId="38D933A8" w14:textId="45401583" w:rsidR="00F27D4A" w:rsidRPr="00F27D4A" w:rsidRDefault="00F27D4A" w:rsidP="00F27D4A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F27D4A">
        <w:rPr>
          <w:rFonts w:ascii="Times New Roman" w:hAnsi="Times New Roman" w:cs="Times New Roman"/>
          <w:sz w:val="28"/>
          <w:szCs w:val="28"/>
        </w:rPr>
        <w:t>Pengembangan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Aplikasi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Pemantauan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Perilaku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Siswa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Berbasis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Website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Mendukung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Manajemen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Pembinaan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Karakter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Sekolah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Dasar</w:t>
      </w:r>
      <w:bookmarkStart w:id="0" w:name="_GoBack"/>
      <w:bookmarkEnd w:id="0"/>
    </w:p>
    <w:p w14:paraId="468622DF" w14:textId="77777777" w:rsidR="00F27D4A" w:rsidRPr="00F27D4A" w:rsidRDefault="00F27D4A" w:rsidP="00F27D4A">
      <w:pPr>
        <w:jc w:val="center"/>
        <w:rPr>
          <w:rFonts w:ascii="Times New Roman" w:hAnsi="Times New Roman" w:cs="Times New Roman"/>
          <w:sz w:val="32"/>
          <w:szCs w:val="32"/>
        </w:rPr>
      </w:pPr>
    </w:p>
    <w:tbl>
      <w:tblPr>
        <w:tblW w:w="35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4423"/>
      </w:tblGrid>
      <w:tr w:rsidR="00F27D4A" w:rsidRPr="00F27D4A" w14:paraId="3AE523AC" w14:textId="77777777" w:rsidTr="00F27D4A">
        <w:tc>
          <w:tcPr>
            <w:tcW w:w="1500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6892AA" w14:textId="77777777" w:rsidR="00F27D4A" w:rsidRPr="00F27D4A" w:rsidRDefault="00F27D4A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eastAsia="Times New Roman" w:hAnsi="Times New Roman" w:cs="Times New Roman"/>
                <w:sz w:val="24"/>
                <w:szCs w:val="24"/>
              </w:rPr>
              <w:t>Nama Validator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CF4DB6" w14:textId="77777777" w:rsidR="00F27D4A" w:rsidRPr="00F27D4A" w:rsidRDefault="00F27D4A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eastAsia="Times New Roman" w:hAnsi="Times New Roman" w:cs="Times New Roman"/>
                <w:sz w:val="24"/>
                <w:szCs w:val="24"/>
              </w:rPr>
              <w:t>: ........................................................</w:t>
            </w:r>
          </w:p>
        </w:tc>
      </w:tr>
      <w:tr w:rsidR="00F27D4A" w:rsidRPr="00F27D4A" w14:paraId="5DB5ED61" w14:textId="77777777" w:rsidTr="00F27D4A"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964E30" w14:textId="77777777" w:rsidR="00F27D4A" w:rsidRPr="00F27D4A" w:rsidRDefault="00F27D4A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27D4A">
              <w:rPr>
                <w:rFonts w:ascii="Times New Roman" w:eastAsia="Times New Roman" w:hAnsi="Times New Roman" w:cs="Times New Roman"/>
                <w:sz w:val="24"/>
                <w:szCs w:val="24"/>
              </w:rPr>
              <w:t>Instansi</w:t>
            </w:r>
            <w:proofErr w:type="spellEnd"/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422C9A" w14:textId="77777777" w:rsidR="00F27D4A" w:rsidRPr="00F27D4A" w:rsidRDefault="00F27D4A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eastAsia="Times New Roman" w:hAnsi="Times New Roman" w:cs="Times New Roman"/>
                <w:sz w:val="24"/>
                <w:szCs w:val="24"/>
              </w:rPr>
              <w:t>: ........................................................</w:t>
            </w:r>
          </w:p>
        </w:tc>
      </w:tr>
      <w:tr w:rsidR="00F27D4A" w:rsidRPr="00F27D4A" w14:paraId="0459DE43" w14:textId="77777777" w:rsidTr="00F27D4A"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608F7C" w14:textId="77777777" w:rsidR="00F27D4A" w:rsidRPr="00F27D4A" w:rsidRDefault="00F27D4A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27D4A"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6D5B71" w14:textId="77777777" w:rsidR="00F27D4A" w:rsidRPr="00F27D4A" w:rsidRDefault="00F27D4A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eastAsia="Times New Roman" w:hAnsi="Times New Roman" w:cs="Times New Roman"/>
                <w:sz w:val="24"/>
                <w:szCs w:val="24"/>
              </w:rPr>
              <w:t>: ........................................................</w:t>
            </w:r>
          </w:p>
        </w:tc>
      </w:tr>
    </w:tbl>
    <w:p w14:paraId="0D1A4081" w14:textId="77777777" w:rsidR="00F27D4A" w:rsidRP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77ACCAA" w14:textId="77777777" w:rsidR="00F27D4A" w:rsidRP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27D4A">
        <w:rPr>
          <w:rFonts w:ascii="Times New Roman" w:hAnsi="Times New Roman" w:cs="Times New Roman"/>
          <w:b/>
          <w:bCs/>
          <w:sz w:val="24"/>
          <w:szCs w:val="24"/>
        </w:rPr>
        <w:t>Petunjuk</w:t>
      </w:r>
      <w:proofErr w:type="spellEnd"/>
      <w:r w:rsidRPr="00F27D4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b/>
          <w:bCs/>
          <w:sz w:val="24"/>
          <w:szCs w:val="24"/>
        </w:rPr>
        <w:t>Pengisian</w:t>
      </w:r>
      <w:proofErr w:type="spellEnd"/>
      <w:r w:rsidRPr="00F27D4A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D0A62EE" w14:textId="477E2587" w:rsidR="00F27D4A" w:rsidRDefault="00F27D4A" w:rsidP="00F27D4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27D4A">
        <w:rPr>
          <w:rFonts w:ascii="Times New Roman" w:hAnsi="Times New Roman" w:cs="Times New Roman"/>
          <w:sz w:val="24"/>
          <w:szCs w:val="24"/>
        </w:rPr>
        <w:t>Berikan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tanda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centang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(</w:t>
      </w:r>
      <w:r w:rsidRPr="00F27D4A">
        <w:rPr>
          <w:rFonts w:ascii="Segoe UI Symbol" w:hAnsi="Segoe UI Symbol" w:cs="Segoe UI Symbol"/>
          <w:sz w:val="24"/>
          <w:szCs w:val="24"/>
        </w:rPr>
        <w:t>✓</w:t>
      </w:r>
      <w:r w:rsidRPr="00F27D4A">
        <w:rPr>
          <w:rFonts w:ascii="Times New Roman" w:hAnsi="Times New Roman" w:cs="Times New Roman"/>
          <w:sz w:val="24"/>
          <w:szCs w:val="24"/>
        </w:rPr>
        <w:t xml:space="preserve">) pada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>:</w:t>
      </w:r>
    </w:p>
    <w:p w14:paraId="4D727B9E" w14:textId="77777777" w:rsidR="00EA13AB" w:rsidRPr="00F27D4A" w:rsidRDefault="00EA13AB" w:rsidP="00F27D4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4996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8031"/>
      </w:tblGrid>
      <w:tr w:rsidR="00F27D4A" w:rsidRPr="00F27D4A" w14:paraId="08EF3B75" w14:textId="77777777" w:rsidTr="00EA13AB">
        <w:tc>
          <w:tcPr>
            <w:tcW w:w="548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783624" w14:textId="77777777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Skor</w:t>
            </w:r>
            <w:proofErr w:type="spellEnd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</w:p>
        </w:tc>
        <w:tc>
          <w:tcPr>
            <w:tcW w:w="4452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C1C6AA" w14:textId="14822259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hAnsi="Times New Roman" w:cs="Times New Roman"/>
                <w:sz w:val="24"/>
                <w:szCs w:val="24"/>
              </w:rPr>
              <w:t xml:space="preserve">= </w:t>
            </w:r>
            <w:proofErr w:type="spellStart"/>
            <w:r w:rsidR="00EA13AB"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 w:rsidR="00EA13A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A13AB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</w:tr>
      <w:tr w:rsidR="00F27D4A" w:rsidRPr="00F27D4A" w14:paraId="1CC25AF7" w14:textId="77777777" w:rsidTr="00EA13AB">
        <w:tc>
          <w:tcPr>
            <w:tcW w:w="548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C8A6DB" w14:textId="77777777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Skor</w:t>
            </w:r>
            <w:proofErr w:type="spellEnd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3</w:t>
            </w:r>
          </w:p>
        </w:tc>
        <w:tc>
          <w:tcPr>
            <w:tcW w:w="4452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B617F9" w14:textId="4D98F0FE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hAnsi="Times New Roman" w:cs="Times New Roman"/>
                <w:sz w:val="24"/>
                <w:szCs w:val="24"/>
              </w:rPr>
              <w:t xml:space="preserve">= </w:t>
            </w:r>
            <w:proofErr w:type="spellStart"/>
            <w:r w:rsidR="00EA13AB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</w:tr>
      <w:tr w:rsidR="00F27D4A" w:rsidRPr="00F27D4A" w14:paraId="04543387" w14:textId="77777777" w:rsidTr="00EA13AB">
        <w:tc>
          <w:tcPr>
            <w:tcW w:w="548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286F59" w14:textId="77777777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Skor</w:t>
            </w:r>
            <w:proofErr w:type="spellEnd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2</w:t>
            </w:r>
          </w:p>
        </w:tc>
        <w:tc>
          <w:tcPr>
            <w:tcW w:w="4452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449D53" w14:textId="77777777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hAnsi="Times New Roman" w:cs="Times New Roman"/>
                <w:sz w:val="24"/>
                <w:szCs w:val="24"/>
              </w:rPr>
              <w:t xml:space="preserve">= </w:t>
            </w:r>
            <w:proofErr w:type="spellStart"/>
            <w:r w:rsidRPr="00F27D4A">
              <w:rPr>
                <w:rFonts w:ascii="Times New Roman" w:hAnsi="Times New Roman" w:cs="Times New Roman"/>
                <w:sz w:val="24"/>
                <w:szCs w:val="24"/>
              </w:rPr>
              <w:t>Kurang</w:t>
            </w:r>
            <w:proofErr w:type="spellEnd"/>
          </w:p>
        </w:tc>
      </w:tr>
      <w:tr w:rsidR="00F27D4A" w:rsidRPr="00F27D4A" w14:paraId="32CFB566" w14:textId="77777777" w:rsidTr="00EA13AB">
        <w:tc>
          <w:tcPr>
            <w:tcW w:w="548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496243" w14:textId="77777777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Skor</w:t>
            </w:r>
            <w:proofErr w:type="spellEnd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1</w:t>
            </w:r>
          </w:p>
        </w:tc>
        <w:tc>
          <w:tcPr>
            <w:tcW w:w="4452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4C0616" w14:textId="77777777" w:rsid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hAnsi="Times New Roman" w:cs="Times New Roman"/>
                <w:sz w:val="24"/>
                <w:szCs w:val="24"/>
              </w:rPr>
              <w:t xml:space="preserve">= </w:t>
            </w:r>
            <w:proofErr w:type="spellStart"/>
            <w:r w:rsidRPr="00F27D4A"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 w:rsidRPr="00F27D4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7D4A">
              <w:rPr>
                <w:rFonts w:ascii="Times New Roman" w:hAnsi="Times New Roman" w:cs="Times New Roman"/>
                <w:sz w:val="24"/>
                <w:szCs w:val="24"/>
              </w:rPr>
              <w:t>Kurang</w:t>
            </w:r>
            <w:proofErr w:type="spellEnd"/>
          </w:p>
          <w:p w14:paraId="734B8239" w14:textId="70B203E3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E233569" w14:textId="5E664410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44E1586" w14:textId="3E6A2B89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14F213" w14:textId="77777777" w:rsidR="00EA13AB" w:rsidRDefault="00EA13AB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4D71C94" w14:textId="1B701184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5CADD3" w14:textId="3F854C52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7CDC95E" w14:textId="2CB30459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ABAA511" w14:textId="155B7C1B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1B4E61B" w14:textId="43EC92E5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5CC230C" w14:textId="6369649D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8E90F6" w14:textId="77777777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D3D3A6B" w14:textId="4898D2C9" w:rsidR="0048319C" w:rsidRDefault="0048319C" w:rsidP="0048319C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8319C">
        <w:rPr>
          <w:rFonts w:ascii="Times New Roman" w:hAnsi="Times New Roman" w:cs="Times New Roman"/>
          <w:b/>
          <w:bCs/>
          <w:sz w:val="24"/>
          <w:szCs w:val="24"/>
        </w:rPr>
        <w:lastRenderedPageBreak/>
        <w:t>Aspek</w:t>
      </w:r>
      <w:proofErr w:type="spellEnd"/>
      <w:r w:rsidRPr="0048319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8319C">
        <w:rPr>
          <w:rFonts w:ascii="Times New Roman" w:hAnsi="Times New Roman" w:cs="Times New Roman"/>
          <w:b/>
          <w:bCs/>
          <w:sz w:val="24"/>
          <w:szCs w:val="24"/>
        </w:rPr>
        <w:t>Kesesuaian</w:t>
      </w:r>
      <w:proofErr w:type="spellEnd"/>
      <w:r w:rsidRPr="0048319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8319C">
        <w:rPr>
          <w:rFonts w:ascii="Times New Roman" w:hAnsi="Times New Roman" w:cs="Times New Roman"/>
          <w:b/>
          <w:bCs/>
          <w:sz w:val="24"/>
          <w:szCs w:val="24"/>
        </w:rPr>
        <w:t>dengan</w:t>
      </w:r>
      <w:proofErr w:type="spellEnd"/>
      <w:r w:rsidRPr="0048319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8319C">
        <w:rPr>
          <w:rFonts w:ascii="Times New Roman" w:hAnsi="Times New Roman" w:cs="Times New Roman"/>
          <w:b/>
          <w:bCs/>
          <w:sz w:val="24"/>
          <w:szCs w:val="24"/>
        </w:rPr>
        <w:t>Kebutuhan</w:t>
      </w:r>
      <w:proofErr w:type="spellEnd"/>
      <w:r w:rsidRPr="0048319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8319C">
        <w:rPr>
          <w:rFonts w:ascii="Times New Roman" w:hAnsi="Times New Roman" w:cs="Times New Roman"/>
          <w:b/>
          <w:bCs/>
          <w:sz w:val="24"/>
          <w:szCs w:val="24"/>
        </w:rPr>
        <w:t>Manajemen</w:t>
      </w:r>
      <w:proofErr w:type="spellEnd"/>
      <w:r w:rsidRPr="0048319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8319C">
        <w:rPr>
          <w:rFonts w:ascii="Times New Roman" w:hAnsi="Times New Roman" w:cs="Times New Roman"/>
          <w:b/>
          <w:bCs/>
          <w:sz w:val="24"/>
          <w:szCs w:val="24"/>
        </w:rPr>
        <w:t>Pembinaan</w:t>
      </w:r>
      <w:proofErr w:type="spellEnd"/>
      <w:r w:rsidRPr="0048319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8319C">
        <w:rPr>
          <w:rFonts w:ascii="Times New Roman" w:hAnsi="Times New Roman" w:cs="Times New Roman"/>
          <w:b/>
          <w:bCs/>
          <w:sz w:val="24"/>
          <w:szCs w:val="24"/>
        </w:rPr>
        <w:t>Karakter</w:t>
      </w:r>
      <w:proofErr w:type="spellEnd"/>
    </w:p>
    <w:p w14:paraId="29DB4D80" w14:textId="16EAB972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02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100"/>
        <w:gridCol w:w="420"/>
        <w:gridCol w:w="420"/>
        <w:gridCol w:w="420"/>
        <w:gridCol w:w="420"/>
        <w:gridCol w:w="2766"/>
      </w:tblGrid>
      <w:tr w:rsidR="00EA13AB" w:rsidRPr="0048319C" w14:paraId="2C9DDD81" w14:textId="77777777" w:rsidTr="00EA13AB"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AB236C" w14:textId="77777777" w:rsidR="00EA13AB" w:rsidRPr="0048319C" w:rsidRDefault="00EA13AB" w:rsidP="0048319C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48319C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No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7ABAC0" w14:textId="77777777" w:rsidR="00EA13AB" w:rsidRPr="0048319C" w:rsidRDefault="00EA13AB" w:rsidP="0048319C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proofErr w:type="spellStart"/>
            <w:r w:rsidRPr="0048319C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Indikator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5B53C2" w14:textId="77777777" w:rsidR="00EA13AB" w:rsidRPr="0048319C" w:rsidRDefault="00EA13AB" w:rsidP="0048319C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48319C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1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904A2" w14:textId="77777777" w:rsidR="00EA13AB" w:rsidRPr="0048319C" w:rsidRDefault="00EA13AB" w:rsidP="0048319C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48319C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2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237573" w14:textId="77777777" w:rsidR="00EA13AB" w:rsidRPr="0048319C" w:rsidRDefault="00EA13AB" w:rsidP="0048319C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48319C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3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5D71E8" w14:textId="77777777" w:rsidR="00EA13AB" w:rsidRPr="0048319C" w:rsidRDefault="00EA13AB" w:rsidP="0048319C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48319C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4</w:t>
            </w: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5B53C2" w14:textId="77777777" w:rsidR="00EA13AB" w:rsidRPr="0048319C" w:rsidRDefault="00EA13AB" w:rsidP="0048319C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48319C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Catatan</w:t>
            </w:r>
          </w:p>
        </w:tc>
      </w:tr>
      <w:tr w:rsidR="00EA13AB" w:rsidRPr="0048319C" w14:paraId="325483C8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47639F" w14:textId="77777777" w:rsidR="00EA13AB" w:rsidRPr="0048319C" w:rsidRDefault="00EA13AB" w:rsidP="0048319C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1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C5A8B9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Fitur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pencatatan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perilaku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positif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(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keteladanan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)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sesuai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dengan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kebutuhan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sekolah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dalam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mendokumentasikan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baik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siswa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E69282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8F3BC7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F4FDC2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B7EBB8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E69282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48319C" w14:paraId="0206DE07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505ACF" w14:textId="77777777" w:rsidR="00EA13AB" w:rsidRPr="0048319C" w:rsidRDefault="00EA13AB" w:rsidP="0048319C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2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B89827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Fitur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pencatatan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perilaku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negatif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(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pelanggaran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)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sesuai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dengan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kebutuhan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pembinaan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disiplin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siswa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B2122B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6FDB28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3757B5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2CB436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B2122B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48319C" w14:paraId="11B82C53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8061E5" w14:textId="77777777" w:rsidR="00EA13AB" w:rsidRPr="0048319C" w:rsidRDefault="00EA13AB" w:rsidP="0048319C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3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38869B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Kategori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perilaku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yang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disediakan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relevan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dengan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konteks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pembinaan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siswa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SD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90AED1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8F5ED8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3652EB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17E207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90AED1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48319C" w14:paraId="3AD1198B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89361B" w14:textId="77777777" w:rsidR="00EA13AB" w:rsidRPr="0048319C" w:rsidRDefault="00EA13AB" w:rsidP="0048319C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4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ED8E5C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Sistem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poin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(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positif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/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negatif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)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memadai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untuk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mengukur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perkembangan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siswa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7B567C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B19E93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1D4AD7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CCE0FE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7B567C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48319C" w14:paraId="7B155ED2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CDCC08" w14:textId="77777777" w:rsidR="00EA13AB" w:rsidRPr="0048319C" w:rsidRDefault="00EA13AB" w:rsidP="0048319C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5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18FCEA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Fitur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tindak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lanjut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pembinaan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sesuai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dengan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prosedur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pembinaan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di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sekolah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AB64B7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43AACE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FC7102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884134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AB64B7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48319C" w14:paraId="379C1EA5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E38A55" w14:textId="77777777" w:rsidR="00EA13AB" w:rsidRPr="0048319C" w:rsidRDefault="00EA13AB" w:rsidP="0048319C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6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3EDC63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Jenis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tindak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lanjut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(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teguran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,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nasihat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,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mediasi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,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komunikasi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orang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tua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,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dll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.)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mencakup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kebutuhan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pembinaan</w:t>
            </w:r>
            <w:proofErr w:type="spellEnd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48319C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997F09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AB312C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8A219A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37E8C3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997F09" w14:textId="77777777" w:rsidR="00EA13AB" w:rsidRPr="0048319C" w:rsidRDefault="00EA13AB" w:rsidP="0048319C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</w:tbl>
    <w:p w14:paraId="45D918F0" w14:textId="7B50640C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61B24D5" w14:textId="214901B5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8D339F9" w14:textId="2A63C84B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107BFFC" w14:textId="315CFF1D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B3C9D6" w14:textId="2752E977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2D34216" w14:textId="6D9B273F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43D933F" w14:textId="7946BF5C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A2826C8" w14:textId="616491F5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A4052E5" w14:textId="40B914CD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75FCEBF" w14:textId="518B39CC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5351ABA" w14:textId="414F46AF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9577DBF" w14:textId="4C7FB784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AB02675" w14:textId="32C038BC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34D6329" w14:textId="1AE1CDB9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9E0407" w14:textId="400D67DF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09BA4F7" w14:textId="5E14777D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57FE94F" w14:textId="1AF3DD9D" w:rsidR="0048319C" w:rsidRDefault="0048319C" w:rsidP="0048319C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8319C">
        <w:rPr>
          <w:rFonts w:ascii="Times New Roman" w:hAnsi="Times New Roman" w:cs="Times New Roman"/>
          <w:b/>
          <w:bCs/>
          <w:sz w:val="24"/>
          <w:szCs w:val="24"/>
        </w:rPr>
        <w:lastRenderedPageBreak/>
        <w:t>Aspek</w:t>
      </w:r>
      <w:proofErr w:type="spellEnd"/>
      <w:r w:rsidRPr="0048319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8319C">
        <w:rPr>
          <w:rFonts w:ascii="Times New Roman" w:hAnsi="Times New Roman" w:cs="Times New Roman"/>
          <w:b/>
          <w:bCs/>
          <w:sz w:val="24"/>
          <w:szCs w:val="24"/>
        </w:rPr>
        <w:t>Kelengkapan</w:t>
      </w:r>
      <w:proofErr w:type="spellEnd"/>
      <w:r w:rsidRPr="0048319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8319C">
        <w:rPr>
          <w:rFonts w:ascii="Times New Roman" w:hAnsi="Times New Roman" w:cs="Times New Roman"/>
          <w:b/>
          <w:bCs/>
          <w:sz w:val="24"/>
          <w:szCs w:val="24"/>
        </w:rPr>
        <w:t>Fitur</w:t>
      </w:r>
      <w:proofErr w:type="spellEnd"/>
      <w:r w:rsidRPr="0048319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8319C">
        <w:rPr>
          <w:rFonts w:ascii="Times New Roman" w:hAnsi="Times New Roman" w:cs="Times New Roman"/>
          <w:b/>
          <w:bCs/>
          <w:sz w:val="24"/>
          <w:szCs w:val="24"/>
        </w:rPr>
        <w:t>Pemantauan</w:t>
      </w:r>
      <w:proofErr w:type="spellEnd"/>
    </w:p>
    <w:p w14:paraId="188998DE" w14:textId="153A1B87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02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100"/>
        <w:gridCol w:w="420"/>
        <w:gridCol w:w="420"/>
        <w:gridCol w:w="420"/>
        <w:gridCol w:w="420"/>
        <w:gridCol w:w="2766"/>
      </w:tblGrid>
      <w:tr w:rsidR="00EA13AB" w:rsidRPr="0031188A" w14:paraId="6F7370EC" w14:textId="77777777" w:rsidTr="00EA13AB"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2893BA" w14:textId="77777777" w:rsidR="00EA13AB" w:rsidRPr="0031188A" w:rsidRDefault="00EA13AB" w:rsidP="0031188A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31188A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No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B81253" w14:textId="77777777" w:rsidR="00EA13AB" w:rsidRPr="0031188A" w:rsidRDefault="00EA13AB" w:rsidP="0031188A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proofErr w:type="spellStart"/>
            <w:r w:rsidRPr="0031188A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Indikator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A3C622" w14:textId="77777777" w:rsidR="00EA13AB" w:rsidRPr="0031188A" w:rsidRDefault="00EA13AB" w:rsidP="0031188A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31188A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1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F4C0E0" w14:textId="77777777" w:rsidR="00EA13AB" w:rsidRPr="0031188A" w:rsidRDefault="00EA13AB" w:rsidP="0031188A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31188A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2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7FF89" w14:textId="77777777" w:rsidR="00EA13AB" w:rsidRPr="0031188A" w:rsidRDefault="00EA13AB" w:rsidP="0031188A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31188A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3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32DA0D" w14:textId="77777777" w:rsidR="00EA13AB" w:rsidRPr="0031188A" w:rsidRDefault="00EA13AB" w:rsidP="0031188A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31188A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4</w:t>
            </w: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A3C622" w14:textId="77777777" w:rsidR="00EA13AB" w:rsidRPr="0031188A" w:rsidRDefault="00EA13AB" w:rsidP="0031188A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31188A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Catatan</w:t>
            </w:r>
          </w:p>
        </w:tc>
      </w:tr>
      <w:tr w:rsidR="00EA13AB" w:rsidRPr="0031188A" w14:paraId="073CDE8F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C00BB1" w14:textId="77777777" w:rsidR="00EA13AB" w:rsidRPr="0031188A" w:rsidRDefault="00EA13AB" w:rsidP="0031188A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7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8D45D0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Fitur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presensi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QR Code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mendukung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pemantauan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kedisiplinan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kehadiran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siswa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BC2576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F60518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2E52C5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2A1C5E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BC2576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31188A" w14:paraId="13157F6D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32C75A" w14:textId="77777777" w:rsidR="00EA13AB" w:rsidRPr="0031188A" w:rsidRDefault="00EA13AB" w:rsidP="0031188A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8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169266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Otomatisasi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poin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berdasarkan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kehadiran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(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tepat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waktu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= +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poin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,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terlambat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= -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poin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)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sesuai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dengan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pembinaan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disiplin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FB3091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82F887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852251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825E03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FB3091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31188A" w14:paraId="675BEC47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C6422E" w14:textId="77777777" w:rsidR="00EA13AB" w:rsidRPr="0031188A" w:rsidRDefault="00EA13AB" w:rsidP="0031188A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9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E5A06C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Profil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siswa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terpadu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(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presensi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,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perilaku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,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prestasi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,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potensi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,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tindak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lanjut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)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memberikan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gambaran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holistik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perkembangan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48348A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45BC9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121D10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F1D000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48348A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31188A" w14:paraId="121C28BB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8452BC" w14:textId="77777777" w:rsidR="00EA13AB" w:rsidRPr="0031188A" w:rsidRDefault="00EA13AB" w:rsidP="0031188A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10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66C234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Fitur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pencatatan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prestasi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siswa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mendukung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penguatan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positif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34F872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2BDFB2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315E92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05E404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34F872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31188A" w14:paraId="72909F9A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5343A8" w14:textId="77777777" w:rsidR="00EA13AB" w:rsidRPr="0031188A" w:rsidRDefault="00EA13AB" w:rsidP="0031188A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11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5766EF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Fitur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pemetaan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potensi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siswa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membantu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guru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dalam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mengarahkan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pembinaan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14D609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63F0BB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17317D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D2767C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14D609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31188A" w14:paraId="08747776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7D499" w14:textId="77777777" w:rsidR="00EA13AB" w:rsidRPr="0031188A" w:rsidRDefault="00EA13AB" w:rsidP="0031188A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12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B3B4F2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Rapor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per semester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memberikan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evaluasi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komprehensif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terhadap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perkembangan</w:t>
            </w:r>
            <w:proofErr w:type="spellEnd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31188A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3166B5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3DE97A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3297E2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F9732C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3166B5" w14:textId="77777777" w:rsidR="00EA13AB" w:rsidRPr="0031188A" w:rsidRDefault="00EA13AB" w:rsidP="0031188A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</w:tbl>
    <w:p w14:paraId="713EB86C" w14:textId="77777777" w:rsidR="0031188A" w:rsidRDefault="0031188A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38F69C2" w14:textId="7F919CAB" w:rsidR="0048319C" w:rsidRDefault="0048319C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0343BFE" w14:textId="3EEE3A18" w:rsidR="00C07F6E" w:rsidRDefault="00C07F6E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43774BF" w14:textId="6E86AEE8" w:rsidR="00C07F6E" w:rsidRDefault="00C07F6E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FF0ED39" w14:textId="18C96FC3" w:rsidR="00C07F6E" w:rsidRDefault="00C07F6E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2D14D55" w14:textId="32905FEA" w:rsidR="00C07F6E" w:rsidRDefault="00C07F6E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7BC6A07" w14:textId="423C6D1A" w:rsidR="00C07F6E" w:rsidRDefault="00C07F6E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3326121" w14:textId="5EC4EAEE" w:rsidR="00C07F6E" w:rsidRDefault="00C07F6E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375924A" w14:textId="1079F4F5" w:rsidR="00C07F6E" w:rsidRDefault="00C07F6E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1B706D7" w14:textId="558E238C" w:rsidR="00C07F6E" w:rsidRDefault="00C07F6E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8F6899A" w14:textId="3509A752" w:rsidR="00C07F6E" w:rsidRDefault="00C07F6E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E64CE7A" w14:textId="0C52086C" w:rsidR="00C07F6E" w:rsidRDefault="00C07F6E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219D281" w14:textId="73AD6C56" w:rsidR="00C07F6E" w:rsidRDefault="00C07F6E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F221866" w14:textId="3A0EF651" w:rsidR="00C07F6E" w:rsidRDefault="00C07F6E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5CBB233" w14:textId="728013C2" w:rsidR="00C07F6E" w:rsidRDefault="00C07F6E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682F363" w14:textId="58BFE4D2" w:rsidR="00C07F6E" w:rsidRDefault="00C07F6E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3AE7529" w14:textId="3C3F934B" w:rsidR="00C07F6E" w:rsidRDefault="00C07F6E" w:rsidP="00C07F6E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07F6E">
        <w:rPr>
          <w:rFonts w:ascii="Times New Roman" w:hAnsi="Times New Roman" w:cs="Times New Roman"/>
          <w:b/>
          <w:bCs/>
          <w:sz w:val="24"/>
          <w:szCs w:val="24"/>
        </w:rPr>
        <w:lastRenderedPageBreak/>
        <w:t>Aspek</w:t>
      </w:r>
      <w:proofErr w:type="spellEnd"/>
      <w:r w:rsidRPr="00C07F6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07F6E">
        <w:rPr>
          <w:rFonts w:ascii="Times New Roman" w:hAnsi="Times New Roman" w:cs="Times New Roman"/>
          <w:b/>
          <w:bCs/>
          <w:sz w:val="24"/>
          <w:szCs w:val="24"/>
        </w:rPr>
        <w:t>Peran</w:t>
      </w:r>
      <w:proofErr w:type="spellEnd"/>
      <w:r w:rsidRPr="00C07F6E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C07F6E">
        <w:rPr>
          <w:rFonts w:ascii="Times New Roman" w:hAnsi="Times New Roman" w:cs="Times New Roman"/>
          <w:b/>
          <w:bCs/>
          <w:sz w:val="24"/>
          <w:szCs w:val="24"/>
        </w:rPr>
        <w:t>Kolaborasi</w:t>
      </w:r>
      <w:proofErr w:type="spellEnd"/>
      <w:r w:rsidRPr="00C07F6E">
        <w:rPr>
          <w:rFonts w:ascii="Times New Roman" w:hAnsi="Times New Roman" w:cs="Times New Roman"/>
          <w:b/>
          <w:bCs/>
          <w:sz w:val="24"/>
          <w:szCs w:val="24"/>
        </w:rPr>
        <w:t xml:space="preserve"> Stakeholder</w:t>
      </w:r>
    </w:p>
    <w:p w14:paraId="6E02740B" w14:textId="1060F3E7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02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100"/>
        <w:gridCol w:w="420"/>
        <w:gridCol w:w="420"/>
        <w:gridCol w:w="420"/>
        <w:gridCol w:w="420"/>
        <w:gridCol w:w="2766"/>
      </w:tblGrid>
      <w:tr w:rsidR="00EA13AB" w:rsidRPr="00C07F6E" w14:paraId="1727EB26" w14:textId="77777777" w:rsidTr="00EA13AB"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77E686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No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371CD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proofErr w:type="spellStart"/>
            <w:r w:rsidRPr="00C07F6E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Indikator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C1BE7C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1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B55BF0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2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94C533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3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5E2C83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4</w:t>
            </w: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C1BE7C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Catatan</w:t>
            </w:r>
          </w:p>
        </w:tc>
      </w:tr>
      <w:tr w:rsidR="00EA13AB" w:rsidRPr="00C07F6E" w14:paraId="7D8FF170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74D776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13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7AAEB9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Peran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wali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kelas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dalam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sistem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sesuai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dengan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tugas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pembinaan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di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kelas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8DB591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7B44A8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05B7BA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66141E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8DB591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C07F6E" w14:paraId="19019790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E4243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14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B0BF76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Peran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guru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mapel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dalam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pencatatan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perilaku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mendukung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observasi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lintas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mata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pelajaran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ADD169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475DD3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E70F5E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4546F8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ADD169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C07F6E" w14:paraId="05C0230E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2024EC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15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355D5F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Peran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kepala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sekolah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dalam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pemantauan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mendukung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fungsi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supervisi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pembinaan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4BC978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7CF721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21949D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4F2CE4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4BC978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C07F6E" w14:paraId="1BD6A843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0D79AC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16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018E0F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Portal orang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tua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mendukung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kolaborasi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sekolah-rumah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dalam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pembinaan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B38F5F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8FF2A5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5C9A8D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A201BD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B38F5F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C07F6E" w14:paraId="64799A28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01D4E1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17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507A9B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Sistem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notifikasi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membantu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komunikasi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antar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pihak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terkait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perkembangan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siswa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7C4EFE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EF5972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47157F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1093FB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7C4EFE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</w:tbl>
    <w:p w14:paraId="7279A2E2" w14:textId="4D2AF5DF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4273ED0" w14:textId="70A15A05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9077550" w14:textId="2E2C75E0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AB2D6EE" w14:textId="39EC7062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EA02642" w14:textId="20E896D5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5EF2F97" w14:textId="14016EE7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6084C7E" w14:textId="576B3691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7194CBD" w14:textId="30A1D65D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BA9703F" w14:textId="3E43FF26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1A01B9C" w14:textId="06502277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B46ED32" w14:textId="7B067951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26916AE" w14:textId="5497ED99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82DEFF" w14:textId="2EB1C35D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4A0A1BF" w14:textId="516A09DB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C08FEEE" w14:textId="3028F1A3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DCAD9C0" w14:textId="5A1064EE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1FCD18E" w14:textId="1B001F49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EBD002B" w14:textId="63BC6ADA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E5C2980" w14:textId="40B0FA74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084FDA5" w14:textId="6903840C" w:rsid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6EDA9C9" w14:textId="77777777" w:rsidR="00C07F6E" w:rsidRPr="00C07F6E" w:rsidRDefault="00C07F6E" w:rsidP="00C07F6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4BA2D8C" w14:textId="77777777" w:rsidR="00C07F6E" w:rsidRPr="0048319C" w:rsidRDefault="00C07F6E" w:rsidP="0048319C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4E174FA" w14:textId="7D8F0A1B" w:rsidR="00C07F6E" w:rsidRPr="00C07F6E" w:rsidRDefault="00C07F6E" w:rsidP="00C07F6E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07F6E">
        <w:rPr>
          <w:rFonts w:ascii="Times New Roman" w:hAnsi="Times New Roman" w:cs="Times New Roman"/>
          <w:b/>
          <w:bCs/>
          <w:sz w:val="24"/>
          <w:szCs w:val="24"/>
        </w:rPr>
        <w:lastRenderedPageBreak/>
        <w:t>Aspek</w:t>
      </w:r>
      <w:proofErr w:type="spellEnd"/>
      <w:r w:rsidRPr="00C07F6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07F6E">
        <w:rPr>
          <w:rFonts w:ascii="Times New Roman" w:hAnsi="Times New Roman" w:cs="Times New Roman"/>
          <w:b/>
          <w:bCs/>
          <w:sz w:val="24"/>
          <w:szCs w:val="24"/>
        </w:rPr>
        <w:t>Pelaporan</w:t>
      </w:r>
      <w:proofErr w:type="spellEnd"/>
      <w:r w:rsidRPr="00C07F6E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C07F6E">
        <w:rPr>
          <w:rFonts w:ascii="Times New Roman" w:hAnsi="Times New Roman" w:cs="Times New Roman"/>
          <w:b/>
          <w:bCs/>
          <w:sz w:val="24"/>
          <w:szCs w:val="24"/>
        </w:rPr>
        <w:t>Evaluasi</w:t>
      </w:r>
      <w:proofErr w:type="spellEnd"/>
    </w:p>
    <w:p w14:paraId="1C52D9F4" w14:textId="201E89CB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02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100"/>
        <w:gridCol w:w="420"/>
        <w:gridCol w:w="420"/>
        <w:gridCol w:w="420"/>
        <w:gridCol w:w="420"/>
        <w:gridCol w:w="2766"/>
      </w:tblGrid>
      <w:tr w:rsidR="00EA13AB" w:rsidRPr="00C07F6E" w14:paraId="3B26B10C" w14:textId="77777777" w:rsidTr="00EA13AB"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42F609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No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E58FB0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proofErr w:type="spellStart"/>
            <w:r w:rsidRPr="00C07F6E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Indikator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C6134D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1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DF4BEF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2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70FD4B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3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B20E8B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4</w:t>
            </w: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C6134D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b/>
                <w:bCs/>
                <w:lang w:eastAsia="en-ID"/>
              </w:rPr>
              <w:t>Catatan</w:t>
            </w:r>
          </w:p>
        </w:tc>
      </w:tr>
      <w:tr w:rsidR="00EA13AB" w:rsidRPr="00C07F6E" w14:paraId="02E613C9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62E350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18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B7589E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Laporan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presensi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mendukung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evaluasi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kedisiplinan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siswa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CF7618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F2689B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A4061C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8B2721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CF7618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C07F6E" w14:paraId="3CB34D8A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1C290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19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E1DF2A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Laporan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perilaku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(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keteladanan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dan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pelanggaran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)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mendukung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analisis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perkembangan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3B185C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2273EA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C5A076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A9C183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3B185C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C07F6E" w14:paraId="35F0FA0F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B27608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20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66F502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Rapor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dengan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predikat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(A/B/C/D)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memadai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sebagai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alat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evaluasi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pembinaan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per semester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D24158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218ADC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8F51D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400F30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D24158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C07F6E" w14:paraId="7B7C669C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B5EA89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21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F388D8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Ringkasan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per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kelas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membantu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kepala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sekolah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dalam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pengambilan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keputusan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pembinaan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D5C912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8F8218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7EA24C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24ED58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D5C912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  <w:tr w:rsidR="00EA13AB" w:rsidRPr="00C07F6E" w14:paraId="3F80D9A9" w14:textId="77777777" w:rsidTr="00EA13AB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976E4" w14:textId="77777777" w:rsidR="00EA13AB" w:rsidRPr="00C07F6E" w:rsidRDefault="00EA13AB" w:rsidP="00C07F6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lang w:eastAsia="en-ID"/>
              </w:rPr>
            </w:pPr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22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D2EB5C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Grafik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/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visualisasi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data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membantu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dalam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memahami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tren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perkembangan</w:t>
            </w:r>
            <w:proofErr w:type="spellEnd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C07F6E">
              <w:rPr>
                <w:rFonts w:ascii="Times New Roman" w:eastAsia="Times New Roman" w:hAnsi="Times New Roman" w:cs="Times New Roman"/>
                <w:lang w:eastAsia="en-ID"/>
              </w:rPr>
              <w:t>karakter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9BFCDD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409F52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2D025A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C01062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9BFCDD" w14:textId="77777777" w:rsidR="00EA13AB" w:rsidRPr="00C07F6E" w:rsidRDefault="00EA13AB" w:rsidP="00C07F6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</w:tr>
    </w:tbl>
    <w:p w14:paraId="4E98FFCB" w14:textId="77777777" w:rsidR="00C07F6E" w:rsidRDefault="00C07F6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3FD5DB" w14:textId="75FC2126" w:rsidR="00C07F6E" w:rsidRDefault="00C07F6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490B2E7" w14:textId="1E2C2AC0" w:rsidR="00C07F6E" w:rsidRDefault="00C07F6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F70D1A2" w14:textId="157D4F2D" w:rsidR="00C07F6E" w:rsidRDefault="00C07F6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35340C7" w14:textId="77777777" w:rsidR="00C07F6E" w:rsidRDefault="00C07F6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150CB8" w14:textId="6895E05C" w:rsidR="00C07F6E" w:rsidRDefault="00C07F6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8CD0A61" w14:textId="4D1406BA" w:rsidR="00C07F6E" w:rsidRDefault="00C07F6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452DF18" w14:textId="4A45672C" w:rsidR="00C07F6E" w:rsidRDefault="00C07F6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93D973" w14:textId="3A0A0225" w:rsidR="00C07F6E" w:rsidRDefault="00C07F6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D011877" w14:textId="1E144A99" w:rsidR="00C07F6E" w:rsidRDefault="00C07F6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B7EA05C" w14:textId="13DA958F" w:rsidR="00C07F6E" w:rsidRDefault="00C07F6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3A841E7" w14:textId="28F5022D" w:rsidR="00C07F6E" w:rsidRDefault="00C07F6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A614838" w14:textId="611C7E4F" w:rsidR="00C07F6E" w:rsidRDefault="00C07F6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D26811B" w14:textId="6933AB91" w:rsidR="00C07F6E" w:rsidRDefault="00C07F6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E49D3CE" w14:textId="77777777" w:rsidR="00C07F6E" w:rsidRPr="0085611E" w:rsidRDefault="00C07F6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D9D12BC" w14:textId="0A290DB0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FEC093" w14:textId="3F2EA49D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B6DF35F" w14:textId="441E89A2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292EB15" w14:textId="39517FA9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69B59FA" w14:textId="10D78EA9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8889DC5" w14:textId="6C196721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70690B6" w14:textId="42B288E4" w:rsidR="0085611E" w:rsidRDefault="0085611E" w:rsidP="00C07F6E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5611E">
        <w:rPr>
          <w:rFonts w:ascii="Times New Roman" w:hAnsi="Times New Roman" w:cs="Times New Roman"/>
          <w:b/>
          <w:bCs/>
          <w:sz w:val="24"/>
          <w:szCs w:val="24"/>
        </w:rPr>
        <w:lastRenderedPageBreak/>
        <w:t>Komentar</w:t>
      </w:r>
      <w:proofErr w:type="spellEnd"/>
      <w:r w:rsidRPr="0085611E">
        <w:rPr>
          <w:rFonts w:ascii="Times New Roman" w:hAnsi="Times New Roman" w:cs="Times New Roman"/>
          <w:b/>
          <w:bCs/>
          <w:sz w:val="24"/>
          <w:szCs w:val="24"/>
        </w:rPr>
        <w:t xml:space="preserve"> dan Saran</w:t>
      </w:r>
    </w:p>
    <w:p w14:paraId="5FE5DCFB" w14:textId="6C5EDB0E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85611E" w14:paraId="40B68CC6" w14:textId="77777777" w:rsidTr="0085611E">
        <w:trPr>
          <w:trHeight w:val="2667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C8CEE8" w14:textId="77777777" w:rsidR="0085611E" w:rsidRDefault="0085611E" w:rsidP="00FB4CE4">
            <w:pPr>
              <w:spacing w:before="200" w:after="240"/>
              <w:rPr>
                <w:rFonts w:eastAsia="Times New Roman"/>
              </w:rPr>
            </w:pPr>
            <w:r>
              <w:rPr>
                <w:rFonts w:eastAsia="Times New Roman"/>
              </w:rPr>
              <w:br/>
            </w:r>
            <w:r>
              <w:rPr>
                <w:rFonts w:eastAsia="Times New Roman"/>
              </w:rPr>
              <w:br/>
            </w:r>
            <w:r>
              <w:rPr>
                <w:rFonts w:eastAsia="Times New Roman"/>
              </w:rPr>
              <w:br/>
            </w:r>
            <w:r>
              <w:rPr>
                <w:rFonts w:eastAsia="Times New Roman"/>
              </w:rPr>
              <w:br/>
            </w:r>
          </w:p>
        </w:tc>
      </w:tr>
    </w:tbl>
    <w:p w14:paraId="0E06915D" w14:textId="77777777" w:rsidR="0085611E" w:rsidRP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59651A7" w14:textId="36435063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A6DEF45" w14:textId="553CBA02" w:rsidR="0085611E" w:rsidRPr="0085611E" w:rsidRDefault="0085611E" w:rsidP="00C07F6E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85611E"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7680FBF6" w14:textId="441BCA07" w:rsidR="0085611E" w:rsidRPr="0085611E" w:rsidRDefault="0085611E" w:rsidP="0085611E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85611E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siswa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"/>
        <w:gridCol w:w="8575"/>
      </w:tblGrid>
      <w:tr w:rsidR="0085611E" w:rsidRPr="0085611E" w14:paraId="2C5E59A4" w14:textId="77777777" w:rsidTr="00FB4CE4">
        <w:tc>
          <w:tcPr>
            <w:tcW w:w="250" w:type="pct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4EFAA9" w14:textId="77777777" w:rsidR="0085611E" w:rsidRPr="0085611E" w:rsidRDefault="0085611E" w:rsidP="0085611E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611E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F30D9E" w14:textId="77777777" w:rsidR="0085611E" w:rsidRPr="0085611E" w:rsidRDefault="0085611E" w:rsidP="0085611E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Layak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revisi</w:t>
            </w:r>
            <w:proofErr w:type="spellEnd"/>
          </w:p>
        </w:tc>
      </w:tr>
      <w:tr w:rsidR="0085611E" w:rsidRPr="0085611E" w14:paraId="02895989" w14:textId="77777777" w:rsidTr="00FB4CE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A1A9FE" w14:textId="77777777" w:rsidR="0085611E" w:rsidRPr="0085611E" w:rsidRDefault="0085611E" w:rsidP="0085611E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611E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033EB3" w14:textId="77777777" w:rsidR="0085611E" w:rsidRPr="0085611E" w:rsidRDefault="0085611E" w:rsidP="0085611E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Layak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revisi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kecil</w:t>
            </w:r>
            <w:proofErr w:type="spellEnd"/>
          </w:p>
        </w:tc>
      </w:tr>
      <w:tr w:rsidR="0085611E" w:rsidRPr="0085611E" w14:paraId="0D646992" w14:textId="77777777" w:rsidTr="00FB4CE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3C7D96" w14:textId="77777777" w:rsidR="0085611E" w:rsidRPr="0085611E" w:rsidRDefault="0085611E" w:rsidP="0085611E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611E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AAD2C4" w14:textId="77777777" w:rsidR="0085611E" w:rsidRPr="0085611E" w:rsidRDefault="0085611E" w:rsidP="0085611E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layak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perlu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revisi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besar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4F6FB23E" w14:textId="768240CD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DFCECAF" w14:textId="6B10EB49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31F3726" w14:textId="77777777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7389565" w14:textId="50C84DA3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F5734AB" w14:textId="3F8C3E6A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2434E7D" w14:textId="6B26CD0D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Ind w:w="58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</w:tblGrid>
      <w:tr w:rsidR="0085611E" w:rsidRPr="0085611E" w14:paraId="52D0D7D2" w14:textId="77777777" w:rsidTr="0085611E">
        <w:trPr>
          <w:trHeight w:val="307"/>
        </w:trPr>
        <w:tc>
          <w:tcPr>
            <w:tcW w:w="3209" w:type="dxa"/>
          </w:tcPr>
          <w:p w14:paraId="0F3A836E" w14:textId="1CAAB3A4" w:rsidR="0085611E" w:rsidRPr="0085611E" w:rsidRDefault="0085611E" w:rsidP="0085611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Yogyakarta, ……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Juni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2026</w:t>
            </w:r>
          </w:p>
        </w:tc>
      </w:tr>
      <w:tr w:rsidR="0085611E" w:rsidRPr="0085611E" w14:paraId="2AC8A68B" w14:textId="77777777" w:rsidTr="0085611E">
        <w:trPr>
          <w:trHeight w:val="307"/>
        </w:trPr>
        <w:tc>
          <w:tcPr>
            <w:tcW w:w="3209" w:type="dxa"/>
          </w:tcPr>
          <w:p w14:paraId="4BCA4BBE" w14:textId="68BC5C0D" w:rsidR="0085611E" w:rsidRPr="0085611E" w:rsidRDefault="0085611E" w:rsidP="008561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Validator,</w:t>
            </w:r>
          </w:p>
        </w:tc>
      </w:tr>
      <w:tr w:rsidR="0085611E" w:rsidRPr="0085611E" w14:paraId="2BA10172" w14:textId="77777777" w:rsidTr="0085611E">
        <w:trPr>
          <w:trHeight w:val="1379"/>
        </w:trPr>
        <w:tc>
          <w:tcPr>
            <w:tcW w:w="3209" w:type="dxa"/>
          </w:tcPr>
          <w:p w14:paraId="30F46A5B" w14:textId="77777777" w:rsidR="0085611E" w:rsidRPr="0085611E" w:rsidRDefault="0085611E" w:rsidP="0085611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611E" w:rsidRPr="0085611E" w14:paraId="44608DBE" w14:textId="77777777" w:rsidTr="0085611E">
        <w:trPr>
          <w:trHeight w:val="406"/>
        </w:trPr>
        <w:tc>
          <w:tcPr>
            <w:tcW w:w="3209" w:type="dxa"/>
          </w:tcPr>
          <w:p w14:paraId="5AC14AD4" w14:textId="3AC499C9" w:rsidR="0085611E" w:rsidRPr="0085611E" w:rsidRDefault="0085611E" w:rsidP="0085611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(…………………………….)</w:t>
            </w:r>
          </w:p>
        </w:tc>
      </w:tr>
      <w:tr w:rsidR="0085611E" w:rsidRPr="0085611E" w14:paraId="11FDF0AC" w14:textId="77777777" w:rsidTr="0085611E">
        <w:trPr>
          <w:trHeight w:val="406"/>
        </w:trPr>
        <w:tc>
          <w:tcPr>
            <w:tcW w:w="3209" w:type="dxa"/>
          </w:tcPr>
          <w:p w14:paraId="3BE31734" w14:textId="73FAC5C6" w:rsidR="0085611E" w:rsidRDefault="0085611E" w:rsidP="0085611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A955C0B" w14:textId="77777777" w:rsidR="0085611E" w:rsidRPr="0085611E" w:rsidRDefault="0085611E" w:rsidP="0085611E">
      <w:pPr>
        <w:spacing w:after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85611E" w:rsidRPr="008561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E72E52"/>
    <w:multiLevelType w:val="hybridMultilevel"/>
    <w:tmpl w:val="7D7A146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216A8B"/>
    <w:multiLevelType w:val="hybridMultilevel"/>
    <w:tmpl w:val="73EA348E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BB7ABE"/>
    <w:multiLevelType w:val="hybridMultilevel"/>
    <w:tmpl w:val="B5F03BE0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D4A"/>
    <w:rsid w:val="002B37E4"/>
    <w:rsid w:val="0031188A"/>
    <w:rsid w:val="0048319C"/>
    <w:rsid w:val="0085611E"/>
    <w:rsid w:val="00C07F6E"/>
    <w:rsid w:val="00EA13AB"/>
    <w:rsid w:val="00F27D4A"/>
    <w:rsid w:val="00FF1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FDFC0"/>
  <w15:chartTrackingRefBased/>
  <w15:docId w15:val="{44D80AB8-7AAA-40CD-96AC-56EFBA002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7D4A"/>
    <w:pPr>
      <w:ind w:left="720"/>
      <w:contextualSpacing/>
    </w:pPr>
  </w:style>
  <w:style w:type="table" w:styleId="TableGrid">
    <w:name w:val="Table Grid"/>
    <w:basedOn w:val="TableNormal"/>
    <w:uiPriority w:val="39"/>
    <w:rsid w:val="00F27D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514</Words>
  <Characters>2935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youknowan</dc:creator>
  <cp:keywords/>
  <dc:description/>
  <cp:lastModifiedBy>youknowan</cp:lastModifiedBy>
  <cp:revision>2</cp:revision>
  <dcterms:created xsi:type="dcterms:W3CDTF">2026-06-01T09:14:00Z</dcterms:created>
  <dcterms:modified xsi:type="dcterms:W3CDTF">2026-06-01T09:14:00Z</dcterms:modified>
</cp:coreProperties>
</file>