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A97C2" w14:textId="77777777" w:rsidR="00DE5C05" w:rsidRDefault="00DE5C05" w:rsidP="00DE5C05">
      <w:pPr>
        <w:ind w:right="90"/>
        <w:jc w:val="both"/>
        <w:rPr>
          <w:rFonts w:ascii="Century Gothic" w:hAnsi="Century Gothic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9246D" w14:paraId="12E9F681" w14:textId="77777777" w:rsidTr="0059246D">
        <w:trPr>
          <w:trHeight w:val="388"/>
        </w:trPr>
        <w:tc>
          <w:tcPr>
            <w:tcW w:w="10790" w:type="dxa"/>
          </w:tcPr>
          <w:p w14:paraId="3AEF8C66" w14:textId="4DEC187C" w:rsidR="0059246D" w:rsidRPr="0059246D" w:rsidRDefault="0059246D" w:rsidP="0059246D">
            <w:pPr>
              <w:shd w:val="clear" w:color="auto" w:fill="BFBFBF"/>
              <w:ind w:right="27"/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FOCUS DATA ACTION RESPONSE (FDAR)</w:t>
            </w:r>
            <w:r w:rsidRPr="00DE5C05">
              <w:rPr>
                <w:rFonts w:ascii="Century Gothic" w:hAnsi="Century Gothic" w:cs="Arial"/>
                <w:b/>
              </w:rPr>
              <w:t xml:space="preserve"> FORM</w:t>
            </w:r>
          </w:p>
        </w:tc>
      </w:tr>
    </w:tbl>
    <w:p w14:paraId="5933521A" w14:textId="2F9E5049" w:rsidR="00827630" w:rsidRDefault="00827630" w:rsidP="00DE5C05">
      <w:pPr>
        <w:rPr>
          <w:rFonts w:ascii="Century Gothic" w:hAnsi="Century Gothic"/>
        </w:rPr>
      </w:pPr>
    </w:p>
    <w:tbl>
      <w:tblPr>
        <w:tblStyle w:val="TableGrid"/>
        <w:tblW w:w="11057" w:type="dxa"/>
        <w:tblInd w:w="-147" w:type="dxa"/>
        <w:tblLook w:val="04A0" w:firstRow="1" w:lastRow="0" w:firstColumn="1" w:lastColumn="0" w:noHBand="0" w:noVBand="1"/>
      </w:tblPr>
      <w:tblGrid>
        <w:gridCol w:w="994"/>
        <w:gridCol w:w="129"/>
        <w:gridCol w:w="874"/>
        <w:gridCol w:w="5088"/>
        <w:gridCol w:w="145"/>
        <w:gridCol w:w="142"/>
        <w:gridCol w:w="444"/>
        <w:gridCol w:w="199"/>
        <w:gridCol w:w="207"/>
        <w:gridCol w:w="532"/>
        <w:gridCol w:w="141"/>
        <w:gridCol w:w="101"/>
        <w:gridCol w:w="644"/>
        <w:gridCol w:w="144"/>
        <w:gridCol w:w="103"/>
        <w:gridCol w:w="461"/>
        <w:gridCol w:w="709"/>
      </w:tblGrid>
      <w:tr w:rsidR="0059246D" w14:paraId="3C1A351D" w14:textId="2C0BDC3D" w:rsidTr="0059246D">
        <w:tc>
          <w:tcPr>
            <w:tcW w:w="994" w:type="dxa"/>
          </w:tcPr>
          <w:p w14:paraId="0BC9143E" w14:textId="0C06511A" w:rsidR="00017879" w:rsidRDefault="00017879" w:rsidP="00DE5C05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Name:</w:t>
            </w:r>
          </w:p>
        </w:tc>
        <w:tc>
          <w:tcPr>
            <w:tcW w:w="6091" w:type="dxa"/>
            <w:gridSpan w:val="3"/>
          </w:tcPr>
          <w:p w14:paraId="6F5110B3" w14:textId="40355BCE" w:rsidR="00017879" w:rsidRDefault="00017879" w:rsidP="008276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31" w:type="dxa"/>
            <w:gridSpan w:val="3"/>
          </w:tcPr>
          <w:p w14:paraId="7939D311" w14:textId="30102B80" w:rsidR="00017879" w:rsidRPr="00020781" w:rsidRDefault="00017879" w:rsidP="00827630">
            <w:pPr>
              <w:rPr>
                <w:rFonts w:ascii="Century Gothic" w:hAnsi="Century Gothic"/>
                <w:sz w:val="22"/>
                <w:szCs w:val="22"/>
              </w:rPr>
            </w:pPr>
            <w:r w:rsidRPr="00020781">
              <w:rPr>
                <w:rFonts w:ascii="Century Gothic" w:hAnsi="Century Gothic"/>
                <w:sz w:val="22"/>
                <w:szCs w:val="22"/>
              </w:rPr>
              <w:t>Age:</w:t>
            </w:r>
          </w:p>
        </w:tc>
        <w:tc>
          <w:tcPr>
            <w:tcW w:w="938" w:type="dxa"/>
            <w:gridSpan w:val="3"/>
          </w:tcPr>
          <w:p w14:paraId="60E464FA" w14:textId="18B8B768" w:rsidR="00017879" w:rsidRPr="00020781" w:rsidRDefault="00017879" w:rsidP="00020781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133" w:type="dxa"/>
            <w:gridSpan w:val="5"/>
          </w:tcPr>
          <w:p w14:paraId="4D968F42" w14:textId="77777777" w:rsidR="00017879" w:rsidRPr="00020781" w:rsidRDefault="00017879" w:rsidP="00017879">
            <w:pPr>
              <w:ind w:left="17"/>
              <w:rPr>
                <w:rFonts w:ascii="Century Gothic" w:hAnsi="Century Gothic"/>
                <w:sz w:val="22"/>
                <w:szCs w:val="22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Gender</w:t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1170" w:type="dxa"/>
            <w:gridSpan w:val="2"/>
          </w:tcPr>
          <w:p w14:paraId="5E0CDEFC" w14:textId="77777777" w:rsidR="00017879" w:rsidRPr="00020781" w:rsidRDefault="00017879" w:rsidP="0001787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9246D" w14:paraId="5EC3C9CA" w14:textId="7732A01B" w:rsidTr="0059246D">
        <w:tc>
          <w:tcPr>
            <w:tcW w:w="1997" w:type="dxa"/>
            <w:gridSpan w:val="3"/>
            <w:tcBorders>
              <w:bottom w:val="nil"/>
            </w:tcBorders>
          </w:tcPr>
          <w:p w14:paraId="6F7B0D8D" w14:textId="3AE6128C" w:rsidR="00017879" w:rsidRDefault="00017879" w:rsidP="00DE5C0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Strand/</w:t>
            </w:r>
            <w:r w:rsidRPr="00687170">
              <w:rPr>
                <w:rFonts w:ascii="Century Gothic" w:hAnsi="Century Gothic"/>
                <w:sz w:val="22"/>
                <w:szCs w:val="22"/>
              </w:rPr>
              <w:t>Program</w:t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5233" w:type="dxa"/>
            <w:gridSpan w:val="2"/>
          </w:tcPr>
          <w:p w14:paraId="1FC12D7A" w14:textId="77777777" w:rsidR="00017879" w:rsidRPr="00020781" w:rsidRDefault="00017879" w:rsidP="00827630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85" w:type="dxa"/>
            <w:gridSpan w:val="3"/>
          </w:tcPr>
          <w:p w14:paraId="6EFB5804" w14:textId="1A39B568" w:rsidR="00017879" w:rsidRPr="00020781" w:rsidRDefault="00017879" w:rsidP="00827630">
            <w:pPr>
              <w:rPr>
                <w:rFonts w:ascii="Century Gothic" w:hAnsi="Century Gothic"/>
                <w:sz w:val="22"/>
                <w:szCs w:val="22"/>
              </w:rPr>
            </w:pPr>
            <w:r w:rsidRPr="00020781">
              <w:rPr>
                <w:rFonts w:ascii="Century Gothic" w:hAnsi="Century Gothic"/>
                <w:sz w:val="22"/>
                <w:szCs w:val="22"/>
              </w:rPr>
              <w:t>Year:</w:t>
            </w:r>
          </w:p>
        </w:tc>
        <w:tc>
          <w:tcPr>
            <w:tcW w:w="880" w:type="dxa"/>
            <w:gridSpan w:val="3"/>
          </w:tcPr>
          <w:p w14:paraId="5EA0FD5C" w14:textId="6B5D9B5E" w:rsidR="00017879" w:rsidRDefault="00017879" w:rsidP="00017879">
            <w:pPr>
              <w:rPr>
                <w:rFonts w:ascii="Century Gothic" w:hAnsi="Century Gothic"/>
              </w:rPr>
            </w:pPr>
          </w:p>
        </w:tc>
        <w:tc>
          <w:tcPr>
            <w:tcW w:w="745" w:type="dxa"/>
            <w:gridSpan w:val="2"/>
          </w:tcPr>
          <w:p w14:paraId="268B028F" w14:textId="77777777" w:rsidR="00017879" w:rsidRDefault="00017879" w:rsidP="00017879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Sem</w:t>
            </w:r>
            <w:r>
              <w:rPr>
                <w:rFonts w:ascii="Century Gothic" w:hAnsi="Century Gothic"/>
                <w:sz w:val="22"/>
                <w:szCs w:val="22"/>
              </w:rPr>
              <w:t xml:space="preserve">: </w:t>
            </w:r>
          </w:p>
        </w:tc>
        <w:tc>
          <w:tcPr>
            <w:tcW w:w="708" w:type="dxa"/>
            <w:gridSpan w:val="3"/>
          </w:tcPr>
          <w:p w14:paraId="3889EE60" w14:textId="0AE20D2D" w:rsidR="00017879" w:rsidRDefault="0059246D" w:rsidP="00017879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1</w:t>
            </w:r>
            <w:r w:rsidRPr="00687170">
              <w:rPr>
                <w:rFonts w:ascii="Century Gothic" w:hAnsi="Century Gothic"/>
                <w:sz w:val="22"/>
                <w:szCs w:val="22"/>
                <w:vertAlign w:val="superscript"/>
              </w:rPr>
              <w:t>st</w:t>
            </w:r>
          </w:p>
        </w:tc>
        <w:tc>
          <w:tcPr>
            <w:tcW w:w="709" w:type="dxa"/>
          </w:tcPr>
          <w:p w14:paraId="6C3518E7" w14:textId="1D20212A" w:rsidR="00017879" w:rsidRDefault="0059246D" w:rsidP="00017879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2</w:t>
            </w:r>
            <w:r w:rsidRPr="00687170">
              <w:rPr>
                <w:rFonts w:ascii="Century Gothic" w:hAnsi="Century Gothic"/>
                <w:sz w:val="22"/>
                <w:szCs w:val="22"/>
                <w:vertAlign w:val="superscript"/>
              </w:rPr>
              <w:t>nd</w:t>
            </w:r>
          </w:p>
        </w:tc>
      </w:tr>
      <w:tr w:rsidR="0059246D" w14:paraId="02BFF5CA" w14:textId="6F4E23B2" w:rsidTr="0059246D">
        <w:tc>
          <w:tcPr>
            <w:tcW w:w="1123" w:type="dxa"/>
            <w:gridSpan w:val="2"/>
          </w:tcPr>
          <w:p w14:paraId="4E147B03" w14:textId="3E97F20F" w:rsidR="0059246D" w:rsidRDefault="0059246D" w:rsidP="00DE5C05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Address</w:t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6249" w:type="dxa"/>
            <w:gridSpan w:val="4"/>
          </w:tcPr>
          <w:p w14:paraId="537E5DAD" w14:textId="3E054015" w:rsidR="0059246D" w:rsidRDefault="0059246D" w:rsidP="00827630">
            <w:pPr>
              <w:rPr>
                <w:rFonts w:ascii="Century Gothic" w:hAnsi="Century Gothic"/>
              </w:rPr>
            </w:pPr>
          </w:p>
        </w:tc>
        <w:tc>
          <w:tcPr>
            <w:tcW w:w="850" w:type="dxa"/>
            <w:gridSpan w:val="3"/>
          </w:tcPr>
          <w:p w14:paraId="3F4DFFD9" w14:textId="0E35B8F5" w:rsidR="0059246D" w:rsidRDefault="0059246D" w:rsidP="0059246D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Date</w:t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774" w:type="dxa"/>
            <w:gridSpan w:val="3"/>
          </w:tcPr>
          <w:p w14:paraId="27010230" w14:textId="7BB2F5FD" w:rsidR="0059246D" w:rsidRDefault="0059246D" w:rsidP="005924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</w:t>
            </w:r>
          </w:p>
        </w:tc>
        <w:tc>
          <w:tcPr>
            <w:tcW w:w="788" w:type="dxa"/>
            <w:gridSpan w:val="2"/>
          </w:tcPr>
          <w:p w14:paraId="1B230A62" w14:textId="243D4FC3" w:rsidR="0059246D" w:rsidRDefault="0059246D" w:rsidP="0059246D">
            <w:pPr>
              <w:rPr>
                <w:rFonts w:ascii="Century Gothic" w:hAnsi="Century Gothic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Time</w:t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1273" w:type="dxa"/>
            <w:gridSpan w:val="3"/>
          </w:tcPr>
          <w:p w14:paraId="23BC4659" w14:textId="77777777" w:rsidR="0059246D" w:rsidRDefault="0059246D" w:rsidP="0059246D">
            <w:pPr>
              <w:rPr>
                <w:rFonts w:ascii="Century Gothic" w:hAnsi="Century Gothic"/>
              </w:rPr>
            </w:pPr>
          </w:p>
        </w:tc>
      </w:tr>
    </w:tbl>
    <w:p w14:paraId="6D97B404" w14:textId="77777777" w:rsidR="00313101" w:rsidRPr="00687170" w:rsidRDefault="00313101" w:rsidP="0059246D">
      <w:pPr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8"/>
        <w:gridCol w:w="766"/>
        <w:gridCol w:w="1156"/>
      </w:tblGrid>
      <w:tr w:rsidR="00300A9C" w14:paraId="47A81C57" w14:textId="0641E170" w:rsidTr="00300A9C">
        <w:trPr>
          <w:cantSplit/>
          <w:trHeight w:val="330"/>
        </w:trPr>
        <w:tc>
          <w:tcPr>
            <w:tcW w:w="8868" w:type="dxa"/>
            <w:vMerge w:val="restart"/>
            <w:vAlign w:val="bottom"/>
          </w:tcPr>
          <w:p w14:paraId="0ED41D30" w14:textId="1A42F2C3" w:rsidR="00300A9C" w:rsidRDefault="00300A9C" w:rsidP="00300A9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Focus:</w:t>
            </w:r>
          </w:p>
          <w:p w14:paraId="6EEE510C" w14:textId="77777777" w:rsidR="00300A9C" w:rsidRDefault="00300A9C" w:rsidP="00300A9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66" w:type="dxa"/>
            <w:vAlign w:val="bottom"/>
          </w:tcPr>
          <w:p w14:paraId="4D20948E" w14:textId="64415BD7" w:rsidR="00300A9C" w:rsidRDefault="00300A9C" w:rsidP="00300A9C">
            <w:pPr>
              <w:spacing w:line="360" w:lineRule="auto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87170">
              <w:rPr>
                <w:rFonts w:ascii="Century Gothic" w:hAnsi="Century Gothic"/>
                <w:sz w:val="22"/>
                <w:szCs w:val="22"/>
              </w:rPr>
              <w:t>Wt.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  <w:tc>
          <w:tcPr>
            <w:tcW w:w="1156" w:type="dxa"/>
            <w:vAlign w:val="bottom"/>
          </w:tcPr>
          <w:p w14:paraId="2872429B" w14:textId="77777777" w:rsidR="00300A9C" w:rsidRDefault="00300A9C" w:rsidP="00300A9C">
            <w:pPr>
              <w:spacing w:line="360" w:lineRule="auto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00A9C" w14:paraId="3ECE16BE" w14:textId="560384DC" w:rsidTr="00300A9C">
        <w:trPr>
          <w:trHeight w:val="462"/>
        </w:trPr>
        <w:tc>
          <w:tcPr>
            <w:tcW w:w="8868" w:type="dxa"/>
            <w:vMerge/>
          </w:tcPr>
          <w:p w14:paraId="43CEE9B5" w14:textId="77777777" w:rsidR="00300A9C" w:rsidRDefault="00300A9C" w:rsidP="00300A9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66" w:type="dxa"/>
            <w:vAlign w:val="center"/>
          </w:tcPr>
          <w:p w14:paraId="73E8A350" w14:textId="68626BB9" w:rsidR="00300A9C" w:rsidRPr="00687170" w:rsidRDefault="00300A9C" w:rsidP="00300A9C">
            <w:pPr>
              <w:spacing w:line="360" w:lineRule="auto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156" w:type="dxa"/>
            <w:vAlign w:val="center"/>
          </w:tcPr>
          <w:p w14:paraId="600CC28A" w14:textId="77777777" w:rsidR="00300A9C" w:rsidRPr="00687170" w:rsidRDefault="00300A9C" w:rsidP="00300A9C">
            <w:pPr>
              <w:spacing w:line="360" w:lineRule="auto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00A9C" w14:paraId="1CC706F5" w14:textId="21F569D7" w:rsidTr="00300A9C">
        <w:trPr>
          <w:trHeight w:val="366"/>
        </w:trPr>
        <w:tc>
          <w:tcPr>
            <w:tcW w:w="8868" w:type="dxa"/>
            <w:vMerge w:val="restart"/>
          </w:tcPr>
          <w:p w14:paraId="1EE5C6E6" w14:textId="184ABD93" w:rsidR="00300A9C" w:rsidRDefault="00300A9C" w:rsidP="00300A9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Data:</w:t>
            </w:r>
          </w:p>
        </w:tc>
        <w:tc>
          <w:tcPr>
            <w:tcW w:w="766" w:type="dxa"/>
          </w:tcPr>
          <w:p w14:paraId="700C23D1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156" w:type="dxa"/>
          </w:tcPr>
          <w:p w14:paraId="5EEA1A65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00A9C" w14:paraId="40F6B22C" w14:textId="77777777" w:rsidTr="00300A9C">
        <w:trPr>
          <w:trHeight w:val="462"/>
        </w:trPr>
        <w:tc>
          <w:tcPr>
            <w:tcW w:w="8868" w:type="dxa"/>
            <w:vMerge/>
          </w:tcPr>
          <w:p w14:paraId="7F06BA87" w14:textId="77777777" w:rsidR="00300A9C" w:rsidRDefault="00300A9C" w:rsidP="00300A9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66" w:type="dxa"/>
          </w:tcPr>
          <w:p w14:paraId="402EC24E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156" w:type="dxa"/>
          </w:tcPr>
          <w:p w14:paraId="5CE10E83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00A9C" w14:paraId="716EE037" w14:textId="316F425E" w:rsidTr="00300A9C">
        <w:trPr>
          <w:trHeight w:val="394"/>
        </w:trPr>
        <w:tc>
          <w:tcPr>
            <w:tcW w:w="8868" w:type="dxa"/>
            <w:vMerge w:val="restart"/>
          </w:tcPr>
          <w:p w14:paraId="75FDABE2" w14:textId="0C384632" w:rsidR="00300A9C" w:rsidRDefault="00300A9C" w:rsidP="00300A9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Action:</w:t>
            </w:r>
          </w:p>
        </w:tc>
        <w:tc>
          <w:tcPr>
            <w:tcW w:w="766" w:type="dxa"/>
          </w:tcPr>
          <w:p w14:paraId="1FB8039A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156" w:type="dxa"/>
          </w:tcPr>
          <w:p w14:paraId="1451D217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00A9C" w14:paraId="515E8662" w14:textId="77777777" w:rsidTr="00300A9C">
        <w:trPr>
          <w:trHeight w:val="311"/>
        </w:trPr>
        <w:tc>
          <w:tcPr>
            <w:tcW w:w="8868" w:type="dxa"/>
            <w:vMerge/>
          </w:tcPr>
          <w:p w14:paraId="2FD786EC" w14:textId="77777777" w:rsidR="00300A9C" w:rsidRDefault="00300A9C" w:rsidP="00300A9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66" w:type="dxa"/>
          </w:tcPr>
          <w:p w14:paraId="7A5FEB0A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156" w:type="dxa"/>
          </w:tcPr>
          <w:p w14:paraId="4CC8E0A2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00A9C" w14:paraId="4CA00018" w14:textId="2C7550CF" w:rsidTr="00300A9C">
        <w:trPr>
          <w:trHeight w:val="367"/>
        </w:trPr>
        <w:tc>
          <w:tcPr>
            <w:tcW w:w="8868" w:type="dxa"/>
            <w:vMerge w:val="restart"/>
          </w:tcPr>
          <w:p w14:paraId="73E63BDC" w14:textId="74CEBF03" w:rsidR="00300A9C" w:rsidRDefault="00300A9C" w:rsidP="00300A9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Response:</w:t>
            </w:r>
          </w:p>
        </w:tc>
        <w:tc>
          <w:tcPr>
            <w:tcW w:w="766" w:type="dxa"/>
          </w:tcPr>
          <w:p w14:paraId="62936BEB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156" w:type="dxa"/>
          </w:tcPr>
          <w:p w14:paraId="2BA9F02A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00A9C" w14:paraId="0FA3CC15" w14:textId="77777777" w:rsidTr="00300A9C">
        <w:trPr>
          <w:trHeight w:val="1073"/>
        </w:trPr>
        <w:tc>
          <w:tcPr>
            <w:tcW w:w="8868" w:type="dxa"/>
            <w:vMerge/>
          </w:tcPr>
          <w:p w14:paraId="225BBF4F" w14:textId="77777777" w:rsidR="00300A9C" w:rsidRDefault="00300A9C" w:rsidP="00300A9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66" w:type="dxa"/>
          </w:tcPr>
          <w:p w14:paraId="34C708AD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156" w:type="dxa"/>
          </w:tcPr>
          <w:p w14:paraId="52A4998E" w14:textId="77777777" w:rsidR="00300A9C" w:rsidRPr="00687170" w:rsidRDefault="00300A9C" w:rsidP="00912809">
            <w:pPr>
              <w:spacing w:line="360" w:lineRule="auto"/>
              <w:jc w:val="right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43C0F0D" w14:textId="77777777" w:rsidR="008C3610" w:rsidRDefault="008C3610" w:rsidP="0078701C">
      <w:pPr>
        <w:spacing w:line="360" w:lineRule="auto"/>
        <w:jc w:val="right"/>
        <w:rPr>
          <w:rFonts w:ascii="Century Gothic" w:hAnsi="Century Gothic"/>
          <w:sz w:val="22"/>
          <w:szCs w:val="22"/>
        </w:rPr>
      </w:pPr>
    </w:p>
    <w:p w14:paraId="279DBCED" w14:textId="77777777" w:rsidR="008C3610" w:rsidRDefault="008C3610" w:rsidP="0078701C">
      <w:pPr>
        <w:spacing w:line="360" w:lineRule="auto"/>
        <w:jc w:val="right"/>
        <w:rPr>
          <w:rFonts w:ascii="Century Gothic" w:hAnsi="Century Gothic"/>
          <w:sz w:val="22"/>
          <w:szCs w:val="22"/>
        </w:rPr>
      </w:pPr>
    </w:p>
    <w:p w14:paraId="6965993A" w14:textId="77777777" w:rsidR="008C3610" w:rsidRDefault="008C3610" w:rsidP="0078701C">
      <w:pPr>
        <w:spacing w:line="360" w:lineRule="auto"/>
        <w:jc w:val="right"/>
        <w:rPr>
          <w:rFonts w:ascii="Century Gothic" w:hAnsi="Century Gothic"/>
          <w:sz w:val="22"/>
          <w:szCs w:val="22"/>
        </w:rPr>
      </w:pPr>
    </w:p>
    <w:p w14:paraId="0FD6ECB2" w14:textId="77777777" w:rsidR="008C3610" w:rsidRDefault="008C3610" w:rsidP="00912809">
      <w:pPr>
        <w:spacing w:line="360" w:lineRule="auto"/>
        <w:rPr>
          <w:rFonts w:ascii="Century Gothic" w:hAnsi="Century Gothic"/>
          <w:sz w:val="22"/>
          <w:szCs w:val="22"/>
        </w:rPr>
      </w:pPr>
    </w:p>
    <w:p w14:paraId="43433039" w14:textId="77777777" w:rsidR="008C3610" w:rsidRDefault="008C3610" w:rsidP="0078701C">
      <w:pPr>
        <w:spacing w:line="360" w:lineRule="auto"/>
        <w:jc w:val="right"/>
        <w:rPr>
          <w:rFonts w:ascii="Century Gothic" w:hAnsi="Century Gothic"/>
          <w:sz w:val="22"/>
          <w:szCs w:val="22"/>
        </w:rPr>
      </w:pPr>
    </w:p>
    <w:p w14:paraId="039DC018" w14:textId="77777777" w:rsidR="00F46275" w:rsidRDefault="00F46275" w:rsidP="008B6F92">
      <w:pPr>
        <w:spacing w:line="360" w:lineRule="auto"/>
        <w:rPr>
          <w:rFonts w:ascii="Century Gothic" w:hAnsi="Century Gothic"/>
          <w:sz w:val="22"/>
          <w:szCs w:val="22"/>
        </w:rPr>
      </w:pPr>
    </w:p>
    <w:p w14:paraId="55DF13D6" w14:textId="77777777" w:rsidR="00F46275" w:rsidRDefault="00F46275" w:rsidP="0078701C">
      <w:pPr>
        <w:spacing w:line="360" w:lineRule="auto"/>
        <w:jc w:val="right"/>
        <w:rPr>
          <w:rFonts w:ascii="Century Gothic" w:hAnsi="Century Gothic"/>
          <w:sz w:val="22"/>
          <w:szCs w:val="22"/>
        </w:rPr>
      </w:pPr>
    </w:p>
    <w:p w14:paraId="6A08DEA4" w14:textId="77777777" w:rsidR="008C3610" w:rsidRDefault="008C3610" w:rsidP="0078701C">
      <w:pPr>
        <w:spacing w:line="360" w:lineRule="auto"/>
        <w:jc w:val="right"/>
        <w:rPr>
          <w:rFonts w:ascii="Century Gothic" w:hAnsi="Century Gothic"/>
          <w:sz w:val="22"/>
          <w:szCs w:val="22"/>
        </w:rPr>
      </w:pPr>
    </w:p>
    <w:p w14:paraId="71523AFA" w14:textId="77777777" w:rsidR="008C3610" w:rsidRPr="00BD2C8A" w:rsidRDefault="00C56200" w:rsidP="00C56200">
      <w:pPr>
        <w:tabs>
          <w:tab w:val="left" w:pos="7560"/>
          <w:tab w:val="right" w:pos="10800"/>
        </w:tabs>
        <w:rPr>
          <w:rFonts w:ascii="Cambria" w:hAnsi="Cambria"/>
        </w:rPr>
      </w:pPr>
      <w:r>
        <w:rPr>
          <w:rFonts w:ascii="Cambria" w:hAnsi="Cambria"/>
        </w:rPr>
        <w:tab/>
        <w:t>____________________________________</w:t>
      </w:r>
    </w:p>
    <w:p w14:paraId="7AAD7D41" w14:textId="77777777" w:rsidR="008C3610" w:rsidRPr="00C56200" w:rsidRDefault="008C3610" w:rsidP="00C56200">
      <w:pPr>
        <w:jc w:val="right"/>
        <w:rPr>
          <w:rFonts w:ascii="Century Gothic" w:hAnsi="Century Gothic"/>
          <w:sz w:val="22"/>
          <w:szCs w:val="22"/>
        </w:rPr>
      </w:pPr>
      <w:r>
        <w:rPr>
          <w:rFonts w:ascii="Garamond" w:hAnsi="Garamond"/>
          <w:sz w:val="20"/>
          <w:szCs w:val="20"/>
        </w:rPr>
        <w:t xml:space="preserve">     </w:t>
      </w:r>
      <w:r w:rsidRPr="00C56200">
        <w:rPr>
          <w:rFonts w:ascii="Century Gothic" w:hAnsi="Century Gothic"/>
          <w:sz w:val="22"/>
          <w:szCs w:val="22"/>
        </w:rPr>
        <w:t>Signature Over Printed Name</w:t>
      </w:r>
    </w:p>
    <w:p w14:paraId="6CAB314E" w14:textId="77777777" w:rsidR="008C3610" w:rsidRPr="00C56200" w:rsidRDefault="008C3610" w:rsidP="00C56200">
      <w:pPr>
        <w:jc w:val="right"/>
        <w:rPr>
          <w:rFonts w:ascii="Century Gothic" w:hAnsi="Century Gothic"/>
          <w:sz w:val="22"/>
          <w:szCs w:val="22"/>
        </w:rPr>
      </w:pPr>
      <w:r w:rsidRPr="00C56200">
        <w:rPr>
          <w:rFonts w:ascii="Century Gothic" w:hAnsi="Century Gothic"/>
          <w:sz w:val="22"/>
          <w:szCs w:val="22"/>
        </w:rPr>
        <w:t xml:space="preserve">      </w:t>
      </w:r>
      <w:r w:rsidRPr="00C56200">
        <w:rPr>
          <w:rFonts w:ascii="Century Gothic" w:hAnsi="Century Gothic"/>
          <w:sz w:val="22"/>
          <w:szCs w:val="22"/>
        </w:rPr>
        <w:tab/>
      </w:r>
      <w:r w:rsidRPr="00C56200">
        <w:rPr>
          <w:rFonts w:ascii="Century Gothic" w:hAnsi="Century Gothic"/>
          <w:sz w:val="22"/>
          <w:szCs w:val="22"/>
        </w:rPr>
        <w:tab/>
      </w:r>
      <w:r w:rsidRPr="00C56200">
        <w:rPr>
          <w:rFonts w:ascii="Century Gothic" w:hAnsi="Century Gothic"/>
          <w:sz w:val="22"/>
          <w:szCs w:val="22"/>
        </w:rPr>
        <w:tab/>
        <w:t xml:space="preserve"> License No. __________</w:t>
      </w:r>
    </w:p>
    <w:p w14:paraId="7E8F5F90" w14:textId="77777777" w:rsidR="008C3610" w:rsidRPr="00C56200" w:rsidRDefault="008C3610" w:rsidP="00C56200">
      <w:pPr>
        <w:jc w:val="right"/>
        <w:rPr>
          <w:rFonts w:ascii="Century Gothic" w:hAnsi="Century Gothic"/>
          <w:sz w:val="22"/>
          <w:szCs w:val="22"/>
        </w:rPr>
      </w:pPr>
      <w:r w:rsidRPr="00C56200">
        <w:rPr>
          <w:rFonts w:ascii="Century Gothic" w:hAnsi="Century Gothic"/>
          <w:sz w:val="22"/>
          <w:szCs w:val="22"/>
        </w:rPr>
        <w:tab/>
      </w:r>
      <w:r w:rsidRPr="00C56200">
        <w:rPr>
          <w:rFonts w:ascii="Century Gothic" w:hAnsi="Century Gothic"/>
          <w:sz w:val="22"/>
          <w:szCs w:val="22"/>
        </w:rPr>
        <w:tab/>
      </w:r>
      <w:r w:rsidRPr="00C56200">
        <w:rPr>
          <w:rFonts w:ascii="Century Gothic" w:hAnsi="Century Gothic"/>
          <w:sz w:val="22"/>
          <w:szCs w:val="22"/>
        </w:rPr>
        <w:tab/>
        <w:t xml:space="preserve"> PTR No. ____________</w:t>
      </w:r>
    </w:p>
    <w:p w14:paraId="5D521C9C" w14:textId="77777777" w:rsidR="0078701C" w:rsidRPr="00687170" w:rsidRDefault="008C3610" w:rsidP="00F46275">
      <w:pPr>
        <w:jc w:val="right"/>
        <w:rPr>
          <w:rFonts w:ascii="Century Gothic" w:hAnsi="Century Gothic"/>
          <w:sz w:val="22"/>
          <w:szCs w:val="22"/>
        </w:rPr>
      </w:pPr>
      <w:r w:rsidRPr="00C56200">
        <w:rPr>
          <w:rFonts w:ascii="Century Gothic" w:hAnsi="Century Gothic"/>
          <w:sz w:val="22"/>
          <w:szCs w:val="22"/>
        </w:rPr>
        <w:t>S2 No. ______________</w:t>
      </w:r>
    </w:p>
    <w:sectPr w:rsidR="0078701C" w:rsidRPr="00687170" w:rsidSect="008555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C5B7B" w14:textId="77777777" w:rsidR="00A554F2" w:rsidRDefault="00A554F2" w:rsidP="00112336">
      <w:r>
        <w:separator/>
      </w:r>
    </w:p>
  </w:endnote>
  <w:endnote w:type="continuationSeparator" w:id="0">
    <w:p w14:paraId="63CD8CAD" w14:textId="77777777" w:rsidR="00A554F2" w:rsidRDefault="00A554F2" w:rsidP="0011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E2833" w14:textId="77777777" w:rsidR="0034404E" w:rsidRDefault="00344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6EF5E" w14:textId="77777777" w:rsidR="0034404E" w:rsidRDefault="003440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594D0" w14:textId="77777777" w:rsidR="0034404E" w:rsidRDefault="0034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235D5" w14:textId="77777777" w:rsidR="00A554F2" w:rsidRDefault="00A554F2" w:rsidP="00112336">
      <w:r>
        <w:separator/>
      </w:r>
    </w:p>
  </w:footnote>
  <w:footnote w:type="continuationSeparator" w:id="0">
    <w:p w14:paraId="61161420" w14:textId="77777777" w:rsidR="00A554F2" w:rsidRDefault="00A554F2" w:rsidP="0011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0ACDE" w14:textId="77777777" w:rsidR="0034404E" w:rsidRDefault="00344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40C34" w14:textId="24AB0818" w:rsidR="00EF1B53" w:rsidRDefault="00912809" w:rsidP="00EF1B53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3BB241EA" wp14:editId="4CFD18BE">
          <wp:simplePos x="0" y="0"/>
          <wp:positionH relativeFrom="margin">
            <wp:posOffset>259080</wp:posOffset>
          </wp:positionH>
          <wp:positionV relativeFrom="paragraph">
            <wp:posOffset>139065</wp:posOffset>
          </wp:positionV>
          <wp:extent cx="982980" cy="1241425"/>
          <wp:effectExtent l="0" t="0" r="0" b="0"/>
          <wp:wrapNone/>
          <wp:docPr id="2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1B53">
      <w:rPr>
        <w:rFonts w:ascii="Arial Narrow" w:eastAsia="Arial Narrow" w:hAnsi="Arial Narrow" w:cs="Arial Narrow"/>
        <w:color w:val="000000"/>
      </w:rPr>
      <w:t>PNC:AF-FO-</w:t>
    </w:r>
    <w:r w:rsidR="00A55A2A">
      <w:rPr>
        <w:rFonts w:ascii="Arial Narrow" w:eastAsia="Arial Narrow" w:hAnsi="Arial Narrow" w:cs="Arial Narrow"/>
        <w:color w:val="000000"/>
      </w:rPr>
      <w:t>07</w:t>
    </w:r>
    <w:r w:rsidR="00EF1B53">
      <w:rPr>
        <w:rFonts w:ascii="Arial Narrow" w:eastAsia="Arial Narrow" w:hAnsi="Arial Narrow" w:cs="Arial Narrow"/>
        <w:color w:val="000000"/>
      </w:rPr>
      <w:t xml:space="preserve"> rev.0 02012023</w:t>
    </w:r>
  </w:p>
  <w:p w14:paraId="1A14FAD0" w14:textId="77777777" w:rsidR="00C56200" w:rsidRPr="008D2106" w:rsidRDefault="00C56200" w:rsidP="00C56200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14:paraId="31E6C1D3" w14:textId="77777777" w:rsidR="00C56200" w:rsidRDefault="00C56200" w:rsidP="00C56200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7CA68155" w14:textId="77777777" w:rsidR="00C56200" w:rsidRPr="006B092F" w:rsidRDefault="00C56200" w:rsidP="00C56200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1ABC973D" w14:textId="77777777" w:rsidR="00C56200" w:rsidRPr="008D2106" w:rsidRDefault="00C56200" w:rsidP="00C56200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5002AE4A" w14:textId="77777777" w:rsidR="00112336" w:rsidRPr="00C56200" w:rsidRDefault="00112336" w:rsidP="00C562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66134" w14:textId="77777777" w:rsidR="0034404E" w:rsidRDefault="00344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01"/>
    <w:rsid w:val="00017879"/>
    <w:rsid w:val="00020781"/>
    <w:rsid w:val="00073308"/>
    <w:rsid w:val="000D3A8A"/>
    <w:rsid w:val="00100351"/>
    <w:rsid w:val="00112336"/>
    <w:rsid w:val="001C1AF6"/>
    <w:rsid w:val="001C302B"/>
    <w:rsid w:val="00300A9C"/>
    <w:rsid w:val="00313101"/>
    <w:rsid w:val="00327214"/>
    <w:rsid w:val="0034404E"/>
    <w:rsid w:val="003B4954"/>
    <w:rsid w:val="003B6A88"/>
    <w:rsid w:val="00455AFC"/>
    <w:rsid w:val="00463334"/>
    <w:rsid w:val="00483C05"/>
    <w:rsid w:val="00490ECF"/>
    <w:rsid w:val="004F0F5B"/>
    <w:rsid w:val="005422A5"/>
    <w:rsid w:val="0059246D"/>
    <w:rsid w:val="005F4BD7"/>
    <w:rsid w:val="00687170"/>
    <w:rsid w:val="00692644"/>
    <w:rsid w:val="006C4B1C"/>
    <w:rsid w:val="0078701C"/>
    <w:rsid w:val="00827630"/>
    <w:rsid w:val="00855569"/>
    <w:rsid w:val="00866AD5"/>
    <w:rsid w:val="008B6F92"/>
    <w:rsid w:val="008C3610"/>
    <w:rsid w:val="00912809"/>
    <w:rsid w:val="009B5C32"/>
    <w:rsid w:val="00A05830"/>
    <w:rsid w:val="00A554F2"/>
    <w:rsid w:val="00A55A2A"/>
    <w:rsid w:val="00AE70EA"/>
    <w:rsid w:val="00C442AF"/>
    <w:rsid w:val="00C56200"/>
    <w:rsid w:val="00C936BD"/>
    <w:rsid w:val="00D81559"/>
    <w:rsid w:val="00DB1036"/>
    <w:rsid w:val="00DC1788"/>
    <w:rsid w:val="00DE5C05"/>
    <w:rsid w:val="00E14E61"/>
    <w:rsid w:val="00EF1B53"/>
    <w:rsid w:val="00F22DB3"/>
    <w:rsid w:val="00F46275"/>
    <w:rsid w:val="00F95245"/>
    <w:rsid w:val="00FE5A6D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CEF79"/>
  <w15:chartTrackingRefBased/>
  <w15:docId w15:val="{C7B189F4-1664-41A6-B96E-76007982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10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E5C05"/>
    <w:rPr>
      <w:i/>
      <w:iCs/>
    </w:rPr>
  </w:style>
  <w:style w:type="character" w:styleId="Strong">
    <w:name w:val="Strong"/>
    <w:qFormat/>
    <w:rsid w:val="00112336"/>
    <w:rPr>
      <w:b/>
      <w:bCs/>
    </w:rPr>
  </w:style>
  <w:style w:type="paragraph" w:styleId="Header">
    <w:name w:val="header"/>
    <w:basedOn w:val="Normal"/>
    <w:link w:val="HeaderChar"/>
    <w:rsid w:val="00112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1233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12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1233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912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LAGUNA UNIVERSITY</vt:lpstr>
    </vt:vector>
  </TitlesOfParts>
  <Company>home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LAGUNA UNIVERSITY</dc:title>
  <dc:subject/>
  <dc:creator>Roy</dc:creator>
  <cp:keywords/>
  <cp:lastModifiedBy>Programmer OJT 2</cp:lastModifiedBy>
  <cp:revision>4</cp:revision>
  <cp:lastPrinted>2023-09-22T10:50:00Z</cp:lastPrinted>
  <dcterms:created xsi:type="dcterms:W3CDTF">2025-03-14T02:16:00Z</dcterms:created>
  <dcterms:modified xsi:type="dcterms:W3CDTF">2025-03-14T03:07:00Z</dcterms:modified>
</cp:coreProperties>
</file>