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2AF" w:rsidRPr="00E3074A" w:rsidRDefault="00C442AF" w:rsidP="00C442AF">
      <w:pPr>
        <w:jc w:val="center"/>
        <w:rPr>
          <w:rFonts w:ascii="Verdana" w:hAnsi="Verdana" w:cs="Arial"/>
          <w:sz w:val="20"/>
          <w:szCs w:val="20"/>
        </w:rPr>
      </w:pPr>
    </w:p>
    <w:p w:rsidR="00313101" w:rsidRPr="00DE5C05" w:rsidRDefault="00F252AB" w:rsidP="00DE5C05">
      <w:pPr>
        <w:shd w:val="clear" w:color="auto" w:fill="BFBFBF"/>
        <w:ind w:right="27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INCIDENT REPORT</w:t>
      </w:r>
    </w:p>
    <w:p w:rsidR="00DE5C05" w:rsidRDefault="00DE5C05" w:rsidP="00DE5C05">
      <w:pPr>
        <w:rPr>
          <w:rFonts w:ascii="Century Gothic" w:hAnsi="Century Gothic"/>
        </w:rPr>
      </w:pPr>
    </w:p>
    <w:tbl>
      <w:tblPr>
        <w:tblW w:w="10773" w:type="dxa"/>
        <w:tblLook w:val="04A0" w:firstRow="1" w:lastRow="0" w:firstColumn="1" w:lastColumn="0" w:noHBand="0" w:noVBand="1"/>
      </w:tblPr>
      <w:tblGrid>
        <w:gridCol w:w="959"/>
        <w:gridCol w:w="691"/>
        <w:gridCol w:w="746"/>
        <w:gridCol w:w="2294"/>
        <w:gridCol w:w="1203"/>
        <w:gridCol w:w="1225"/>
        <w:gridCol w:w="383"/>
        <w:gridCol w:w="1064"/>
        <w:gridCol w:w="1238"/>
        <w:gridCol w:w="970"/>
      </w:tblGrid>
      <w:tr w:rsidR="00F252AB" w:rsidRPr="0094718A" w:rsidTr="00F252AB">
        <w:tc>
          <w:tcPr>
            <w:tcW w:w="959" w:type="dxa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9814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F252AB" w:rsidRPr="0094718A" w:rsidTr="00F252AB">
        <w:tc>
          <w:tcPr>
            <w:tcW w:w="1650" w:type="dxa"/>
            <w:gridSpan w:val="2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Name:</w:t>
            </w:r>
          </w:p>
        </w:tc>
        <w:tc>
          <w:tcPr>
            <w:tcW w:w="42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1608" w:type="dxa"/>
            <w:gridSpan w:val="2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Age: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1238" w:type="dxa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Gender: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F252AB" w:rsidRPr="0094718A" w:rsidTr="00BA6244">
        <w:tc>
          <w:tcPr>
            <w:tcW w:w="2396" w:type="dxa"/>
            <w:gridSpan w:val="3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Position/Year Level:</w:t>
            </w:r>
          </w:p>
        </w:tc>
        <w:tc>
          <w:tcPr>
            <w:tcW w:w="2294" w:type="dxa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  <w:tc>
          <w:tcPr>
            <w:tcW w:w="2428" w:type="dxa"/>
            <w:gridSpan w:val="2"/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Program/</w:t>
            </w:r>
            <w:r w:rsidRPr="0094718A">
              <w:rPr>
                <w:rFonts w:ascii="Century Gothic" w:hAnsi="Century Gothic" w:cs="Arial"/>
                <w:b/>
                <w:sz w:val="20"/>
                <w:szCs w:val="20"/>
              </w:rPr>
              <w:t>Department:</w:t>
            </w:r>
          </w:p>
        </w:tc>
        <w:tc>
          <w:tcPr>
            <w:tcW w:w="365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252AB" w:rsidRPr="0094718A" w:rsidRDefault="00F252AB" w:rsidP="00F252AB">
            <w:pPr>
              <w:ind w:right="91"/>
              <w:jc w:val="both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</w:tbl>
    <w:p w:rsidR="00F252AB" w:rsidRPr="00F252AB" w:rsidRDefault="00F252AB" w:rsidP="00F252AB">
      <w:pPr>
        <w:jc w:val="both"/>
        <w:rPr>
          <w:rFonts w:ascii="Century Gothic" w:hAnsi="Century Gothic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221"/>
      </w:tblGrid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History: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 xml:space="preserve">Nature of </w:t>
            </w:r>
            <w:r w:rsidR="002E364E" w:rsidRPr="00F252AB">
              <w:rPr>
                <w:rFonts w:ascii="Century Gothic" w:hAnsi="Century Gothic"/>
                <w:sz w:val="22"/>
                <w:szCs w:val="22"/>
              </w:rPr>
              <w:t>Incident: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Place of Incident: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Date of Incident: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Time of Incident: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Description of Injury Sustained: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F252AB" w:rsidRPr="00F252AB" w:rsidTr="00F252AB">
        <w:tc>
          <w:tcPr>
            <w:tcW w:w="2660" w:type="dxa"/>
            <w:shd w:val="clear" w:color="auto" w:fill="auto"/>
          </w:tcPr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t>Management:</w:t>
            </w:r>
          </w:p>
          <w:p w:rsidR="00F252AB" w:rsidRPr="00F252AB" w:rsidRDefault="00F252AB" w:rsidP="00F252A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auto"/>
          </w:tcPr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sym w:font="Wingdings" w:char="F06F"/>
            </w:r>
            <w:r w:rsidRPr="00F252AB">
              <w:rPr>
                <w:rFonts w:ascii="Century Gothic" w:hAnsi="Century Gothic"/>
                <w:sz w:val="22"/>
                <w:szCs w:val="22"/>
              </w:rPr>
              <w:t xml:space="preserve"> Treated in </w:t>
            </w:r>
            <w:r w:rsidR="00A27B95">
              <w:rPr>
                <w:rFonts w:ascii="Century Gothic" w:hAnsi="Century Gothic"/>
                <w:sz w:val="22"/>
                <w:szCs w:val="22"/>
              </w:rPr>
              <w:t xml:space="preserve">Pamantasan ng </w:t>
            </w:r>
            <w:proofErr w:type="spellStart"/>
            <w:r w:rsidR="00A27B95">
              <w:rPr>
                <w:rFonts w:ascii="Century Gothic" w:hAnsi="Century Gothic"/>
                <w:sz w:val="22"/>
                <w:szCs w:val="22"/>
              </w:rPr>
              <w:t>Cabuyao</w:t>
            </w:r>
            <w:proofErr w:type="spellEnd"/>
            <w:r w:rsidRPr="00F252AB">
              <w:rPr>
                <w:rFonts w:ascii="Century Gothic" w:hAnsi="Century Gothic"/>
                <w:sz w:val="22"/>
                <w:szCs w:val="22"/>
              </w:rPr>
              <w:t xml:space="preserve"> Clinic</w:t>
            </w:r>
          </w:p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F252AB">
              <w:rPr>
                <w:rFonts w:ascii="Century Gothic" w:hAnsi="Century Gothic"/>
                <w:sz w:val="22"/>
                <w:szCs w:val="22"/>
              </w:rPr>
              <w:sym w:font="Wingdings" w:char="F06F"/>
            </w:r>
            <w:r w:rsidRPr="00F252AB">
              <w:rPr>
                <w:rFonts w:ascii="Century Gothic" w:hAnsi="Century Gothic"/>
                <w:sz w:val="22"/>
                <w:szCs w:val="22"/>
              </w:rPr>
              <w:t xml:space="preserve"> Referred to Hospital, please specify: ___________________________________</w:t>
            </w:r>
          </w:p>
          <w:p w:rsidR="00F252AB" w:rsidRPr="00F252AB" w:rsidRDefault="00F252AB" w:rsidP="00F252AB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F252AB" w:rsidRDefault="00F252AB" w:rsidP="00F252AB">
      <w:pPr>
        <w:jc w:val="both"/>
        <w:rPr>
          <w:rFonts w:ascii="Century Gothic" w:hAnsi="Century Gothic"/>
          <w:sz w:val="22"/>
          <w:szCs w:val="22"/>
        </w:rPr>
      </w:pPr>
    </w:p>
    <w:p w:rsidR="00F252AB" w:rsidRPr="00F252AB" w:rsidRDefault="00F252AB" w:rsidP="00F252AB">
      <w:pPr>
        <w:jc w:val="both"/>
        <w:rPr>
          <w:rFonts w:ascii="Century Gothic" w:hAnsi="Century Gothic"/>
          <w:sz w:val="22"/>
          <w:szCs w:val="22"/>
        </w:rPr>
      </w:pP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4820"/>
        <w:gridCol w:w="234"/>
        <w:gridCol w:w="5011"/>
      </w:tblGrid>
      <w:tr w:rsidR="00F252AB" w:rsidRPr="0095792D" w:rsidTr="00F252AB"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</w:tcPr>
          <w:p w:rsidR="00F252AB" w:rsidRPr="0095792D" w:rsidRDefault="00F252AB" w:rsidP="00F252AB">
            <w:pPr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234" w:type="dxa"/>
            <w:shd w:val="clear" w:color="auto" w:fill="auto"/>
          </w:tcPr>
          <w:p w:rsidR="00F252AB" w:rsidRPr="0095792D" w:rsidRDefault="00F252AB" w:rsidP="00F252AB">
            <w:pPr>
              <w:jc w:val="both"/>
              <w:rPr>
                <w:rFonts w:ascii="Century Gothic" w:hAnsi="Century Gothic" w:cs="Arial"/>
                <w:b/>
              </w:rPr>
            </w:pPr>
          </w:p>
        </w:tc>
        <w:tc>
          <w:tcPr>
            <w:tcW w:w="5011" w:type="dxa"/>
            <w:tcBorders>
              <w:bottom w:val="single" w:sz="4" w:space="0" w:color="auto"/>
            </w:tcBorders>
            <w:shd w:val="clear" w:color="auto" w:fill="auto"/>
          </w:tcPr>
          <w:p w:rsidR="00F252AB" w:rsidRPr="0095792D" w:rsidRDefault="00F252AB" w:rsidP="00F252AB">
            <w:pPr>
              <w:jc w:val="both"/>
              <w:rPr>
                <w:rFonts w:ascii="Century Gothic" w:hAnsi="Century Gothic" w:cs="Arial"/>
                <w:b/>
              </w:rPr>
            </w:pPr>
          </w:p>
        </w:tc>
      </w:tr>
      <w:tr w:rsidR="00F252AB" w:rsidRPr="00AF2411" w:rsidTr="00F252AB">
        <w:tc>
          <w:tcPr>
            <w:tcW w:w="4820" w:type="dxa"/>
            <w:tcBorders>
              <w:top w:val="single" w:sz="4" w:space="0" w:color="auto"/>
            </w:tcBorders>
            <w:shd w:val="clear" w:color="auto" w:fill="auto"/>
          </w:tcPr>
          <w:p w:rsidR="00F252AB" w:rsidRPr="0095792D" w:rsidRDefault="00F252AB" w:rsidP="00F252AB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:rsidR="00F252AB" w:rsidRDefault="00F252AB" w:rsidP="00F252AB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Nurse</w:t>
            </w:r>
          </w:p>
          <w:p w:rsidR="00AF2411" w:rsidRPr="00AF2411" w:rsidRDefault="00AF2411" w:rsidP="00AF2411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:rsidR="00AF2411" w:rsidRPr="0095792D" w:rsidRDefault="00AF2411" w:rsidP="00AF2411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</w:tc>
        <w:tc>
          <w:tcPr>
            <w:tcW w:w="234" w:type="dxa"/>
            <w:shd w:val="clear" w:color="auto" w:fill="auto"/>
          </w:tcPr>
          <w:p w:rsidR="00F252AB" w:rsidRPr="00AF2411" w:rsidRDefault="00F252AB" w:rsidP="00AF2411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011" w:type="dxa"/>
            <w:tcBorders>
              <w:top w:val="single" w:sz="4" w:space="0" w:color="auto"/>
            </w:tcBorders>
            <w:shd w:val="clear" w:color="auto" w:fill="auto"/>
          </w:tcPr>
          <w:p w:rsidR="00F252AB" w:rsidRPr="0095792D" w:rsidRDefault="00F252AB" w:rsidP="00F252AB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Signature Over Printed Name</w:t>
            </w:r>
          </w:p>
          <w:p w:rsidR="00F252AB" w:rsidRDefault="00F252AB" w:rsidP="00F252AB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95792D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School Physician</w:t>
            </w:r>
          </w:p>
          <w:p w:rsidR="00AF2411" w:rsidRPr="00AF2411" w:rsidRDefault="00AF2411" w:rsidP="00AF2411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 xml:space="preserve">License Number: _________ </w:t>
            </w:r>
          </w:p>
          <w:p w:rsidR="00AF2411" w:rsidRPr="00AF2411" w:rsidRDefault="00AF2411" w:rsidP="00AF2411">
            <w:pPr>
              <w:jc w:val="center"/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</w:pPr>
            <w:r w:rsidRPr="00AF2411">
              <w:rPr>
                <w:rFonts w:ascii="Century Gothic" w:hAnsi="Century Gothic" w:cs="Arial"/>
                <w:bCs/>
                <w:i/>
                <w:iCs/>
                <w:sz w:val="20"/>
                <w:szCs w:val="20"/>
              </w:rPr>
              <w:t>PTR No: ____________</w:t>
            </w:r>
          </w:p>
        </w:tc>
      </w:tr>
    </w:tbl>
    <w:p w:rsidR="00313101" w:rsidRDefault="00313101" w:rsidP="00AF2411">
      <w:pPr>
        <w:jc w:val="center"/>
        <w:rPr>
          <w:rFonts w:ascii="Century Gothic" w:hAnsi="Century Gothic" w:cs="Arial"/>
          <w:bCs/>
          <w:i/>
          <w:iCs/>
          <w:sz w:val="20"/>
          <w:szCs w:val="20"/>
        </w:rPr>
      </w:pPr>
    </w:p>
    <w:p w:rsidR="005D5295" w:rsidRPr="005D5295" w:rsidRDefault="005D5295" w:rsidP="005D5295">
      <w:pPr>
        <w:tabs>
          <w:tab w:val="left" w:pos="2560"/>
        </w:tabs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ab/>
      </w:r>
    </w:p>
    <w:sectPr w:rsidR="005D5295" w:rsidRPr="005D5295" w:rsidSect="00174EDB">
      <w:headerReference w:type="default" r:id="rId6"/>
      <w:footerReference w:type="default" r:id="rId7"/>
      <w:pgSz w:w="12240" w:h="15840" w:code="1"/>
      <w:pgMar w:top="720" w:right="720" w:bottom="720" w:left="72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0C16" w:rsidRDefault="00FB0C16" w:rsidP="00174EDB">
      <w:r>
        <w:separator/>
      </w:r>
    </w:p>
  </w:endnote>
  <w:endnote w:type="continuationSeparator" w:id="0">
    <w:p w:rsidR="00FB0C16" w:rsidRDefault="00FB0C16" w:rsidP="0017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5295" w:rsidRDefault="005D5295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05" o:spid="_x0000_s1031" type="#_x0000_t75" alt="Graphical user interface, application&#10;&#10;Description automatically generated" style="position:absolute;margin-left:193.35pt;margin-top:-1.95pt;width:130.85pt;height:31.25pt;z-index:-251658240;visibility:visible;mso-position-horizontal-relative:margin">
          <v:imagedata r:id="rId1" o:title="Graphical user interface, application&#10;&#10;Description automatically generated"/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0C16" w:rsidRDefault="00FB0C16" w:rsidP="00174EDB">
      <w:r>
        <w:separator/>
      </w:r>
    </w:p>
  </w:footnote>
  <w:footnote w:type="continuationSeparator" w:id="0">
    <w:p w:rsidR="00FB0C16" w:rsidRDefault="00FB0C16" w:rsidP="00174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7BAE" w:rsidRDefault="00FD0A15" w:rsidP="00AE7BAE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1026" type="#_x0000_t75" alt="A picture containing logo&#10;&#10;Description automatically generated" style="position:absolute;left:0;text-align:left;margin-left:36pt;margin-top:11.8pt;width:77.4pt;height:97.75pt;z-index:251657216;visibility:visible;mso-position-horizontal-relative:margin">
          <v:imagedata r:id="rId1" o:title="A picture containing logo&#10;&#10;Description automatically generated"/>
          <w10:wrap anchorx="margin"/>
        </v:shape>
      </w:pict>
    </w:r>
    <w:r w:rsidR="00AE7BAE">
      <w:rPr>
        <w:rFonts w:ascii="Arial Narrow" w:eastAsia="Arial Narrow" w:hAnsi="Arial Narrow" w:cs="Arial Narrow"/>
        <w:color w:val="000000"/>
      </w:rPr>
      <w:t>PNC:AF-FO-</w:t>
    </w:r>
    <w:r w:rsidR="0051577F">
      <w:rPr>
        <w:rFonts w:ascii="Arial Narrow" w:eastAsia="Arial Narrow" w:hAnsi="Arial Narrow" w:cs="Arial Narrow"/>
        <w:color w:val="000000"/>
      </w:rPr>
      <w:t>12</w:t>
    </w:r>
    <w:r w:rsidR="00AE7BAE">
      <w:rPr>
        <w:rFonts w:ascii="Arial Narrow" w:eastAsia="Arial Narrow" w:hAnsi="Arial Narrow" w:cs="Arial Narrow"/>
        <w:color w:val="000000"/>
      </w:rPr>
      <w:t xml:space="preserve"> rev.0 02012023</w:t>
    </w:r>
  </w:p>
  <w:p w:rsidR="00BE6EB9" w:rsidRPr="008D2106" w:rsidRDefault="00BE6EB9" w:rsidP="00BE6EB9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:rsidR="00BE6EB9" w:rsidRDefault="00BE6EB9" w:rsidP="00BE6EB9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:rsidR="00BE6EB9" w:rsidRPr="006B092F" w:rsidRDefault="00BE6EB9" w:rsidP="00BE6EB9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:rsidR="00BE6EB9" w:rsidRPr="008D2106" w:rsidRDefault="00BE6EB9" w:rsidP="00BE6EB9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:rsidR="00174EDB" w:rsidRPr="00BE6EB9" w:rsidRDefault="00174EDB" w:rsidP="00BE6E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3101"/>
    <w:rsid w:val="001521E2"/>
    <w:rsid w:val="00174EDB"/>
    <w:rsid w:val="001C1AF6"/>
    <w:rsid w:val="002E364E"/>
    <w:rsid w:val="00313101"/>
    <w:rsid w:val="00327214"/>
    <w:rsid w:val="003A3E23"/>
    <w:rsid w:val="00401B24"/>
    <w:rsid w:val="00404EF2"/>
    <w:rsid w:val="00446C26"/>
    <w:rsid w:val="00463334"/>
    <w:rsid w:val="00490ECF"/>
    <w:rsid w:val="0051577F"/>
    <w:rsid w:val="00576465"/>
    <w:rsid w:val="005D5295"/>
    <w:rsid w:val="00687170"/>
    <w:rsid w:val="00774EE6"/>
    <w:rsid w:val="00855569"/>
    <w:rsid w:val="00A00A3A"/>
    <w:rsid w:val="00A27B95"/>
    <w:rsid w:val="00AE0E45"/>
    <w:rsid w:val="00AE70EA"/>
    <w:rsid w:val="00AE7BAE"/>
    <w:rsid w:val="00AF2411"/>
    <w:rsid w:val="00BA6244"/>
    <w:rsid w:val="00BE6EB9"/>
    <w:rsid w:val="00C442AF"/>
    <w:rsid w:val="00C46F2B"/>
    <w:rsid w:val="00C936BD"/>
    <w:rsid w:val="00DE5C05"/>
    <w:rsid w:val="00F252AB"/>
    <w:rsid w:val="00F53EE5"/>
    <w:rsid w:val="00F95245"/>
    <w:rsid w:val="00FB0C16"/>
    <w:rsid w:val="00F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BCDC5C68-2054-43D9-9845-0ECDF5B4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3101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uiPriority w:val="20"/>
    <w:qFormat/>
    <w:rsid w:val="00DE5C05"/>
    <w:rPr>
      <w:i/>
      <w:iCs/>
    </w:rPr>
  </w:style>
  <w:style w:type="table" w:styleId="TableGrid">
    <w:name w:val="Table Grid"/>
    <w:basedOn w:val="TableNormal"/>
    <w:rsid w:val="00F2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74E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74ED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174E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74ED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LAGUNA UNIVERSITY</vt:lpstr>
    </vt:vector>
  </TitlesOfParts>
  <Company>home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LAGUNA UNIVERSITY</dc:title>
  <dc:subject/>
  <dc:creator>Roy</dc:creator>
  <cp:keywords/>
  <cp:lastModifiedBy>cloudconvert_4</cp:lastModifiedBy>
  <cp:revision>2</cp:revision>
  <cp:lastPrinted>2019-11-07T08:44:00Z</cp:lastPrinted>
  <dcterms:created xsi:type="dcterms:W3CDTF">2025-03-14T05:21:00Z</dcterms:created>
  <dcterms:modified xsi:type="dcterms:W3CDTF">2025-03-14T05:21:00Z</dcterms:modified>
</cp:coreProperties>
</file>