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53C80" w14:textId="77777777" w:rsidR="00C442AF" w:rsidRPr="00E3074A" w:rsidRDefault="00C442AF" w:rsidP="00C442AF">
      <w:pPr>
        <w:jc w:val="center"/>
        <w:rPr>
          <w:rFonts w:ascii="Verdana" w:hAnsi="Verdana" w:cs="Arial"/>
          <w:sz w:val="20"/>
          <w:szCs w:val="20"/>
        </w:rPr>
      </w:pPr>
    </w:p>
    <w:p w14:paraId="67DEE4D2" w14:textId="77777777" w:rsidR="00313101" w:rsidRPr="00DE5C05" w:rsidRDefault="00F252AB" w:rsidP="00DE5C05">
      <w:pPr>
        <w:shd w:val="clear" w:color="auto" w:fill="BFBFBF"/>
        <w:ind w:right="27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INCIDENT REPORT</w:t>
      </w:r>
    </w:p>
    <w:p w14:paraId="6CFD42E6" w14:textId="77777777" w:rsidR="00DE5C05" w:rsidRDefault="00DE5C05" w:rsidP="00DE5C05">
      <w:pPr>
        <w:rPr>
          <w:rFonts w:ascii="Century Gothic" w:hAnsi="Century Gothic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959"/>
        <w:gridCol w:w="691"/>
        <w:gridCol w:w="746"/>
        <w:gridCol w:w="2294"/>
        <w:gridCol w:w="1203"/>
        <w:gridCol w:w="1225"/>
        <w:gridCol w:w="383"/>
        <w:gridCol w:w="1064"/>
        <w:gridCol w:w="1238"/>
        <w:gridCol w:w="970"/>
      </w:tblGrid>
      <w:tr w:rsidR="00F252AB" w:rsidRPr="0094718A" w14:paraId="2899CFDA" w14:textId="77777777" w:rsidTr="00F252AB">
        <w:tc>
          <w:tcPr>
            <w:tcW w:w="959" w:type="dxa"/>
            <w:shd w:val="clear" w:color="auto" w:fill="auto"/>
          </w:tcPr>
          <w:p w14:paraId="4AFC6000" w14:textId="77777777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81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EFBAFF3" w14:textId="3ED11EB5" w:rsidR="00F252AB" w:rsidRPr="0094718A" w:rsidRDefault="00FB69B0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     </w:t>
            </w:r>
            <w:r w:rsidR="00BF3E0E">
              <w:rPr>
                <w:rFonts w:ascii="Century Gothic" w:hAnsi="Century Gothic" w:cs="Arial"/>
                <w:b/>
                <w:sz w:val="20"/>
                <w:szCs w:val="20"/>
              </w:rPr>
              <w:t>${date}</w:t>
            </w:r>
          </w:p>
        </w:tc>
      </w:tr>
      <w:tr w:rsidR="00F252AB" w:rsidRPr="0094718A" w14:paraId="14036F33" w14:textId="77777777" w:rsidTr="00F252AB">
        <w:tc>
          <w:tcPr>
            <w:tcW w:w="1650" w:type="dxa"/>
            <w:gridSpan w:val="2"/>
            <w:shd w:val="clear" w:color="auto" w:fill="auto"/>
          </w:tcPr>
          <w:p w14:paraId="2FC7981E" w14:textId="40AF421D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Name:</w:t>
            </w:r>
            <w:r w:rsidR="00BF3E0E">
              <w:rPr>
                <w:rFonts w:ascii="Century Gothic" w:hAnsi="Century Gothic" w:cs="Arial"/>
                <w:b/>
                <w:sz w:val="20"/>
                <w:szCs w:val="20"/>
              </w:rPr>
              <w:t xml:space="preserve">                 </w:t>
            </w:r>
          </w:p>
        </w:tc>
        <w:tc>
          <w:tcPr>
            <w:tcW w:w="4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237A09" w14:textId="445BE153" w:rsidR="00F252AB" w:rsidRPr="0094718A" w:rsidRDefault="0085046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 </w:t>
            </w:r>
            <w:r w:rsidR="00BF3E0E">
              <w:rPr>
                <w:rFonts w:ascii="Century Gothic" w:hAnsi="Century Gothic" w:cs="Arial"/>
                <w:b/>
                <w:sz w:val="20"/>
                <w:szCs w:val="20"/>
              </w:rPr>
              <w:t>${</w:t>
            </w:r>
            <w:proofErr w:type="spellStart"/>
            <w:r w:rsidR="00B51149">
              <w:rPr>
                <w:rFonts w:ascii="Century Gothic" w:hAnsi="Century Gothic" w:cs="Arial"/>
                <w:b/>
                <w:sz w:val="20"/>
                <w:szCs w:val="20"/>
              </w:rPr>
              <w:t>p</w:t>
            </w:r>
            <w:r w:rsidR="00706D81">
              <w:rPr>
                <w:rFonts w:ascii="Century Gothic" w:hAnsi="Century Gothic" w:cs="Arial"/>
                <w:b/>
                <w:sz w:val="20"/>
                <w:szCs w:val="20"/>
              </w:rPr>
              <w:t>n</w:t>
            </w:r>
            <w:proofErr w:type="spellEnd"/>
            <w:r w:rsidR="00BF3E0E">
              <w:rPr>
                <w:rFonts w:ascii="Century Gothic" w:hAnsi="Century Gothic" w:cs="Arial"/>
                <w:b/>
                <w:sz w:val="20"/>
                <w:szCs w:val="20"/>
              </w:rPr>
              <w:t>}</w:t>
            </w:r>
          </w:p>
        </w:tc>
        <w:tc>
          <w:tcPr>
            <w:tcW w:w="1608" w:type="dxa"/>
            <w:gridSpan w:val="2"/>
            <w:shd w:val="clear" w:color="auto" w:fill="auto"/>
          </w:tcPr>
          <w:p w14:paraId="470D7B85" w14:textId="77777777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Age: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14:paraId="6B486565" w14:textId="0D096EF1" w:rsidR="00F252AB" w:rsidRPr="0094718A" w:rsidRDefault="002E7F97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 ${age}</w:t>
            </w:r>
          </w:p>
        </w:tc>
        <w:tc>
          <w:tcPr>
            <w:tcW w:w="1238" w:type="dxa"/>
            <w:shd w:val="clear" w:color="auto" w:fill="auto"/>
          </w:tcPr>
          <w:p w14:paraId="5366C9DA" w14:textId="77777777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Gender: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</w:tcPr>
          <w:p w14:paraId="295A9B45" w14:textId="5AA62B08" w:rsidR="00F252AB" w:rsidRPr="0094718A" w:rsidRDefault="002E7F97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${g}</w:t>
            </w:r>
          </w:p>
        </w:tc>
      </w:tr>
      <w:tr w:rsidR="00F252AB" w:rsidRPr="0094718A" w14:paraId="3D2376A6" w14:textId="77777777" w:rsidTr="00BA6244">
        <w:tc>
          <w:tcPr>
            <w:tcW w:w="2396" w:type="dxa"/>
            <w:gridSpan w:val="3"/>
            <w:shd w:val="clear" w:color="auto" w:fill="auto"/>
          </w:tcPr>
          <w:p w14:paraId="62CDB5CA" w14:textId="77777777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Position/Year Level: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auto"/>
          </w:tcPr>
          <w:p w14:paraId="08C4046A" w14:textId="23956657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428" w:type="dxa"/>
            <w:gridSpan w:val="2"/>
            <w:shd w:val="clear" w:color="auto" w:fill="auto"/>
          </w:tcPr>
          <w:p w14:paraId="62EA1DEA" w14:textId="77777777"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Program/</w:t>
            </w: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Department:</w:t>
            </w:r>
          </w:p>
        </w:tc>
        <w:tc>
          <w:tcPr>
            <w:tcW w:w="36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8A77D1" w14:textId="72AC7CD6" w:rsidR="00F252AB" w:rsidRPr="002E7F97" w:rsidRDefault="002E7F97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2E7F97">
              <w:rPr>
                <w:rFonts w:ascii="Century Gothic" w:hAnsi="Century Gothic" w:cs="Arial"/>
                <w:b/>
                <w:sz w:val="20"/>
                <w:szCs w:val="20"/>
              </w:rPr>
              <w:t>${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>pc</w:t>
            </w:r>
            <w:r w:rsidRPr="002E7F97">
              <w:rPr>
                <w:rFonts w:ascii="Century Gothic" w:hAnsi="Century Gothic" w:cs="Arial"/>
                <w:b/>
                <w:sz w:val="20"/>
                <w:szCs w:val="20"/>
              </w:rPr>
              <w:t>}</w:t>
            </w:r>
          </w:p>
        </w:tc>
      </w:tr>
    </w:tbl>
    <w:p w14:paraId="148BA376" w14:textId="77777777" w:rsidR="00F252AB" w:rsidRP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8146"/>
      </w:tblGrid>
      <w:tr w:rsidR="00F252AB" w:rsidRPr="00F252AB" w14:paraId="39894B2F" w14:textId="77777777" w:rsidTr="002E7F97">
        <w:tc>
          <w:tcPr>
            <w:tcW w:w="2644" w:type="dxa"/>
            <w:shd w:val="clear" w:color="auto" w:fill="auto"/>
          </w:tcPr>
          <w:p w14:paraId="4C0AA196" w14:textId="77777777"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History:</w:t>
            </w:r>
          </w:p>
          <w:p w14:paraId="4EE5C86A" w14:textId="77777777"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60466AF0" w14:textId="77777777"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88170A0" w14:textId="77777777"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68CA7221" w14:textId="5FC41A9A" w:rsidR="00F252AB" w:rsidRPr="00F252AB" w:rsidRDefault="002E7F97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${history}</w:t>
            </w:r>
          </w:p>
        </w:tc>
      </w:tr>
      <w:tr w:rsidR="002E7F97" w:rsidRPr="00F252AB" w14:paraId="333375F8" w14:textId="77777777" w:rsidTr="002E7F97">
        <w:tc>
          <w:tcPr>
            <w:tcW w:w="2644" w:type="dxa"/>
            <w:shd w:val="clear" w:color="auto" w:fill="auto"/>
          </w:tcPr>
          <w:p w14:paraId="631612D4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Nature of Incident:</w:t>
            </w:r>
          </w:p>
          <w:p w14:paraId="60DD372A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19A3288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339150F1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68DAF69B" w14:textId="5A84FFEA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</w:t>
            </w:r>
            <w:r>
              <w:rPr>
                <w:rFonts w:ascii="Century Gothic" w:hAnsi="Century Gothic"/>
                <w:sz w:val="22"/>
                <w:szCs w:val="22"/>
              </w:rPr>
              <w:t>nature</w:t>
            </w:r>
            <w:r>
              <w:rPr>
                <w:rFonts w:ascii="Century Gothic" w:hAnsi="Century Gothic"/>
                <w:sz w:val="22"/>
                <w:szCs w:val="22"/>
              </w:rPr>
              <w:t>}</w:t>
            </w:r>
          </w:p>
        </w:tc>
      </w:tr>
      <w:tr w:rsidR="002E7F97" w:rsidRPr="00F252AB" w14:paraId="137855D6" w14:textId="77777777" w:rsidTr="002E7F97">
        <w:tc>
          <w:tcPr>
            <w:tcW w:w="2644" w:type="dxa"/>
            <w:shd w:val="clear" w:color="auto" w:fill="auto"/>
          </w:tcPr>
          <w:p w14:paraId="584186E1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Place of Incident:</w:t>
            </w:r>
          </w:p>
          <w:p w14:paraId="64E05322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CE220B0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A0CB18A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3403DE6A" w14:textId="491BFA1E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${place}</w:t>
            </w:r>
          </w:p>
        </w:tc>
      </w:tr>
      <w:tr w:rsidR="002E7F97" w:rsidRPr="00F252AB" w14:paraId="1C309938" w14:textId="77777777" w:rsidTr="002E7F97">
        <w:tc>
          <w:tcPr>
            <w:tcW w:w="2644" w:type="dxa"/>
            <w:shd w:val="clear" w:color="auto" w:fill="auto"/>
          </w:tcPr>
          <w:p w14:paraId="0A81B79B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Date of Incident:</w:t>
            </w:r>
          </w:p>
          <w:p w14:paraId="2D6D6603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8EF5D7A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71E1E9BC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02D0B807" w14:textId="51F2BFBF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doi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}</w:t>
            </w:r>
          </w:p>
        </w:tc>
      </w:tr>
      <w:tr w:rsidR="002E7F97" w:rsidRPr="00F252AB" w14:paraId="02DD397E" w14:textId="77777777" w:rsidTr="002E7F97">
        <w:tc>
          <w:tcPr>
            <w:tcW w:w="2644" w:type="dxa"/>
            <w:shd w:val="clear" w:color="auto" w:fill="auto"/>
          </w:tcPr>
          <w:p w14:paraId="0F72C76D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Time of Incident:</w:t>
            </w:r>
          </w:p>
          <w:p w14:paraId="41594F0E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A3A973E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4C8E01E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394ABA63" w14:textId="2062796E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toi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}</w:t>
            </w:r>
          </w:p>
        </w:tc>
      </w:tr>
      <w:tr w:rsidR="002E7F97" w:rsidRPr="00F252AB" w14:paraId="301C487E" w14:textId="77777777" w:rsidTr="002E7F97">
        <w:tc>
          <w:tcPr>
            <w:tcW w:w="2644" w:type="dxa"/>
            <w:shd w:val="clear" w:color="auto" w:fill="auto"/>
          </w:tcPr>
          <w:p w14:paraId="7BF33BDC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Description of Injury Sustained:</w:t>
            </w:r>
          </w:p>
          <w:p w14:paraId="3D4C63C1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369BC532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0E8E017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0E98C6D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2ABD02AC" w14:textId="2A0315A4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${desc}</w:t>
            </w:r>
          </w:p>
        </w:tc>
      </w:tr>
      <w:tr w:rsidR="002E7F97" w:rsidRPr="00F252AB" w14:paraId="0BCFA598" w14:textId="77777777" w:rsidTr="002E7F97">
        <w:tc>
          <w:tcPr>
            <w:tcW w:w="2644" w:type="dxa"/>
            <w:shd w:val="clear" w:color="auto" w:fill="auto"/>
          </w:tcPr>
          <w:p w14:paraId="4815D29B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Management:</w:t>
            </w:r>
          </w:p>
          <w:p w14:paraId="083D4D11" w14:textId="77777777" w:rsidR="002E7F97" w:rsidRPr="00F252AB" w:rsidRDefault="002E7F97" w:rsidP="002E7F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146" w:type="dxa"/>
            <w:shd w:val="clear" w:color="auto" w:fill="auto"/>
          </w:tcPr>
          <w:p w14:paraId="32C246F7" w14:textId="26013D85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pnc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}</w:t>
            </w:r>
            <w:r w:rsidRPr="00F252AB">
              <w:rPr>
                <w:rFonts w:ascii="Century Gothic" w:hAnsi="Century Gothic"/>
                <w:sz w:val="22"/>
                <w:szCs w:val="22"/>
              </w:rPr>
              <w:t xml:space="preserve"> Treated in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Pamantasan ng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Cabuyao</w:t>
            </w:r>
            <w:proofErr w:type="spellEnd"/>
            <w:r w:rsidRPr="00F252AB">
              <w:rPr>
                <w:rFonts w:ascii="Century Gothic" w:hAnsi="Century Gothic"/>
                <w:sz w:val="22"/>
                <w:szCs w:val="22"/>
              </w:rPr>
              <w:t xml:space="preserve"> Clinic</w:t>
            </w:r>
          </w:p>
          <w:p w14:paraId="622937A3" w14:textId="437F6F8B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${ref}</w:t>
            </w:r>
            <w:r w:rsidRPr="00F252AB">
              <w:rPr>
                <w:rFonts w:ascii="Century Gothic" w:hAnsi="Century Gothic"/>
                <w:sz w:val="22"/>
                <w:szCs w:val="22"/>
              </w:rPr>
              <w:t xml:space="preserve"> Referred to Hospital, please specify: </w:t>
            </w:r>
            <w:r w:rsidR="001054CD" w:rsidRPr="001054CD">
              <w:rPr>
                <w:rFonts w:ascii="Segoe UI Symbol" w:hAnsi="Segoe UI Symbol" w:cs="Segoe UI Symbol"/>
                <w:sz w:val="22"/>
                <w:szCs w:val="22"/>
                <w:u w:val="single"/>
              </w:rPr>
              <w:t>⠀</w:t>
            </w:r>
            <w:r w:rsidRPr="001054CD">
              <w:rPr>
                <w:rFonts w:ascii="Century Gothic" w:hAnsi="Century Gothic"/>
                <w:sz w:val="22"/>
                <w:szCs w:val="22"/>
                <w:u w:val="single"/>
              </w:rPr>
              <w:t>${</w:t>
            </w:r>
            <w:proofErr w:type="spellStart"/>
            <w:r w:rsidRPr="001054CD">
              <w:rPr>
                <w:rFonts w:ascii="Century Gothic" w:hAnsi="Century Gothic"/>
                <w:sz w:val="22"/>
                <w:szCs w:val="22"/>
                <w:u w:val="single"/>
              </w:rPr>
              <w:t>hs</w:t>
            </w:r>
            <w:proofErr w:type="spellEnd"/>
            <w:r w:rsidRPr="001054CD">
              <w:rPr>
                <w:rFonts w:ascii="Century Gothic" w:hAnsi="Century Gothic"/>
                <w:sz w:val="22"/>
                <w:szCs w:val="22"/>
                <w:u w:val="single"/>
              </w:rPr>
              <w:t>}</w:t>
            </w:r>
            <w:r w:rsidR="001054CD" w:rsidRPr="001054CD">
              <w:rPr>
                <w:rFonts w:ascii="Segoe UI Symbol" w:hAnsi="Segoe UI Symbol" w:cs="Segoe UI Symbol"/>
                <w:sz w:val="22"/>
                <w:szCs w:val="22"/>
                <w:u w:val="single"/>
              </w:rPr>
              <w:t>⠀</w:t>
            </w:r>
          </w:p>
          <w:p w14:paraId="6248541C" w14:textId="77777777" w:rsidR="002E7F97" w:rsidRPr="00F252AB" w:rsidRDefault="002E7F97" w:rsidP="002E7F97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8106F84" w14:textId="77777777" w:rsid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p w14:paraId="6992F6BD" w14:textId="77777777" w:rsidR="00F252AB" w:rsidRP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4820"/>
        <w:gridCol w:w="234"/>
        <w:gridCol w:w="5011"/>
      </w:tblGrid>
      <w:tr w:rsidR="00BF76E9" w:rsidRPr="0095792D" w14:paraId="2501B506" w14:textId="77777777" w:rsidTr="00F252AB"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14:paraId="46109E0E" w14:textId="2C6F8490" w:rsidR="00BF76E9" w:rsidRPr="0095792D" w:rsidRDefault="00BF76E9" w:rsidP="00BF76E9">
            <w:pPr>
              <w:jc w:val="both"/>
              <w:rPr>
                <w:rFonts w:ascii="Century Gothic" w:hAnsi="Century Gothic" w:cs="Arial"/>
                <w:b/>
              </w:rPr>
            </w:pPr>
            <w:r w:rsidRPr="00BF76E9">
              <w:rPr>
                <w:rFonts w:ascii="Century Gothic" w:hAnsi="Century Gothic" w:cs="Arial"/>
                <w:bCs/>
              </w:rPr>
              <w:t xml:space="preserve">        </w:t>
            </w:r>
            <w:r>
              <w:rPr>
                <w:rFonts w:ascii="Century Gothic" w:hAnsi="Century Gothic" w:cs="Arial"/>
                <w:bCs/>
              </w:rPr>
              <w:t xml:space="preserve">   </w:t>
            </w:r>
            <w:r w:rsidRPr="00BF76E9">
              <w:rPr>
                <w:rFonts w:ascii="Century Gothic" w:hAnsi="Century Gothic" w:cs="Arial"/>
                <w:bCs/>
              </w:rPr>
              <w:t xml:space="preserve">  </w:t>
            </w:r>
            <w:r w:rsidR="007714C9">
              <w:rPr>
                <w:rFonts w:ascii="Century Gothic" w:hAnsi="Century Gothic" w:cs="Arial"/>
                <w:bCs/>
              </w:rPr>
              <w:t xml:space="preserve">  </w:t>
            </w:r>
            <w:r w:rsidR="0085046B">
              <w:rPr>
                <w:rFonts w:ascii="Century Gothic" w:hAnsi="Century Gothic" w:cs="Arial"/>
                <w:bCs/>
              </w:rPr>
              <w:t xml:space="preserve">            </w:t>
            </w:r>
            <w:r w:rsidR="007714C9">
              <w:rPr>
                <w:rFonts w:ascii="Century Gothic" w:hAnsi="Century Gothic" w:cs="Arial"/>
                <w:bCs/>
              </w:rPr>
              <w:t xml:space="preserve"> </w:t>
            </w:r>
            <w:r w:rsidRPr="00BF76E9">
              <w:rPr>
                <w:rFonts w:ascii="Century Gothic" w:hAnsi="Century Gothic" w:cs="Arial"/>
                <w:bCs/>
              </w:rPr>
              <w:t>${</w:t>
            </w:r>
            <w:proofErr w:type="spellStart"/>
            <w:r>
              <w:rPr>
                <w:rFonts w:ascii="Century Gothic" w:hAnsi="Century Gothic" w:cs="Arial"/>
                <w:bCs/>
              </w:rPr>
              <w:t>nn</w:t>
            </w:r>
            <w:proofErr w:type="spellEnd"/>
            <w:r w:rsidRPr="00BF76E9">
              <w:rPr>
                <w:rFonts w:ascii="Century Gothic" w:hAnsi="Century Gothic" w:cs="Arial"/>
                <w:bCs/>
              </w:rPr>
              <w:t>}</w:t>
            </w:r>
          </w:p>
        </w:tc>
        <w:tc>
          <w:tcPr>
            <w:tcW w:w="234" w:type="dxa"/>
            <w:shd w:val="clear" w:color="auto" w:fill="auto"/>
          </w:tcPr>
          <w:p w14:paraId="068C606C" w14:textId="77777777" w:rsidR="00BF76E9" w:rsidRPr="0095792D" w:rsidRDefault="00BF76E9" w:rsidP="00BF76E9">
            <w:pPr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5011" w:type="dxa"/>
            <w:tcBorders>
              <w:bottom w:val="single" w:sz="4" w:space="0" w:color="auto"/>
            </w:tcBorders>
            <w:shd w:val="clear" w:color="auto" w:fill="auto"/>
          </w:tcPr>
          <w:p w14:paraId="525BC0D6" w14:textId="7107B0AE" w:rsidR="00BF76E9" w:rsidRPr="00BF76E9" w:rsidRDefault="00BF76E9" w:rsidP="00BF76E9">
            <w:pPr>
              <w:jc w:val="both"/>
              <w:rPr>
                <w:rFonts w:ascii="Century Gothic" w:hAnsi="Century Gothic" w:cs="Arial"/>
                <w:bCs/>
              </w:rPr>
            </w:pPr>
            <w:r w:rsidRPr="00BF76E9">
              <w:rPr>
                <w:rFonts w:ascii="Century Gothic" w:hAnsi="Century Gothic" w:cs="Arial"/>
                <w:bCs/>
              </w:rPr>
              <w:t xml:space="preserve">          </w:t>
            </w:r>
            <w:r>
              <w:rPr>
                <w:rFonts w:ascii="Century Gothic" w:hAnsi="Century Gothic" w:cs="Arial"/>
                <w:bCs/>
              </w:rPr>
              <w:t xml:space="preserve">  </w:t>
            </w:r>
            <w:r w:rsidR="007714C9">
              <w:rPr>
                <w:rFonts w:ascii="Century Gothic" w:hAnsi="Century Gothic" w:cs="Arial"/>
                <w:bCs/>
              </w:rPr>
              <w:t xml:space="preserve">  </w:t>
            </w:r>
            <w:r>
              <w:rPr>
                <w:rFonts w:ascii="Century Gothic" w:hAnsi="Century Gothic" w:cs="Arial"/>
                <w:bCs/>
              </w:rPr>
              <w:t xml:space="preserve"> </w:t>
            </w:r>
            <w:r w:rsidR="0085046B">
              <w:rPr>
                <w:rFonts w:ascii="Century Gothic" w:hAnsi="Century Gothic" w:cs="Arial"/>
                <w:bCs/>
              </w:rPr>
              <w:t xml:space="preserve">        </w:t>
            </w:r>
            <w:r>
              <w:rPr>
                <w:rFonts w:ascii="Century Gothic" w:hAnsi="Century Gothic" w:cs="Arial"/>
                <w:bCs/>
              </w:rPr>
              <w:t xml:space="preserve"> </w:t>
            </w:r>
            <w:r w:rsidRPr="00BF76E9">
              <w:rPr>
                <w:rFonts w:ascii="Century Gothic" w:hAnsi="Century Gothic" w:cs="Arial"/>
                <w:bCs/>
              </w:rPr>
              <w:t>${</w:t>
            </w:r>
            <w:proofErr w:type="spellStart"/>
            <w:r w:rsidRPr="00BF76E9">
              <w:rPr>
                <w:rFonts w:ascii="Century Gothic" w:hAnsi="Century Gothic" w:cs="Arial"/>
                <w:bCs/>
              </w:rPr>
              <w:t>sp_name</w:t>
            </w:r>
            <w:proofErr w:type="spellEnd"/>
            <w:r w:rsidRPr="00BF76E9">
              <w:rPr>
                <w:rFonts w:ascii="Century Gothic" w:hAnsi="Century Gothic" w:cs="Arial"/>
                <w:bCs/>
              </w:rPr>
              <w:t>}</w:t>
            </w:r>
          </w:p>
        </w:tc>
      </w:tr>
      <w:tr w:rsidR="00BF76E9" w:rsidRPr="00AF2411" w14:paraId="523B4750" w14:textId="77777777" w:rsidTr="00F252AB"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</w:tcPr>
          <w:p w14:paraId="4D8A7481" w14:textId="77777777" w:rsidR="00BF76E9" w:rsidRPr="0095792D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53A46416" w14:textId="77777777" w:rsidR="00BF76E9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0B169B00" w14:textId="7121C656" w:rsidR="00BF76E9" w:rsidRPr="00AF2411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__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nl</w:t>
            </w:r>
            <w:proofErr w:type="spellEnd"/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}_____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7B0456D5" w14:textId="2CAC266C" w:rsidR="00BF76E9" w:rsidRPr="0095792D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PTR No: 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__</w:t>
            </w:r>
            <w:r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nptr</w:t>
            </w:r>
            <w:proofErr w:type="spellEnd"/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}____</w:t>
            </w:r>
          </w:p>
        </w:tc>
        <w:tc>
          <w:tcPr>
            <w:tcW w:w="234" w:type="dxa"/>
            <w:shd w:val="clear" w:color="auto" w:fill="auto"/>
          </w:tcPr>
          <w:p w14:paraId="70842828" w14:textId="77777777" w:rsidR="00BF76E9" w:rsidRPr="00AF2411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011" w:type="dxa"/>
            <w:tcBorders>
              <w:top w:val="single" w:sz="4" w:space="0" w:color="auto"/>
            </w:tcBorders>
            <w:shd w:val="clear" w:color="auto" w:fill="auto"/>
          </w:tcPr>
          <w:p w14:paraId="19056D43" w14:textId="77777777" w:rsidR="00BF76E9" w:rsidRPr="0095792D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003D5805" w14:textId="77777777" w:rsidR="00BF76E9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4C665F87" w14:textId="46F85F06" w:rsidR="00BF76E9" w:rsidRPr="00AF2411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__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sln</w:t>
            </w:r>
            <w:proofErr w:type="spellEnd"/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}_____</w:t>
            </w: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0E6BA23A" w14:textId="745AB74B" w:rsidR="00BF76E9" w:rsidRPr="00AF2411" w:rsidRDefault="00BF76E9" w:rsidP="00BF76E9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__</w:t>
            </w:r>
            <w:r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_</w:t>
            </w:r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${</w:t>
            </w:r>
            <w:proofErr w:type="spellStart"/>
            <w:r>
              <w:rPr>
                <w:rFonts w:ascii="Century Gothic" w:hAnsi="Century Gothic" w:cs="Arial"/>
                <w:bCs/>
                <w:i/>
                <w:iCs/>
                <w:sz w:val="20"/>
                <w:szCs w:val="20"/>
                <w:u w:val="single"/>
              </w:rPr>
              <w:t>sptr</w:t>
            </w:r>
            <w:proofErr w:type="spellEnd"/>
            <w:r w:rsidRPr="00BF76E9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}_____</w:t>
            </w:r>
          </w:p>
        </w:tc>
      </w:tr>
    </w:tbl>
    <w:p w14:paraId="472BA366" w14:textId="77777777" w:rsidR="00313101" w:rsidRDefault="00313101" w:rsidP="00AF2411">
      <w:pPr>
        <w:jc w:val="center"/>
        <w:rPr>
          <w:rFonts w:ascii="Century Gothic" w:hAnsi="Century Gothic" w:cs="Arial"/>
          <w:bCs/>
          <w:i/>
          <w:iCs/>
          <w:sz w:val="20"/>
          <w:szCs w:val="20"/>
        </w:rPr>
      </w:pPr>
    </w:p>
    <w:p w14:paraId="70286A00" w14:textId="77777777" w:rsidR="005D5295" w:rsidRPr="005D5295" w:rsidRDefault="005D5295" w:rsidP="005D5295">
      <w:pPr>
        <w:tabs>
          <w:tab w:val="left" w:pos="2560"/>
        </w:tabs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</w:p>
    <w:sectPr w:rsidR="005D5295" w:rsidRPr="005D5295" w:rsidSect="00174EDB">
      <w:headerReference w:type="default" r:id="rId6"/>
      <w:footerReference w:type="default" r:id="rId7"/>
      <w:pgSz w:w="12240" w:h="15840" w:code="1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D2AB6" w14:textId="77777777" w:rsidR="005919D2" w:rsidRDefault="005919D2" w:rsidP="00174EDB">
      <w:r>
        <w:separator/>
      </w:r>
    </w:p>
  </w:endnote>
  <w:endnote w:type="continuationSeparator" w:id="0">
    <w:p w14:paraId="2B574E5C" w14:textId="77777777" w:rsidR="005919D2" w:rsidRDefault="005919D2" w:rsidP="0017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1E221" w14:textId="76D74A6A" w:rsidR="005D5295" w:rsidRDefault="00E71A4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07F5D5" wp14:editId="19BCB0CC">
          <wp:simplePos x="0" y="0"/>
          <wp:positionH relativeFrom="margin">
            <wp:posOffset>2455545</wp:posOffset>
          </wp:positionH>
          <wp:positionV relativeFrom="paragraph">
            <wp:posOffset>-24765</wp:posOffset>
          </wp:positionV>
          <wp:extent cx="1661795" cy="396875"/>
          <wp:effectExtent l="0" t="0" r="0" b="0"/>
          <wp:wrapNone/>
          <wp:docPr id="7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590D4" w14:textId="77777777" w:rsidR="005919D2" w:rsidRDefault="005919D2" w:rsidP="00174EDB">
      <w:r>
        <w:separator/>
      </w:r>
    </w:p>
  </w:footnote>
  <w:footnote w:type="continuationSeparator" w:id="0">
    <w:p w14:paraId="1AA9FB2C" w14:textId="77777777" w:rsidR="005919D2" w:rsidRDefault="005919D2" w:rsidP="0017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C0ED4" w14:textId="0EF360DE" w:rsidR="00AE7BAE" w:rsidRDefault="00E71A46" w:rsidP="00AE7BAE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37A0469" wp14:editId="7D0048BC">
          <wp:simplePos x="0" y="0"/>
          <wp:positionH relativeFrom="margin">
            <wp:posOffset>457200</wp:posOffset>
          </wp:positionH>
          <wp:positionV relativeFrom="paragraph">
            <wp:posOffset>149860</wp:posOffset>
          </wp:positionV>
          <wp:extent cx="982980" cy="1241425"/>
          <wp:effectExtent l="0" t="0" r="0" b="0"/>
          <wp:wrapNone/>
          <wp:docPr id="2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BAE">
      <w:rPr>
        <w:rFonts w:ascii="Arial Narrow" w:eastAsia="Arial Narrow" w:hAnsi="Arial Narrow" w:cs="Arial Narrow"/>
        <w:color w:val="000000"/>
      </w:rPr>
      <w:t>PNC:AF-FO-</w:t>
    </w:r>
    <w:r w:rsidR="0051577F">
      <w:rPr>
        <w:rFonts w:ascii="Arial Narrow" w:eastAsia="Arial Narrow" w:hAnsi="Arial Narrow" w:cs="Arial Narrow"/>
        <w:color w:val="000000"/>
      </w:rPr>
      <w:t>12</w:t>
    </w:r>
    <w:r w:rsidR="00AE7BAE">
      <w:rPr>
        <w:rFonts w:ascii="Arial Narrow" w:eastAsia="Arial Narrow" w:hAnsi="Arial Narrow" w:cs="Arial Narrow"/>
        <w:color w:val="000000"/>
      </w:rPr>
      <w:t xml:space="preserve"> rev.0 02012023</w:t>
    </w:r>
  </w:p>
  <w:p w14:paraId="7DD1A1E5" w14:textId="77777777" w:rsidR="00BE6EB9" w:rsidRPr="008D2106" w:rsidRDefault="00BE6EB9" w:rsidP="00BE6EB9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6E3CC7F3" w14:textId="77777777" w:rsidR="00BE6EB9" w:rsidRDefault="00BE6EB9" w:rsidP="00BE6EB9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2CCF9590" w14:textId="77777777" w:rsidR="00BE6EB9" w:rsidRPr="006B092F" w:rsidRDefault="00BE6EB9" w:rsidP="00BE6EB9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32A97886" w14:textId="77777777" w:rsidR="00BE6EB9" w:rsidRPr="008D2106" w:rsidRDefault="00BE6EB9" w:rsidP="00BE6EB9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2A8183E6" w14:textId="77777777" w:rsidR="00174EDB" w:rsidRPr="00BE6EB9" w:rsidRDefault="00174EDB" w:rsidP="00BE6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01"/>
    <w:rsid w:val="001054CD"/>
    <w:rsid w:val="001521E2"/>
    <w:rsid w:val="00174EDB"/>
    <w:rsid w:val="001C1AF6"/>
    <w:rsid w:val="002E364E"/>
    <w:rsid w:val="002E7F97"/>
    <w:rsid w:val="00313101"/>
    <w:rsid w:val="00327214"/>
    <w:rsid w:val="003A3E23"/>
    <w:rsid w:val="00401B24"/>
    <w:rsid w:val="00404EF2"/>
    <w:rsid w:val="00446C26"/>
    <w:rsid w:val="00463334"/>
    <w:rsid w:val="00490ECF"/>
    <w:rsid w:val="0051577F"/>
    <w:rsid w:val="00576465"/>
    <w:rsid w:val="005919D2"/>
    <w:rsid w:val="005D5295"/>
    <w:rsid w:val="00687170"/>
    <w:rsid w:val="00706D81"/>
    <w:rsid w:val="007714C9"/>
    <w:rsid w:val="00774EE6"/>
    <w:rsid w:val="0085046B"/>
    <w:rsid w:val="00855569"/>
    <w:rsid w:val="008F43F8"/>
    <w:rsid w:val="00A00A3A"/>
    <w:rsid w:val="00A27B95"/>
    <w:rsid w:val="00AE0E45"/>
    <w:rsid w:val="00AE70EA"/>
    <w:rsid w:val="00AE7BAE"/>
    <w:rsid w:val="00AF2411"/>
    <w:rsid w:val="00B51149"/>
    <w:rsid w:val="00BA6244"/>
    <w:rsid w:val="00BE6EB9"/>
    <w:rsid w:val="00BF3E0E"/>
    <w:rsid w:val="00BF76E9"/>
    <w:rsid w:val="00C442AF"/>
    <w:rsid w:val="00C7334A"/>
    <w:rsid w:val="00C936BD"/>
    <w:rsid w:val="00DE5C05"/>
    <w:rsid w:val="00E71A46"/>
    <w:rsid w:val="00F20FF1"/>
    <w:rsid w:val="00F252AB"/>
    <w:rsid w:val="00F53EE5"/>
    <w:rsid w:val="00F95245"/>
    <w:rsid w:val="00FB0C16"/>
    <w:rsid w:val="00FB69B0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8A2B24"/>
  <w15:chartTrackingRefBased/>
  <w15:docId w15:val="{0A6F4678-CD57-4A66-B21A-A380CCDA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10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DE5C05"/>
    <w:rPr>
      <w:i/>
      <w:iCs/>
    </w:rPr>
  </w:style>
  <w:style w:type="table" w:styleId="TableGrid">
    <w:name w:val="Table Grid"/>
    <w:basedOn w:val="TableNormal"/>
    <w:rsid w:val="00F2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74E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4ED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74E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74ED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LAGUNA UNIVERSITY</vt:lpstr>
    </vt:vector>
  </TitlesOfParts>
  <Company>home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LAGUNA UNIVERSITY</dc:title>
  <dc:subject/>
  <dc:creator>Roy</dc:creator>
  <cp:keywords/>
  <cp:lastModifiedBy>Programmer OJT 2</cp:lastModifiedBy>
  <cp:revision>7</cp:revision>
  <cp:lastPrinted>2019-11-07T08:44:00Z</cp:lastPrinted>
  <dcterms:created xsi:type="dcterms:W3CDTF">2025-03-14T05:59:00Z</dcterms:created>
  <dcterms:modified xsi:type="dcterms:W3CDTF">2025-03-14T06:50:00Z</dcterms:modified>
</cp:coreProperties>
</file>