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48314" w14:textId="77777777" w:rsidR="005129F5" w:rsidRDefault="005129F5" w:rsidP="005129F5">
      <w:r>
        <w:t>Test</w:t>
      </w:r>
      <w:r>
        <w:br/>
      </w:r>
      <w:r>
        <w:br/>
      </w:r>
      <w:r>
        <w:t>Hello, ${name}!</w:t>
      </w:r>
    </w:p>
    <w:p w14:paraId="24C55DE6" w14:textId="77777777" w:rsidR="005129F5" w:rsidRDefault="005129F5" w:rsidP="005129F5">
      <w:r>
        <w:t>Today's date is ${date}.</w:t>
      </w:r>
    </w:p>
    <w:p w14:paraId="42B00CE8" w14:textId="77777777" w:rsidR="005129F5" w:rsidRDefault="005129F5" w:rsidP="005129F5"/>
    <w:p w14:paraId="76EBFDA4" w14:textId="77777777" w:rsidR="005129F5" w:rsidRDefault="005129F5" w:rsidP="005129F5">
      <w:r>
        <w:t>Here is the chart:</w:t>
      </w:r>
    </w:p>
    <w:p w14:paraId="0B24D64A" w14:textId="566E62DB" w:rsidR="005129F5" w:rsidRDefault="005129F5" w:rsidP="005129F5">
      <w:r>
        <w:t>${</w:t>
      </w:r>
      <w:proofErr w:type="spellStart"/>
      <w:r>
        <w:t>circle_box</w:t>
      </w:r>
      <w:proofErr w:type="spellEnd"/>
      <w:r>
        <w:t>}</w:t>
      </w:r>
    </w:p>
    <w:sectPr w:rsidR="00512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F5"/>
    <w:rsid w:val="005129F5"/>
    <w:rsid w:val="005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1F37"/>
  <w15:chartTrackingRefBased/>
  <w15:docId w15:val="{A5DA608E-6CCC-4CDD-8FD7-4F7351C7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OJT 2</dc:creator>
  <cp:keywords/>
  <dc:description/>
  <cp:lastModifiedBy>Programmer OJT 2</cp:lastModifiedBy>
  <cp:revision>1</cp:revision>
  <dcterms:created xsi:type="dcterms:W3CDTF">2025-04-04T05:18:00Z</dcterms:created>
  <dcterms:modified xsi:type="dcterms:W3CDTF">2025-04-04T05:19:00Z</dcterms:modified>
</cp:coreProperties>
</file>