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092C" w14:textId="526A85C2" w:rsidR="00D536DC" w:rsidRDefault="00D536DC" w:rsidP="00C91E2B">
      <w:pPr>
        <w:jc w:val="center"/>
        <w:rPr>
          <w:rFonts w:asciiTheme="majorBidi" w:hAnsiTheme="majorBidi" w:cstheme="majorBidi"/>
          <w:b/>
          <w:sz w:val="24"/>
          <w:szCs w:val="24"/>
        </w:rPr>
      </w:pPr>
      <w:r w:rsidRPr="00D536DC">
        <w:rPr>
          <w:rFonts w:asciiTheme="majorBidi" w:hAnsiTheme="majorBidi" w:cstheme="majorBidi"/>
          <w:b/>
          <w:sz w:val="24"/>
          <w:szCs w:val="24"/>
        </w:rPr>
        <w:t>PERKEMBANGAN KOMPUTER TERBARU</w:t>
      </w:r>
      <w:bookmarkStart w:id="0" w:name="_GoBack"/>
      <w:bookmarkEnd w:id="0"/>
    </w:p>
    <w:p w14:paraId="5B9A3286" w14:textId="459130B8" w:rsidR="00D536DC" w:rsidRDefault="00D536DC" w:rsidP="00D536DC">
      <w:pPr>
        <w:jc w:val="both"/>
        <w:rPr>
          <w:b/>
        </w:rPr>
      </w:pPr>
    </w:p>
    <w:p w14:paraId="6E06EE37" w14:textId="5D51436A" w:rsidR="00D536DC" w:rsidRDefault="00D536DC" w:rsidP="00D536DC">
      <w:pPr>
        <w:jc w:val="both"/>
        <w:rPr>
          <w:rFonts w:ascii="Times New Roman" w:hAnsi="Times New Roman" w:cs="Times New Roman"/>
          <w:b/>
          <w:sz w:val="24"/>
        </w:rPr>
      </w:pPr>
      <w:r>
        <w:rPr>
          <w:rFonts w:ascii="Times New Roman" w:hAnsi="Times New Roman" w:cs="Times New Roman"/>
          <w:b/>
          <w:sz w:val="24"/>
        </w:rPr>
        <w:t xml:space="preserve">Evaluasi  Komputer </w:t>
      </w:r>
    </w:p>
    <w:p w14:paraId="110D9429" w14:textId="3BA10013" w:rsidR="00D536DC" w:rsidRPr="00C91E2B" w:rsidRDefault="00D536DC" w:rsidP="00D536DC">
      <w:pPr>
        <w:jc w:val="both"/>
        <w:rPr>
          <w:rFonts w:ascii="Times New Roman" w:hAnsi="Times New Roman" w:cs="Times New Roman"/>
          <w:b/>
          <w:sz w:val="24"/>
        </w:rPr>
      </w:pPr>
      <w:r w:rsidRPr="00C91E2B">
        <w:rPr>
          <w:rFonts w:ascii="Times New Roman" w:hAnsi="Times New Roman" w:cs="Times New Roman"/>
          <w:b/>
          <w:sz w:val="24"/>
        </w:rPr>
        <w:t>1. Komputer Mekanik</w:t>
      </w:r>
    </w:p>
    <w:p w14:paraId="11942508" w14:textId="2A8CB4FE" w:rsidR="00D536DC" w:rsidRPr="00D536DC" w:rsidRDefault="00D536DC" w:rsidP="00D536DC">
      <w:pPr>
        <w:jc w:val="both"/>
        <w:rPr>
          <w:rFonts w:ascii="Times New Roman" w:hAnsi="Times New Roman" w:cs="Times New Roman"/>
          <w:sz w:val="24"/>
        </w:rPr>
      </w:pPr>
      <w:r w:rsidRPr="00D536DC">
        <w:rPr>
          <w:noProof/>
        </w:rPr>
        <w:drawing>
          <wp:anchor distT="0" distB="0" distL="114300" distR="114300" simplePos="0" relativeHeight="251658240" behindDoc="0" locked="0" layoutInCell="1" allowOverlap="1" wp14:anchorId="63EF9046" wp14:editId="1DC1A6F2">
            <wp:simplePos x="0" y="0"/>
            <wp:positionH relativeFrom="column">
              <wp:posOffset>647700</wp:posOffset>
            </wp:positionH>
            <wp:positionV relativeFrom="paragraph">
              <wp:posOffset>571500</wp:posOffset>
            </wp:positionV>
            <wp:extent cx="4200525" cy="2133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00525" cy="2133600"/>
                    </a:xfrm>
                    <a:prstGeom prst="rect">
                      <a:avLst/>
                    </a:prstGeom>
                  </pic:spPr>
                </pic:pic>
              </a:graphicData>
            </a:graphic>
          </wp:anchor>
        </w:drawing>
      </w:r>
      <w:r>
        <w:rPr>
          <w:rFonts w:ascii="Times New Roman" w:hAnsi="Times New Roman" w:cs="Times New Roman"/>
          <w:sz w:val="24"/>
        </w:rPr>
        <w:tab/>
      </w:r>
      <w:r w:rsidRPr="00D536DC">
        <w:rPr>
          <w:rFonts w:ascii="Times New Roman" w:hAnsi="Times New Roman" w:cs="Times New Roman"/>
          <w:sz w:val="24"/>
        </w:rPr>
        <w:t xml:space="preserve">Komputer  mekanik,  adalah komputer komponennya berupa  roda  gigi, poros, engkol, plat, yang semuanya terbuat dari  besi/baja.  Untuk menggerakkan perlu tenaga yang cukup kuat.  </w:t>
      </w:r>
      <w:r w:rsidRPr="00D536DC">
        <w:rPr>
          <w:rFonts w:ascii="Times New Roman" w:hAnsi="Times New Roman" w:cs="Times New Roman"/>
          <w:sz w:val="24"/>
        </w:rPr>
        <w:t>0020</w:t>
      </w:r>
      <w:r w:rsidRPr="00D536DC">
        <w:rPr>
          <w:rFonts w:ascii="Times New Roman" w:hAnsi="Times New Roman" w:cs="Times New Roman"/>
          <w:sz w:val="24"/>
        </w:rPr>
        <w:t>Tabel 1.1 berikut menunjukkan perkembangan komputer mekanik.</w:t>
      </w:r>
      <w:r w:rsidRPr="00D536DC">
        <w:rPr>
          <w:noProof/>
        </w:rPr>
        <w:t xml:space="preserve"> </w:t>
      </w:r>
    </w:p>
    <w:p w14:paraId="6C0A8EE4" w14:textId="341C8F78" w:rsidR="00D536DC" w:rsidRPr="00C91E2B" w:rsidRDefault="00D536DC" w:rsidP="00D536DC">
      <w:pPr>
        <w:jc w:val="both"/>
        <w:rPr>
          <w:rFonts w:ascii="Times New Roman" w:hAnsi="Times New Roman" w:cs="Times New Roman"/>
          <w:b/>
          <w:sz w:val="24"/>
        </w:rPr>
      </w:pPr>
      <w:r w:rsidRPr="00C91E2B">
        <w:rPr>
          <w:rFonts w:ascii="Times New Roman" w:hAnsi="Times New Roman" w:cs="Times New Roman"/>
          <w:b/>
          <w:sz w:val="24"/>
        </w:rPr>
        <w:t xml:space="preserve">2. </w:t>
      </w:r>
      <w:r w:rsidRPr="00C91E2B">
        <w:rPr>
          <w:rFonts w:ascii="Times New Roman" w:hAnsi="Times New Roman" w:cs="Times New Roman"/>
          <w:b/>
          <w:sz w:val="24"/>
        </w:rPr>
        <w:t xml:space="preserve">Komputer Generasi Pertama (Vacuum Tubes) </w:t>
      </w:r>
    </w:p>
    <w:p w14:paraId="593BB1A3" w14:textId="77777777" w:rsidR="00D536DC" w:rsidRDefault="00D536DC" w:rsidP="00D536DC">
      <w:pPr>
        <w:jc w:val="both"/>
        <w:rPr>
          <w:rFonts w:ascii="Times New Roman" w:hAnsi="Times New Roman" w:cs="Times New Roman"/>
          <w:sz w:val="24"/>
        </w:rPr>
      </w:pPr>
      <w:r>
        <w:rPr>
          <w:rFonts w:ascii="Times New Roman" w:hAnsi="Times New Roman" w:cs="Times New Roman"/>
          <w:sz w:val="24"/>
        </w:rPr>
        <w:tab/>
      </w:r>
      <w:r w:rsidRPr="00D536DC">
        <w:rPr>
          <w:rFonts w:ascii="Times New Roman" w:hAnsi="Times New Roman" w:cs="Times New Roman"/>
          <w:sz w:val="24"/>
        </w:rPr>
        <w:t xml:space="preserve">Pada era ini mulai dikenal luas generasi komputer elektronik yang serba guna.  Dibandingkan komputer elektronik, komputer mekanik yang diuraikan di muka memiliki beberapa kelemahan: </w:t>
      </w:r>
    </w:p>
    <w:p w14:paraId="30AEAEC2" w14:textId="77777777" w:rsidR="00D536DC" w:rsidRDefault="00D536DC" w:rsidP="00D536DC">
      <w:pPr>
        <w:ind w:left="426" w:hanging="142"/>
        <w:jc w:val="both"/>
        <w:rPr>
          <w:rFonts w:ascii="Times New Roman" w:hAnsi="Times New Roman" w:cs="Times New Roman"/>
          <w:sz w:val="24"/>
        </w:rPr>
      </w:pPr>
      <w:r w:rsidRPr="00D536DC">
        <w:rPr>
          <w:rFonts w:ascii="Times New Roman" w:hAnsi="Times New Roman" w:cs="Times New Roman"/>
          <w:sz w:val="24"/>
        </w:rPr>
        <w:t xml:space="preserve">• Kecepatan hitung dibatasi oleh gerakan-gerakan mekanis </w:t>
      </w:r>
    </w:p>
    <w:p w14:paraId="33E70FE0" w14:textId="42C172BC" w:rsidR="00D536DC" w:rsidRDefault="00D536DC" w:rsidP="00D536DC">
      <w:pPr>
        <w:ind w:left="426" w:hanging="142"/>
        <w:jc w:val="both"/>
        <w:rPr>
          <w:rFonts w:ascii="Times New Roman" w:hAnsi="Times New Roman" w:cs="Times New Roman"/>
          <w:sz w:val="24"/>
        </w:rPr>
      </w:pPr>
      <w:r w:rsidRPr="00D536DC">
        <w:rPr>
          <w:rFonts w:ascii="Times New Roman" w:hAnsi="Times New Roman" w:cs="Times New Roman"/>
          <w:sz w:val="24"/>
        </w:rPr>
        <w:t xml:space="preserve">• </w:t>
      </w:r>
      <w:r>
        <w:rPr>
          <w:rFonts w:ascii="Times New Roman" w:hAnsi="Times New Roman" w:cs="Times New Roman"/>
          <w:sz w:val="24"/>
        </w:rPr>
        <w:t>T</w:t>
      </w:r>
      <w:r w:rsidRPr="00D536DC">
        <w:rPr>
          <w:rFonts w:ascii="Times New Roman" w:hAnsi="Times New Roman" w:cs="Times New Roman"/>
          <w:sz w:val="24"/>
        </w:rPr>
        <w:t xml:space="preserve">ransformamsi informasi melalui (roda gigi, tuas, engkol) sangat susah dan tidak bisa diandalkan. Pada komputer elektronik informasi  dikirim dengan arus listrik (gerakan elektron)  yang memiliki kecepatan mendekati kecepatan cahaya (300,000 km/det).  </w:t>
      </w:r>
    </w:p>
    <w:p w14:paraId="388BB13B" w14:textId="77777777" w:rsidR="00D536DC" w:rsidRDefault="00D536DC" w:rsidP="00D536DC">
      <w:pPr>
        <w:jc w:val="both"/>
        <w:rPr>
          <w:rFonts w:ascii="Times New Roman" w:hAnsi="Times New Roman" w:cs="Times New Roman"/>
          <w:sz w:val="24"/>
        </w:rPr>
      </w:pPr>
      <w:r w:rsidRPr="00C91E2B">
        <w:rPr>
          <w:rFonts w:ascii="Times New Roman" w:hAnsi="Times New Roman" w:cs="Times New Roman"/>
          <w:b/>
          <w:sz w:val="24"/>
        </w:rPr>
        <w:t xml:space="preserve">3. </w:t>
      </w:r>
      <w:r w:rsidRPr="00C91E2B">
        <w:rPr>
          <w:rFonts w:ascii="Times New Roman" w:hAnsi="Times New Roman" w:cs="Times New Roman"/>
          <w:b/>
          <w:sz w:val="24"/>
        </w:rPr>
        <w:t xml:space="preserve"> Komputer elektronik</w:t>
      </w:r>
      <w:r w:rsidRPr="00D536DC">
        <w:rPr>
          <w:rFonts w:ascii="Times New Roman" w:hAnsi="Times New Roman" w:cs="Times New Roman"/>
          <w:sz w:val="24"/>
        </w:rPr>
        <w:t xml:space="preserve">.  </w:t>
      </w:r>
    </w:p>
    <w:p w14:paraId="3E634E94"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Komputer elektronik yang serba guna yang pertama adalah ENIAC (Electrical Numerical Integrator and Calculator) pada tahun 1943 yang dibuat oleh  John W. Mauchly &amp; J Presper Eckert.  ENIAC memiliki data sepert berikut:   </w:t>
      </w:r>
    </w:p>
    <w:p w14:paraId="29532B06" w14:textId="77777777" w:rsidR="00D536DC" w:rsidRDefault="00D536DC" w:rsidP="00D536DC">
      <w:pPr>
        <w:ind w:left="284"/>
        <w:jc w:val="both"/>
        <w:rPr>
          <w:rFonts w:ascii="Times New Roman" w:hAnsi="Times New Roman" w:cs="Times New Roman"/>
          <w:sz w:val="24"/>
        </w:rPr>
      </w:pPr>
      <w:r w:rsidRPr="00D536DC">
        <w:rPr>
          <w:rFonts w:ascii="Times New Roman" w:hAnsi="Times New Roman" w:cs="Times New Roman"/>
          <w:sz w:val="24"/>
        </w:rPr>
        <w:t xml:space="preserve">• teridiri dari 18,000 vacum tubes </w:t>
      </w:r>
    </w:p>
    <w:p w14:paraId="65F75E3E" w14:textId="77777777" w:rsidR="00D536DC" w:rsidRDefault="00D536DC" w:rsidP="00D536DC">
      <w:pPr>
        <w:ind w:left="284"/>
        <w:jc w:val="both"/>
        <w:rPr>
          <w:rFonts w:ascii="Times New Roman" w:hAnsi="Times New Roman" w:cs="Times New Roman"/>
          <w:sz w:val="24"/>
        </w:rPr>
      </w:pPr>
      <w:r w:rsidRPr="00D536DC">
        <w:rPr>
          <w:rFonts w:ascii="Times New Roman" w:hAnsi="Times New Roman" w:cs="Times New Roman"/>
          <w:sz w:val="24"/>
        </w:rPr>
        <w:t xml:space="preserve">• beratnya 30 ton </w:t>
      </w:r>
    </w:p>
    <w:p w14:paraId="0EFF8DBC" w14:textId="77777777" w:rsidR="00D536DC" w:rsidRDefault="00D536DC" w:rsidP="00D536DC">
      <w:pPr>
        <w:ind w:left="284"/>
        <w:jc w:val="both"/>
        <w:rPr>
          <w:rFonts w:ascii="Times New Roman" w:hAnsi="Times New Roman" w:cs="Times New Roman"/>
          <w:sz w:val="24"/>
        </w:rPr>
      </w:pPr>
      <w:r w:rsidRPr="00D536DC">
        <w:rPr>
          <w:rFonts w:ascii="Times New Roman" w:hAnsi="Times New Roman" w:cs="Times New Roman"/>
          <w:sz w:val="24"/>
        </w:rPr>
        <w:t xml:space="preserve">• konsumsi daya listrik 140 kilowatts </w:t>
      </w:r>
    </w:p>
    <w:p w14:paraId="2E85F97C" w14:textId="77777777" w:rsidR="00D536DC" w:rsidRDefault="00D536DC" w:rsidP="00D536DC">
      <w:pPr>
        <w:ind w:left="284"/>
        <w:jc w:val="both"/>
        <w:rPr>
          <w:rFonts w:ascii="Times New Roman" w:hAnsi="Times New Roman" w:cs="Times New Roman"/>
          <w:sz w:val="24"/>
        </w:rPr>
      </w:pPr>
      <w:r w:rsidRPr="00D536DC">
        <w:rPr>
          <w:rFonts w:ascii="Times New Roman" w:hAnsi="Times New Roman" w:cs="Times New Roman"/>
          <w:sz w:val="24"/>
        </w:rPr>
        <w:t xml:space="preserve">• diprogram dengan 6000 saklar multiposisi Stored-program computer.  </w:t>
      </w:r>
    </w:p>
    <w:p w14:paraId="11320BF5" w14:textId="77777777" w:rsidR="00D536DC" w:rsidRDefault="00D536DC" w:rsidP="00D536DC">
      <w:pPr>
        <w:jc w:val="both"/>
        <w:rPr>
          <w:rFonts w:ascii="Times New Roman" w:hAnsi="Times New Roman" w:cs="Times New Roman"/>
          <w:sz w:val="24"/>
        </w:rPr>
      </w:pPr>
      <w:r>
        <w:rPr>
          <w:rFonts w:ascii="Times New Roman" w:hAnsi="Times New Roman" w:cs="Times New Roman"/>
          <w:sz w:val="24"/>
        </w:rPr>
        <w:lastRenderedPageBreak/>
        <w:tab/>
      </w:r>
      <w:r w:rsidRPr="00D536DC">
        <w:rPr>
          <w:rFonts w:ascii="Times New Roman" w:hAnsi="Times New Roman" w:cs="Times New Roman"/>
          <w:sz w:val="24"/>
        </w:rPr>
        <w:t xml:space="preserve">Pada komputer ENIAC program dan data disimpan pada memori yang terpisah, sehingga pemasukan dan perubahan data merupakan pekerjaan yang membosankan.  Gagasan menyimpan program dan data pada unit memori kecepatan tinggi , stored-program computer, disampaikan oleh John von Neuman, yang menjadi konsultan ENIAC.  EDVAC (Electronic Discrete Variable Automatic Computer) adalah stored program computer yang pertama. Pada tahun 1946 John von Neuman mulai menciptakan stored program computeryang baru, yaitu IAS Machine, di Institut of Advanced Stuies di Princetoc.  Asitektur inilah yang digunakan sebagai konsep dasar pengembangan komputer  elektronik sampai sekarang. Von Neuman Machine memiliki lima bagian yaitu: </w:t>
      </w:r>
    </w:p>
    <w:p w14:paraId="7BD90717"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Memori </w:t>
      </w:r>
    </w:p>
    <w:p w14:paraId="10BEB287"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Arithmatic logic unit (ALU) </w:t>
      </w:r>
    </w:p>
    <w:p w14:paraId="187A81E0"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Unit program control </w:t>
      </w:r>
    </w:p>
    <w:p w14:paraId="6C18AC93" w14:textId="7ED3A554" w:rsidR="00D536DC" w:rsidRP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Peralatan Input/output (I/O) </w:t>
      </w:r>
    </w:p>
    <w:p w14:paraId="09A1650A" w14:textId="05AE02C6" w:rsidR="00D536DC" w:rsidRPr="00D536DC" w:rsidRDefault="00C91E2B" w:rsidP="00D536DC">
      <w:pPr>
        <w:jc w:val="both"/>
        <w:rPr>
          <w:rFonts w:ascii="Times New Roman" w:hAnsi="Times New Roman" w:cs="Times New Roman"/>
          <w:b/>
          <w:sz w:val="24"/>
        </w:rPr>
      </w:pPr>
      <w:r>
        <w:rPr>
          <w:rFonts w:ascii="Times New Roman" w:hAnsi="Times New Roman" w:cs="Times New Roman"/>
          <w:b/>
          <w:sz w:val="24"/>
        </w:rPr>
        <w:t>5</w:t>
      </w:r>
      <w:r w:rsidR="00D536DC" w:rsidRPr="00D536DC">
        <w:rPr>
          <w:rFonts w:ascii="Times New Roman" w:hAnsi="Times New Roman" w:cs="Times New Roman"/>
          <w:b/>
          <w:sz w:val="24"/>
        </w:rPr>
        <w:t xml:space="preserve">. </w:t>
      </w:r>
      <w:r w:rsidR="00D536DC" w:rsidRPr="00D536DC">
        <w:rPr>
          <w:rFonts w:ascii="Times New Roman" w:hAnsi="Times New Roman" w:cs="Times New Roman"/>
          <w:b/>
          <w:sz w:val="24"/>
        </w:rPr>
        <w:t xml:space="preserve">Komputer Generasi Kedua (Transistor): 1955-1965 </w:t>
      </w:r>
    </w:p>
    <w:p w14:paraId="70FF2F2A" w14:textId="4C5D99A3" w:rsidR="00D536DC" w:rsidRDefault="00D536DC" w:rsidP="00D536DC">
      <w:pPr>
        <w:jc w:val="both"/>
        <w:rPr>
          <w:rFonts w:ascii="Times New Roman" w:hAnsi="Times New Roman" w:cs="Times New Roman"/>
          <w:sz w:val="24"/>
        </w:rPr>
      </w:pPr>
      <w:r>
        <w:rPr>
          <w:rFonts w:ascii="Times New Roman" w:hAnsi="Times New Roman" w:cs="Times New Roman"/>
          <w:sz w:val="24"/>
        </w:rPr>
        <w:tab/>
      </w:r>
      <w:r w:rsidRPr="00D536DC">
        <w:rPr>
          <w:rFonts w:ascii="Times New Roman" w:hAnsi="Times New Roman" w:cs="Times New Roman"/>
          <w:sz w:val="24"/>
        </w:rPr>
        <w:t xml:space="preserve">Pada  era  transistor ditandai dengan inovasi perangkat  keras dan sedikit metodologi perancangan program (teknologi perangkat lunak). </w:t>
      </w:r>
    </w:p>
    <w:p w14:paraId="0FADD7D3" w14:textId="7A42D556" w:rsidR="00D536DC" w:rsidRP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Menggunakan transistor sebagai pengganti vacum tubes </w:t>
      </w:r>
    </w:p>
    <w:p w14:paraId="78BCDB60"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Menggunakan cathode ray tube (CRT) untuk pengganti ferrite  cores dan magnetic drum sebagai teknologi memori utama.</w:t>
      </w:r>
    </w:p>
    <w:p w14:paraId="23A8DB38"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 Menggunakan perangkat keras floating point. </w:t>
      </w:r>
    </w:p>
    <w:p w14:paraId="242627F5"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Bahasa pemrograman "tingkat tinggi" yang tidak tergantung pada mesin (machine independent) seperti  ALGOL, COBOL, FORTRAN. </w:t>
      </w:r>
    </w:p>
    <w:p w14:paraId="34F92EE5" w14:textId="1FEEB86E" w:rsidR="00D536DC" w:rsidRP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Pada era ini beberapa komputer yang ada adalah: PDP, IBM, dan CDC </w:t>
      </w:r>
    </w:p>
    <w:p w14:paraId="5688D50A" w14:textId="2BE8D804" w:rsidR="00D536DC" w:rsidRPr="00D536DC" w:rsidRDefault="00C91E2B" w:rsidP="00D536DC">
      <w:pPr>
        <w:jc w:val="both"/>
        <w:rPr>
          <w:rFonts w:ascii="Times New Roman" w:hAnsi="Times New Roman" w:cs="Times New Roman"/>
          <w:b/>
          <w:sz w:val="24"/>
        </w:rPr>
      </w:pPr>
      <w:r>
        <w:rPr>
          <w:rFonts w:ascii="Times New Roman" w:hAnsi="Times New Roman" w:cs="Times New Roman"/>
          <w:b/>
          <w:sz w:val="24"/>
        </w:rPr>
        <w:t>6</w:t>
      </w:r>
      <w:r w:rsidR="00D536DC" w:rsidRPr="00D536DC">
        <w:rPr>
          <w:rFonts w:ascii="Times New Roman" w:hAnsi="Times New Roman" w:cs="Times New Roman"/>
          <w:b/>
          <w:sz w:val="24"/>
        </w:rPr>
        <w:t xml:space="preserve">. </w:t>
      </w:r>
      <w:r w:rsidR="00D536DC" w:rsidRPr="00D536DC">
        <w:rPr>
          <w:rFonts w:ascii="Times New Roman" w:hAnsi="Times New Roman" w:cs="Times New Roman"/>
          <w:b/>
          <w:sz w:val="24"/>
        </w:rPr>
        <w:t xml:space="preserve"> Komputer Generasi Ketiga (Integrated Circuit): 1965-1980 </w:t>
      </w:r>
    </w:p>
    <w:p w14:paraId="324E5CF4"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Pada era IC perkembangan yang terjadi adalah: </w:t>
      </w:r>
    </w:p>
    <w:p w14:paraId="4C66DF34"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Penggunaan IC sebagai pengganti transistor, sehingga ukuran menjadi lebih kecil. </w:t>
      </w:r>
    </w:p>
    <w:p w14:paraId="53FB0780"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Penggunaan memori semikonduktor sebagai memori utama. </w:t>
      </w:r>
    </w:p>
    <w:p w14:paraId="38497313"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Teknik microprogramming, menjadikan disain CPU lebih  sederhana dan fleksibel. </w:t>
      </w:r>
    </w:p>
    <w:p w14:paraId="7B966E4E" w14:textId="77777777" w:rsid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Pemrosesan paralel, sehinga perhitungan menjadi lebih cepat. </w:t>
      </w:r>
    </w:p>
    <w:p w14:paraId="5A61D645" w14:textId="74D07146" w:rsidR="00D536DC" w:rsidRPr="00D536DC" w:rsidRDefault="00D536DC" w:rsidP="00D536DC">
      <w:pPr>
        <w:ind w:left="426"/>
        <w:jc w:val="both"/>
        <w:rPr>
          <w:rFonts w:ascii="Times New Roman" w:hAnsi="Times New Roman" w:cs="Times New Roman"/>
          <w:sz w:val="24"/>
        </w:rPr>
      </w:pPr>
      <w:r w:rsidRPr="00D536DC">
        <w:rPr>
          <w:rFonts w:ascii="Times New Roman" w:hAnsi="Times New Roman" w:cs="Times New Roman"/>
          <w:sz w:val="24"/>
        </w:rPr>
        <w:t xml:space="preserve">• Penggunaan operating system. </w:t>
      </w:r>
    </w:p>
    <w:p w14:paraId="48498558"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Beberapa jenis komputer generasi ketiga dari IBM (Mainframe) adalah: </w:t>
      </w:r>
    </w:p>
    <w:p w14:paraId="15576392"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 IBM System/360 </w:t>
      </w:r>
    </w:p>
    <w:p w14:paraId="3EB791F5"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lastRenderedPageBreak/>
        <w:t xml:space="preserve">• IBM System/370 </w:t>
      </w:r>
    </w:p>
    <w:p w14:paraId="49FBC1CE"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 IBM System/4300 </w:t>
      </w:r>
    </w:p>
    <w:p w14:paraId="6B91333B" w14:textId="77777777" w:rsid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 IBM System/3900 </w:t>
      </w:r>
    </w:p>
    <w:p w14:paraId="7665F5A5" w14:textId="5A46DCCB" w:rsidR="00D536DC" w:rsidRPr="00D536DC" w:rsidRDefault="00D536DC" w:rsidP="00D536DC">
      <w:pPr>
        <w:jc w:val="both"/>
        <w:rPr>
          <w:rFonts w:ascii="Times New Roman" w:hAnsi="Times New Roman" w:cs="Times New Roman"/>
          <w:sz w:val="24"/>
        </w:rPr>
      </w:pPr>
      <w:r w:rsidRPr="00D536DC">
        <w:rPr>
          <w:rFonts w:ascii="Times New Roman" w:hAnsi="Times New Roman" w:cs="Times New Roman"/>
          <w:sz w:val="24"/>
        </w:rPr>
        <w:t xml:space="preserve">• Komputer yang lain adalah seri PDP dari DEC </w:t>
      </w:r>
    </w:p>
    <w:p w14:paraId="408DC050" w14:textId="72BDB0E4" w:rsidR="00D536DC" w:rsidRPr="00D536DC" w:rsidRDefault="00C91E2B" w:rsidP="00D536DC">
      <w:pPr>
        <w:jc w:val="both"/>
        <w:rPr>
          <w:rFonts w:ascii="Times New Roman" w:hAnsi="Times New Roman" w:cs="Times New Roman"/>
          <w:b/>
          <w:sz w:val="24"/>
        </w:rPr>
      </w:pPr>
      <w:r>
        <w:rPr>
          <w:rFonts w:ascii="Times New Roman" w:hAnsi="Times New Roman" w:cs="Times New Roman"/>
          <w:b/>
          <w:sz w:val="24"/>
        </w:rPr>
        <w:t xml:space="preserve">7. </w:t>
      </w:r>
      <w:r w:rsidR="00D536DC" w:rsidRPr="00D536DC">
        <w:rPr>
          <w:rFonts w:ascii="Times New Roman" w:hAnsi="Times New Roman" w:cs="Times New Roman"/>
          <w:b/>
          <w:sz w:val="24"/>
        </w:rPr>
        <w:t xml:space="preserve">Komputer Generasi Kempat (VLSI): 1980-sekarang </w:t>
      </w:r>
    </w:p>
    <w:p w14:paraId="0348C6E7" w14:textId="72381209" w:rsidR="00D536DC" w:rsidRDefault="00D536DC" w:rsidP="00D536DC">
      <w:pPr>
        <w:jc w:val="both"/>
        <w:rPr>
          <w:rFonts w:ascii="Times New Roman" w:hAnsi="Times New Roman" w:cs="Times New Roman"/>
          <w:sz w:val="24"/>
        </w:rPr>
      </w:pPr>
      <w:r>
        <w:rPr>
          <w:rFonts w:ascii="Times New Roman" w:hAnsi="Times New Roman" w:cs="Times New Roman"/>
          <w:sz w:val="24"/>
        </w:rPr>
        <w:tab/>
      </w:r>
      <w:r w:rsidRPr="00D536DC">
        <w:rPr>
          <w:rFonts w:ascii="Times New Roman" w:hAnsi="Times New Roman" w:cs="Times New Roman"/>
          <w:sz w:val="24"/>
        </w:rPr>
        <w:t>Pada tahun 1980, teknologi VLSI (very large scale integration) telah memungkinkan meletakkan puluhan transistor, kemudian ratusan transistor, dan akhirnya jutaan transistor dalam satu chip.   Teknologi VLSI, memungkinkan membuat CPU, memori dan komponen lainnya dalam chip tunggal yang dapat diproduksi secara masal dengan harga yang sangat murah.   Pada akhirnya dapat menghasilkan komputer yang lebih kecil, lebih cepat dan lebih murah, sehingga harganya terjangkau oleh perorangan.  Teknologi VLSI menandai mulainya ini era Personal computer (PC).</w:t>
      </w:r>
    </w:p>
    <w:p w14:paraId="6C18E32B" w14:textId="5D2A362E" w:rsidR="00C91E2B" w:rsidRPr="00066FED" w:rsidRDefault="00066FED" w:rsidP="00D536DC">
      <w:pPr>
        <w:jc w:val="both"/>
        <w:rPr>
          <w:rFonts w:ascii="Times New Roman" w:hAnsi="Times New Roman" w:cs="Times New Roman"/>
          <w:b/>
          <w:sz w:val="24"/>
        </w:rPr>
      </w:pPr>
      <w:r w:rsidRPr="00066FED">
        <w:rPr>
          <w:rFonts w:ascii="Times New Roman" w:hAnsi="Times New Roman" w:cs="Times New Roman"/>
          <w:b/>
          <w:sz w:val="24"/>
        </w:rPr>
        <w:t>Jenis Jenis Komputer</w:t>
      </w:r>
    </w:p>
    <w:p w14:paraId="1FFBF8A3" w14:textId="7B38EC30"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1. Personal Computer (PC)</w:t>
      </w:r>
    </w:p>
    <w:p w14:paraId="207E57B7" w14:textId="51C9DF67"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PC atau komputer pribadi menunjukkan bahwa komputer tersebut didesain untuk digunakan oleh satu orang. Walaupun sebenarnya Mac juga adalah PC, kebanyakan orang salah kaprah dan merasa bahwa PC adalah sistem yang menjalankan sistem operasi Windows. PC pertama kali dikenal sebagai mikrokomputer karena komputer ini dibangun pada skala yang lebih kecil daripada sistem besar yang digunakan oleh kebanyakan bisnis.</w:t>
      </w:r>
    </w:p>
    <w:p w14:paraId="1FB7FB95" w14:textId="03ED6220"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2. Desktop</w:t>
      </w:r>
    </w:p>
    <w:p w14:paraId="703B5300" w14:textId="44DA0685"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PC yang tidak bisa dibawa kemana-mana disebut desktop. Desktop dimaksudkan untuk pemakaian di tempat yang permanen. Kebanyakan desktop menawarkan lebih banyak kekuatan, penyimpanan dan fleksibilitas dengan biaya yang lebih murah daripada komputer portable.</w:t>
      </w:r>
    </w:p>
    <w:p w14:paraId="3286A036" w14:textId="1C1329AC"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3. Laptop</w:t>
      </w:r>
    </w:p>
    <w:p w14:paraId="71BD0158" w14:textId="756EF52A"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Laptop juga sering disebut dengan istilah notebook. Laptop adalah komputer portable yang mengintegrasikan layar, keyboard, perangkat penunjuk atau trackball, prosesor, memori dan hard drive dalam satu paket yang dioperasikan dengan baterai.</w:t>
      </w:r>
    </w:p>
    <w:p w14:paraId="6B52B451" w14:textId="26325EE3"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4. Netbook</w:t>
      </w:r>
    </w:p>
    <w:p w14:paraId="5EDC7F3C" w14:textId="3CC05022"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Netbook adalah komputer ultra-portable yang lebih kecil dari laptop tradisional. Harganya lebih murah dari sebagian besar laptop. Namun, komponen internal netbook kurang kuat jika dibandingkan dengan laptop.</w:t>
      </w:r>
    </w:p>
    <w:p w14:paraId="38707367" w14:textId="76C7F829"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5. PDA</w:t>
      </w:r>
    </w:p>
    <w:p w14:paraId="4D07FCED" w14:textId="38CEF634"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 xml:space="preserve">PDA (Personal Digital Assistant) adalah komputer yang terintegrasi yang lebih sering menggunakan flash memory daripada hard drive untuk penyimpanan data. Komputer ini biasanya tidak memiliki keyboard tetapi mengandalkan teknologi layar sentuh untuk input pengguna. PDA </w:t>
      </w:r>
      <w:r w:rsidRPr="00066FED">
        <w:rPr>
          <w:rFonts w:ascii="Times New Roman" w:hAnsi="Times New Roman" w:cs="Times New Roman"/>
          <w:sz w:val="24"/>
        </w:rPr>
        <w:lastRenderedPageBreak/>
        <w:t>PDA biasanya lebih kecil dari sebuah novel standar, sangat ringan, dengan daya tahan baterai yang wajar.</w:t>
      </w:r>
    </w:p>
    <w:p w14:paraId="0D7152E8" w14:textId="708843D6"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6. Workstation</w:t>
      </w:r>
    </w:p>
    <w:p w14:paraId="4F864893" w14:textId="369F6E31"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Tipe lain dari komputer adalah workstation, yaitu desktop yang memiliki prosesor yang lebih kuat, memori tambahan dan peningkatan kemampuan untuk melakukan beberapa kelompok tugas, misalnya 3D Graphics atau pengembangan game.</w:t>
      </w:r>
    </w:p>
    <w:p w14:paraId="71900C3E" w14:textId="1D53149C"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7. Server</w:t>
      </w:r>
    </w:p>
    <w:p w14:paraId="3E3296D7" w14:textId="174A711A"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Server adalah komputer yang telah dioptimalkan untuk memberikan layanan kepada komputer lain melalui jaringan. Server biasanya memiliki prosesor yang kuat, banyak memori dan hard drive besar.</w:t>
      </w:r>
    </w:p>
    <w:p w14:paraId="4529F5F7" w14:textId="1DE1B06A"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8. Mainframe</w:t>
      </w:r>
    </w:p>
    <w:p w14:paraId="75CDCC22" w14:textId="76398E4C"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Pada awal-awal ditemukannya komputer, mainframe adalah komputer yang sangat besar yang bisa mengisi seluruh ruangan. Karena ukuran komputer telah berkurang sementara kekuatannya ditingkatkan, mainframe kini digunakan sebagai istilah, terutama di perusahaan besar, untuk menggambarkan mesin besar pengolahan jutaan transaksi setiap hari.</w:t>
      </w:r>
    </w:p>
    <w:p w14:paraId="430E5667" w14:textId="1914F7DE"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9. Supercomputer</w:t>
      </w:r>
    </w:p>
    <w:p w14:paraId="181592A6" w14:textId="5475B5AC" w:rsidR="00066FED" w:rsidRP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Jenis komputer ini biasanya berharga ratusan ribu atau bahkan jutaan dolar. Meskipun beberapa supercomputer adalah satu sistem komputer, sebagian besar terdiri dari beberapa komputer kinerja tinggi yang bekerja secara paralel sebagai sistem tunggal. Supercomputer paling terkenal adalah yang dibangun oleh Cray Supercomputers.</w:t>
      </w:r>
    </w:p>
    <w:p w14:paraId="51A45913" w14:textId="42C75FE6" w:rsidR="00066FED" w:rsidRPr="00066FED" w:rsidRDefault="00066FED" w:rsidP="00066FED">
      <w:pPr>
        <w:jc w:val="both"/>
        <w:rPr>
          <w:rFonts w:ascii="Times New Roman" w:hAnsi="Times New Roman" w:cs="Times New Roman"/>
          <w:sz w:val="24"/>
        </w:rPr>
      </w:pPr>
      <w:r w:rsidRPr="00066FED">
        <w:rPr>
          <w:rFonts w:ascii="Times New Roman" w:hAnsi="Times New Roman" w:cs="Times New Roman"/>
          <w:sz w:val="24"/>
        </w:rPr>
        <w:t>10. Wearable computer</w:t>
      </w:r>
    </w:p>
    <w:p w14:paraId="376D634B" w14:textId="75B6E147" w:rsidR="00066FED" w:rsidRDefault="00066FED" w:rsidP="00066FED">
      <w:pPr>
        <w:jc w:val="both"/>
        <w:rPr>
          <w:rFonts w:ascii="Times New Roman" w:hAnsi="Times New Roman" w:cs="Times New Roman"/>
          <w:sz w:val="24"/>
        </w:rPr>
      </w:pPr>
      <w:r>
        <w:rPr>
          <w:rFonts w:ascii="Times New Roman" w:hAnsi="Times New Roman" w:cs="Times New Roman"/>
          <w:sz w:val="24"/>
        </w:rPr>
        <w:tab/>
      </w:r>
      <w:r w:rsidRPr="00066FED">
        <w:rPr>
          <w:rFonts w:ascii="Times New Roman" w:hAnsi="Times New Roman" w:cs="Times New Roman"/>
          <w:sz w:val="24"/>
        </w:rPr>
        <w:t>Wearable computer atau komputer yang bisa dikenakan pada dasarnya adalah aplikasi komputer umum (e-mail, database, multimedia, kalender / scheduler) yang diintegrasikan ke dalam jam tangan, ponsel, visor dan bahkan pakaian.</w:t>
      </w:r>
    </w:p>
    <w:p w14:paraId="707FB442" w14:textId="46302456" w:rsidR="00C91E2B" w:rsidRPr="00066FED" w:rsidRDefault="00C91E2B" w:rsidP="00D536DC">
      <w:pPr>
        <w:jc w:val="both"/>
        <w:rPr>
          <w:rFonts w:ascii="Times New Roman" w:hAnsi="Times New Roman" w:cs="Times New Roman"/>
          <w:b/>
          <w:sz w:val="24"/>
        </w:rPr>
      </w:pPr>
      <w:r w:rsidRPr="00066FED">
        <w:rPr>
          <w:rFonts w:ascii="Times New Roman" w:hAnsi="Times New Roman" w:cs="Times New Roman"/>
          <w:b/>
          <w:sz w:val="24"/>
        </w:rPr>
        <w:t>Sumber:</w:t>
      </w:r>
    </w:p>
    <w:p w14:paraId="1CACB181" w14:textId="746CC7F5" w:rsidR="00066FED" w:rsidRDefault="00C91E2B" w:rsidP="00066FED">
      <w:pPr>
        <w:jc w:val="both"/>
        <w:rPr>
          <w:rFonts w:ascii="Times New Roman" w:hAnsi="Times New Roman" w:cs="Times New Roman"/>
          <w:sz w:val="24"/>
        </w:rPr>
      </w:pPr>
      <w:r>
        <w:rPr>
          <w:rFonts w:ascii="Times New Roman" w:hAnsi="Times New Roman" w:cs="Times New Roman"/>
          <w:sz w:val="24"/>
        </w:rPr>
        <w:t>Ri</w:t>
      </w:r>
      <w:r w:rsidR="00066FED">
        <w:rPr>
          <w:rFonts w:ascii="Times New Roman" w:hAnsi="Times New Roman" w:cs="Times New Roman"/>
          <w:sz w:val="24"/>
        </w:rPr>
        <w:t>f</w:t>
      </w:r>
      <w:r>
        <w:rPr>
          <w:rFonts w:ascii="Times New Roman" w:hAnsi="Times New Roman" w:cs="Times New Roman"/>
          <w:sz w:val="24"/>
        </w:rPr>
        <w:t>kia. (TT). K</w:t>
      </w:r>
      <w:r w:rsidRPr="00C91E2B">
        <w:rPr>
          <w:rFonts w:ascii="Times New Roman" w:hAnsi="Times New Roman" w:cs="Times New Roman"/>
          <w:sz w:val="24"/>
        </w:rPr>
        <w:t>onsep dasar dan sejarah komputer</w:t>
      </w:r>
      <w:r>
        <w:rPr>
          <w:rFonts w:ascii="Times New Roman" w:hAnsi="Times New Roman" w:cs="Times New Roman"/>
          <w:sz w:val="24"/>
        </w:rPr>
        <w:t>. Tersedia</w:t>
      </w:r>
      <w:r w:rsidR="00066FED">
        <w:rPr>
          <w:rFonts w:ascii="Times New Roman" w:hAnsi="Times New Roman" w:cs="Times New Roman"/>
          <w:sz w:val="24"/>
        </w:rPr>
        <w:t xml:space="preserve"> https:// </w:t>
      </w:r>
      <w:r>
        <w:rPr>
          <w:rFonts w:ascii="Times New Roman" w:hAnsi="Times New Roman" w:cs="Times New Roman"/>
          <w:sz w:val="24"/>
        </w:rPr>
        <w:t>d</w:t>
      </w:r>
      <w:r w:rsidR="00066FED" w:rsidRPr="00066FED">
        <w:rPr>
          <w:rFonts w:ascii="Times New Roman" w:hAnsi="Times New Roman" w:cs="Times New Roman"/>
          <w:sz w:val="24"/>
        </w:rPr>
        <w:t>rifkia.staff.gunadarma.ac.id/Downloads/files/52501/Sejarah_Komputer_I.pdf</w:t>
      </w:r>
      <w:r w:rsidR="00066FED">
        <w:rPr>
          <w:rFonts w:ascii="Times New Roman" w:hAnsi="Times New Roman" w:cs="Times New Roman"/>
          <w:sz w:val="24"/>
        </w:rPr>
        <w:t>. [Pada Tanggal 7 Maret 2018]</w:t>
      </w:r>
    </w:p>
    <w:p w14:paraId="0C3FF420" w14:textId="2AC7BBF1" w:rsidR="00066FED" w:rsidRDefault="00066FED" w:rsidP="00066FED">
      <w:pPr>
        <w:jc w:val="both"/>
        <w:rPr>
          <w:rFonts w:ascii="Times New Roman" w:hAnsi="Times New Roman" w:cs="Times New Roman"/>
          <w:sz w:val="24"/>
        </w:rPr>
      </w:pPr>
      <w:r w:rsidRPr="00066FED">
        <w:rPr>
          <w:rFonts w:ascii="Times New Roman" w:hAnsi="Times New Roman" w:cs="Times New Roman"/>
          <w:sz w:val="24"/>
        </w:rPr>
        <w:t>Syafrizal, M. (2005). Pengantar jaringan komputer. Penerbit Andi.</w:t>
      </w:r>
    </w:p>
    <w:p w14:paraId="223966AB" w14:textId="77777777" w:rsidR="00066FED" w:rsidRPr="00066FED" w:rsidRDefault="00066FED" w:rsidP="00066FED">
      <w:pPr>
        <w:jc w:val="both"/>
        <w:rPr>
          <w:rFonts w:ascii="Times New Roman" w:hAnsi="Times New Roman" w:cs="Times New Roman"/>
          <w:sz w:val="24"/>
        </w:rPr>
      </w:pPr>
    </w:p>
    <w:p w14:paraId="025D1022" w14:textId="4B8F157B" w:rsidR="00066FED" w:rsidRPr="00C91E2B" w:rsidRDefault="00066FED" w:rsidP="00066FED">
      <w:pPr>
        <w:rPr>
          <w:rFonts w:ascii="Times New Roman" w:eastAsia="Times New Roman" w:hAnsi="Times New Roman" w:cs="Times New Roman"/>
          <w:sz w:val="24"/>
          <w:szCs w:val="24"/>
          <w:lang w:eastAsia="id-ID"/>
        </w:rPr>
      </w:pPr>
    </w:p>
    <w:p w14:paraId="3FEEC7CA" w14:textId="603868C8" w:rsidR="00C91E2B" w:rsidRPr="00C91E2B" w:rsidRDefault="00C91E2B" w:rsidP="00C91E2B">
      <w:pPr>
        <w:spacing w:after="0" w:line="240" w:lineRule="auto"/>
        <w:rPr>
          <w:rFonts w:ascii="Times New Roman" w:eastAsia="Times New Roman" w:hAnsi="Times New Roman" w:cs="Times New Roman"/>
          <w:sz w:val="24"/>
          <w:szCs w:val="24"/>
          <w:lang w:eastAsia="id-ID"/>
        </w:rPr>
      </w:pPr>
    </w:p>
    <w:sectPr w:rsidR="00C91E2B" w:rsidRPr="00C91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DC"/>
    <w:rsid w:val="00066FED"/>
    <w:rsid w:val="00C91E2B"/>
    <w:rsid w:val="00D536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EE5"/>
  <w15:chartTrackingRefBased/>
  <w15:docId w15:val="{31152D7F-66D0-41E9-9C40-BFEA1632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E2B"/>
    <w:rPr>
      <w:color w:val="0000FF"/>
      <w:u w:val="single"/>
    </w:rPr>
  </w:style>
  <w:style w:type="character" w:styleId="HTMLCite">
    <w:name w:val="HTML Cite"/>
    <w:basedOn w:val="DefaultParagraphFont"/>
    <w:uiPriority w:val="99"/>
    <w:semiHidden/>
    <w:unhideWhenUsed/>
    <w:rsid w:val="00C91E2B"/>
    <w:rPr>
      <w:i/>
      <w:iCs/>
    </w:rPr>
  </w:style>
  <w:style w:type="character" w:styleId="UnresolvedMention">
    <w:name w:val="Unresolved Mention"/>
    <w:basedOn w:val="DefaultParagraphFont"/>
    <w:uiPriority w:val="99"/>
    <w:semiHidden/>
    <w:unhideWhenUsed/>
    <w:rsid w:val="0006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21908">
      <w:bodyDiv w:val="1"/>
      <w:marLeft w:val="0"/>
      <w:marRight w:val="0"/>
      <w:marTop w:val="0"/>
      <w:marBottom w:val="0"/>
      <w:divBdr>
        <w:top w:val="none" w:sz="0" w:space="0" w:color="auto"/>
        <w:left w:val="none" w:sz="0" w:space="0" w:color="auto"/>
        <w:bottom w:val="none" w:sz="0" w:space="0" w:color="auto"/>
        <w:right w:val="none" w:sz="0" w:space="0" w:color="auto"/>
      </w:divBdr>
      <w:divsChild>
        <w:div w:id="97994870">
          <w:marLeft w:val="0"/>
          <w:marRight w:val="0"/>
          <w:marTop w:val="0"/>
          <w:marBottom w:val="0"/>
          <w:divBdr>
            <w:top w:val="none" w:sz="0" w:space="0" w:color="auto"/>
            <w:left w:val="none" w:sz="0" w:space="0" w:color="auto"/>
            <w:bottom w:val="none" w:sz="0" w:space="0" w:color="auto"/>
            <w:right w:val="none" w:sz="0" w:space="0" w:color="auto"/>
          </w:divBdr>
        </w:div>
      </w:divsChild>
    </w:div>
    <w:div w:id="1615861152">
      <w:bodyDiv w:val="1"/>
      <w:marLeft w:val="0"/>
      <w:marRight w:val="0"/>
      <w:marTop w:val="0"/>
      <w:marBottom w:val="0"/>
      <w:divBdr>
        <w:top w:val="none" w:sz="0" w:space="0" w:color="auto"/>
        <w:left w:val="none" w:sz="0" w:space="0" w:color="auto"/>
        <w:bottom w:val="none" w:sz="0" w:space="0" w:color="auto"/>
        <w:right w:val="none" w:sz="0" w:space="0" w:color="auto"/>
      </w:divBdr>
      <w:divsChild>
        <w:div w:id="435638682">
          <w:marLeft w:val="0"/>
          <w:marRight w:val="0"/>
          <w:marTop w:val="0"/>
          <w:marBottom w:val="0"/>
          <w:divBdr>
            <w:top w:val="none" w:sz="0" w:space="0" w:color="auto"/>
            <w:left w:val="none" w:sz="0" w:space="0" w:color="auto"/>
            <w:bottom w:val="none" w:sz="0" w:space="0" w:color="auto"/>
            <w:right w:val="none" w:sz="0" w:space="0" w:color="auto"/>
          </w:divBdr>
        </w:div>
      </w:divsChild>
    </w:div>
    <w:div w:id="17558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2019-03-05T07:21:00Z</dcterms:created>
  <dcterms:modified xsi:type="dcterms:W3CDTF">2019-03-05T07:40:00Z</dcterms:modified>
</cp:coreProperties>
</file>