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F1" w:rsidRPr="00924DF1" w:rsidRDefault="00924DF1" w:rsidP="00924DF1"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  <w:r>
        <w:t>. Катя, напиши что-нибудь красным цветом.</w:t>
      </w:r>
      <w:bookmarkStart w:id="0" w:name="_GoBack"/>
      <w:bookmarkEnd w:id="0"/>
    </w:p>
    <w:p w:rsidR="00924DF1" w:rsidRPr="00924DF1" w:rsidRDefault="00924DF1" w:rsidP="00924DF1"/>
    <w:p w:rsidR="00924DF1" w:rsidRPr="00924DF1" w:rsidRDefault="00924DF1" w:rsidP="00924DF1"/>
    <w:p w:rsidR="008115DF" w:rsidRPr="00924DF1" w:rsidRDefault="008115DF" w:rsidP="00924DF1">
      <w:pPr>
        <w:tabs>
          <w:tab w:val="left" w:pos="2985"/>
        </w:tabs>
      </w:pPr>
    </w:p>
    <w:sectPr w:rsidR="008115DF" w:rsidRPr="00924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51"/>
    <w:rsid w:val="008115DF"/>
    <w:rsid w:val="00924DF1"/>
    <w:rsid w:val="00E4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70CE0-2698-46CB-905D-935DAADF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2017-09-20T07:13:00Z</dcterms:created>
  <dcterms:modified xsi:type="dcterms:W3CDTF">2017-09-20T07:14:00Z</dcterms:modified>
</cp:coreProperties>
</file>