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BBF" w:rsidRDefault="00971C4C" w:rsidP="00A015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50BBF" w:rsidRPr="00450BB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50BBF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Полное наименование системы и ее условное обозначение.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подготовки самостоятельной работы студента.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обозначение: ИС ПСРС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Наименование разработчика системы и реквизиты заказчика.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– </w:t>
      </w:r>
      <w:proofErr w:type="spellStart"/>
      <w:r w:rsidR="00A015E9">
        <w:rPr>
          <w:rFonts w:ascii="Times New Roman" w:hAnsi="Times New Roman" w:cs="Times New Roman"/>
          <w:sz w:val="28"/>
          <w:szCs w:val="28"/>
        </w:rPr>
        <w:t>СПБТБиИТ</w:t>
      </w:r>
      <w:proofErr w:type="spellEnd"/>
    </w:p>
    <w:p w:rsidR="00450BBF" w:rsidRDefault="00450BBF" w:rsidP="00971C4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– студент</w:t>
      </w:r>
      <w:r w:rsidR="00A015E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A015E9">
        <w:rPr>
          <w:rFonts w:ascii="Times New Roman" w:hAnsi="Times New Roman" w:cs="Times New Roman"/>
          <w:sz w:val="28"/>
          <w:szCs w:val="28"/>
        </w:rPr>
        <w:t>331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 Основания для разработки АС.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 созданию информационной системы подготовки самостоятельной работы студента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1.4. Плановые сроки начала и окончания работы по созданию системы: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начало работ по созданию системы – осень 2021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весны 2022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1.5. Источник финансирования работ по созданию АС.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Собственные средства разработчика.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1.6. Порядок оформления и предъявления заказчику результатов работ по созданию системы: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оригинальное программное обеспечение;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структуры данных;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типовые проектные решения и особенности построения информационной системы;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и рабочая документация.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диск с дистрибутивом программного обеспечения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ИС ;</w:t>
      </w:r>
      <w:proofErr w:type="gramEnd"/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диск с демонстрационными примерами;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– в электронном виде в формате MS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Проектная документация должна быть разработана в соответствии с ГОСТ 34.201-89 и ГОСТ ЕСПД. </w:t>
      </w:r>
    </w:p>
    <w:p w:rsidR="00A015E9" w:rsidRDefault="00A015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Назначение и цели создания системы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Назначение системы.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ПСРС предназначена для автоматизации сбора, контроля, хранения, учета самостоятельных работ учащихся.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Pr="00A015E9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15E9">
        <w:rPr>
          <w:rFonts w:ascii="Times New Roman" w:hAnsi="Times New Roman" w:cs="Times New Roman"/>
          <w:b/>
          <w:sz w:val="28"/>
          <w:szCs w:val="28"/>
        </w:rPr>
        <w:t>2.2 Цели создания системы.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рутинной работы преподавателям.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возможности преподавателям отслеживания и контроля над ходом выполнения самостоятельных работ.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 скорость доступа </w:t>
      </w:r>
      <w:r w:rsidR="00887634">
        <w:rPr>
          <w:rFonts w:ascii="Times New Roman" w:hAnsi="Times New Roman" w:cs="Times New Roman"/>
          <w:sz w:val="28"/>
          <w:szCs w:val="28"/>
        </w:rPr>
        <w:t>к информации,</w:t>
      </w:r>
      <w:r>
        <w:rPr>
          <w:rFonts w:ascii="Times New Roman" w:hAnsi="Times New Roman" w:cs="Times New Roman"/>
          <w:sz w:val="28"/>
          <w:szCs w:val="28"/>
        </w:rPr>
        <w:t xml:space="preserve"> связанной с выполнением самостоятельной работы студентов.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1C4C" w:rsidRDefault="00971C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Характеристика объекта автоматизации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3.1.Краткие сведения об объекте автоматизации.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техникум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СПбТБиИТ</w:t>
      </w:r>
      <w:proofErr w:type="spellEnd"/>
      <w:r>
        <w:rPr>
          <w:rFonts w:ascii="Times New Roman" w:hAnsi="Times New Roman" w:cs="Times New Roman"/>
          <w:sz w:val="28"/>
          <w:szCs w:val="28"/>
        </w:rPr>
        <w:t>. Основной деятельностью техникума является обучение студентов.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 Сведения об условиях эксплуатации объекта автоматизации.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ПСРС используется преподавателями, студентами.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Документация, связанная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разрабатывается по предмету, а именно методические указание по выполнению самостоятельной работы студента.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Функционирование системы должно происходить в требуемых условиях: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конструктивной температуре, давлении и допустимом уровне запыленности в соответствии с </w:t>
      </w:r>
      <w:r w:rsidRPr="00450B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Гигиенические требования к микроклимату производственных помещений</w:t>
      </w:r>
      <w:r w:rsidRPr="00450BBF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A015E9" w:rsidRDefault="00A015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87634" w:rsidRDefault="008876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Требования к системе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Требования к системе в целом.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4.1.1.Требования к структуре и функционированию системы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представлять собой систему, включающую в себя подсистемы: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п/с загрузки базы данных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п/с выбора СРС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п/с подготовки отчетности по СРС.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П/с загрузки базы данных: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запускает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загружает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 информацию о существующих объектах и связях между ними.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П/с выбора СРС выполняет следующие функции: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 учет СРС;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выявление совпадающего названия темы;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корректировка и внесение в название темы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П/с подготовки СРС выполняет следующие функции: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выполнения графика работы над проектом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П/с подготовки отчетности по СРС выполняет следующие функции: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отчета.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информационного обмена между компонентами системы должна быть организована локальная сеть. ИС </w:t>
      </w:r>
      <w:proofErr w:type="spellStart"/>
      <w:r w:rsidR="00A015E9">
        <w:rPr>
          <w:rFonts w:ascii="Times New Roman" w:hAnsi="Times New Roman" w:cs="Times New Roman"/>
          <w:sz w:val="28"/>
          <w:szCs w:val="28"/>
        </w:rPr>
        <w:t>пСРС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функционирует на сервере, к которому имеют доступ пользователи этой программой по средствам локальной сети.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 </w:t>
      </w:r>
      <w:proofErr w:type="spellStart"/>
      <w:r w:rsidR="00A015E9">
        <w:rPr>
          <w:rFonts w:ascii="Times New Roman" w:hAnsi="Times New Roman" w:cs="Times New Roman"/>
          <w:sz w:val="28"/>
          <w:szCs w:val="28"/>
        </w:rPr>
        <w:t>пСРС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</w:t>
      </w:r>
      <w:r w:rsidR="00A015E9">
        <w:rPr>
          <w:rFonts w:ascii="Times New Roman" w:hAnsi="Times New Roman" w:cs="Times New Roman"/>
          <w:sz w:val="28"/>
          <w:szCs w:val="28"/>
        </w:rPr>
        <w:t>использоваться преподавателями, студентами</w:t>
      </w:r>
      <w:r>
        <w:rPr>
          <w:rFonts w:ascii="Times New Roman" w:hAnsi="Times New Roman" w:cs="Times New Roman"/>
          <w:sz w:val="28"/>
          <w:szCs w:val="28"/>
        </w:rPr>
        <w:t>. Обмен информацией между компонентами систе</w:t>
      </w:r>
      <w:r w:rsidR="00A015E9">
        <w:rPr>
          <w:rFonts w:ascii="Times New Roman" w:hAnsi="Times New Roman" w:cs="Times New Roman"/>
          <w:sz w:val="28"/>
          <w:szCs w:val="28"/>
        </w:rPr>
        <w:t>мы и преподавателями/студентами</w:t>
      </w:r>
      <w:r>
        <w:rPr>
          <w:rFonts w:ascii="Times New Roman" w:hAnsi="Times New Roman" w:cs="Times New Roman"/>
          <w:sz w:val="28"/>
          <w:szCs w:val="28"/>
        </w:rPr>
        <w:t xml:space="preserve"> должен производиться путем передачи электронных документов и иной информации.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4.1.4. Требования по диагностированию системы.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целостности данных и нарушений проводится по мере необходимости. Проверка программного обеспечения проводится по мере необходимости.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4.1.5. Перспективы системы, модернизация системы.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Модернизация системы </w:t>
      </w:r>
      <w:r w:rsidR="00A015E9">
        <w:rPr>
          <w:rFonts w:ascii="Times New Roman" w:hAnsi="Times New Roman" w:cs="Times New Roman"/>
          <w:sz w:val="28"/>
          <w:szCs w:val="28"/>
        </w:rPr>
        <w:t>направлена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5E9">
        <w:rPr>
          <w:rFonts w:ascii="Times New Roman" w:hAnsi="Times New Roman" w:cs="Times New Roman"/>
          <w:sz w:val="28"/>
          <w:szCs w:val="28"/>
        </w:rPr>
        <w:t>обновление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:rsidR="002E4999" w:rsidRDefault="002E4999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4.1.6. Требуемый режим работы персонала.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4.1.7. Требования к надежности комплекса.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строя аппаратных средств системы;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электроэнергии;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строя программных средств системы;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неверные действия персонала компании;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пожар, взрыв и т.п.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многофункциональность;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сложные формы взаимосвязи систем комплекса;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существенная роль временных соотношений отказов отдельных систем комплекса;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разнообразные законы распределения среднего времени безотказной работы и восстановления.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4.1.8 Требования к численности и квалификации персонала программы и режимы его работы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ИС необходимо разделение пользователей на: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– студент - выпускник (имеет возможность получения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связанной с </w:t>
      </w:r>
      <w:proofErr w:type="spellStart"/>
      <w:r w:rsidR="00A015E9">
        <w:rPr>
          <w:rFonts w:ascii="Times New Roman" w:hAnsi="Times New Roman" w:cs="Times New Roman"/>
          <w:sz w:val="28"/>
          <w:szCs w:val="28"/>
        </w:rPr>
        <w:t>пСРС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сроками сдачи);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</w:t>
      </w:r>
      <w:r w:rsidR="00A015E9">
        <w:rPr>
          <w:rFonts w:ascii="Times New Roman" w:hAnsi="Times New Roman" w:cs="Times New Roman"/>
          <w:sz w:val="28"/>
          <w:szCs w:val="28"/>
        </w:rPr>
        <w:t xml:space="preserve"> </w:t>
      </w:r>
      <w:r w:rsidR="009B11BA">
        <w:rPr>
          <w:rFonts w:ascii="Times New Roman" w:hAnsi="Times New Roman" w:cs="Times New Roman"/>
          <w:sz w:val="28"/>
          <w:szCs w:val="28"/>
        </w:rPr>
        <w:t>управлять</w:t>
      </w:r>
      <w:r w:rsidR="00A015E9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9B11BA">
        <w:rPr>
          <w:rFonts w:ascii="Times New Roman" w:hAnsi="Times New Roman" w:cs="Times New Roman"/>
          <w:sz w:val="28"/>
          <w:szCs w:val="28"/>
        </w:rPr>
        <w:t>ом</w:t>
      </w:r>
      <w:r w:rsidR="00A015E9">
        <w:rPr>
          <w:rFonts w:ascii="Times New Roman" w:hAnsi="Times New Roman" w:cs="Times New Roman"/>
          <w:sz w:val="28"/>
          <w:szCs w:val="28"/>
        </w:rPr>
        <w:t xml:space="preserve">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корректировки информации в БД, вести профилактические мероприятия, следить за правильностью ведения БД.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– преподаватель – руководитель </w:t>
      </w:r>
      <w:r w:rsidR="009B11BA">
        <w:rPr>
          <w:rFonts w:ascii="Times New Roman" w:hAnsi="Times New Roman" w:cs="Times New Roman"/>
          <w:sz w:val="28"/>
          <w:szCs w:val="28"/>
        </w:rPr>
        <w:t>СРС</w:t>
      </w:r>
      <w:r>
        <w:rPr>
          <w:rFonts w:ascii="Times New Roman" w:hAnsi="Times New Roman" w:cs="Times New Roman"/>
          <w:sz w:val="28"/>
          <w:szCs w:val="28"/>
        </w:rPr>
        <w:t xml:space="preserve"> (может изменять, вносить корректировки в название </w:t>
      </w:r>
      <w:r w:rsidR="009B11BA">
        <w:rPr>
          <w:rFonts w:ascii="Times New Roman" w:hAnsi="Times New Roman" w:cs="Times New Roman"/>
          <w:sz w:val="28"/>
          <w:szCs w:val="28"/>
        </w:rPr>
        <w:t>СРС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программы должен владеть навыками работы с операционной системой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1BA">
        <w:rPr>
          <w:rFonts w:ascii="Times New Roman" w:hAnsi="Times New Roman" w:cs="Times New Roman"/>
          <w:sz w:val="28"/>
          <w:szCs w:val="28"/>
        </w:rPr>
        <w:t>10, браузером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4.1.9. Требования по безопасности системы.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:rsidR="00450BBF" w:rsidRP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2.2.4/2.8056-96 </w:t>
      </w:r>
      <w:r w:rsidRPr="00450B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Электромагнитные излучения радиочастотного диапазона</w:t>
      </w:r>
      <w:r w:rsidRPr="00450BBF">
        <w:rPr>
          <w:rFonts w:ascii="Times New Roman" w:hAnsi="Times New Roman" w:cs="Times New Roman"/>
          <w:sz w:val="28"/>
          <w:szCs w:val="28"/>
        </w:rPr>
        <w:t>»</w:t>
      </w:r>
    </w:p>
    <w:p w:rsidR="00450BBF" w:rsidRP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Р. 50377-92 (МЭК 950-86) </w:t>
      </w:r>
      <w:r w:rsidRPr="00450B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Безопасность оборудования информационной технологии, включая электрическое конторское оборудование</w:t>
      </w:r>
      <w:r w:rsidRPr="00450BBF">
        <w:rPr>
          <w:rFonts w:ascii="Times New Roman" w:hAnsi="Times New Roman" w:cs="Times New Roman"/>
          <w:sz w:val="28"/>
          <w:szCs w:val="28"/>
        </w:rPr>
        <w:t>»</w:t>
      </w:r>
    </w:p>
    <w:p w:rsidR="00450BBF" w:rsidRP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27954-88 </w:t>
      </w:r>
      <w:r w:rsidRPr="00450B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Видеомониторы персональных вычислительных машин. Типы, основные параметры, общие технические требования</w:t>
      </w:r>
      <w:r w:rsidRPr="00450BBF">
        <w:rPr>
          <w:rFonts w:ascii="Times New Roman" w:hAnsi="Times New Roman" w:cs="Times New Roman"/>
          <w:sz w:val="28"/>
          <w:szCs w:val="28"/>
        </w:rPr>
        <w:t>»</w:t>
      </w:r>
    </w:p>
    <w:p w:rsidR="00450BBF" w:rsidRP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27201-87 </w:t>
      </w:r>
      <w:r w:rsidRPr="00450B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Машины вычислительные электронные персональные. Типы, основные параметры, общие технические требования</w:t>
      </w:r>
      <w:r w:rsidRPr="00450BBF">
        <w:rPr>
          <w:rFonts w:ascii="Times New Roman" w:hAnsi="Times New Roman" w:cs="Times New Roman"/>
          <w:sz w:val="28"/>
          <w:szCs w:val="28"/>
        </w:rPr>
        <w:t>»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999" w:rsidRPr="00450BBF" w:rsidRDefault="002E4999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0B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4.1.10. </w:t>
      </w:r>
      <w:r>
        <w:rPr>
          <w:rFonts w:ascii="Times New Roman" w:hAnsi="Times New Roman" w:cs="Times New Roman"/>
          <w:b/>
          <w:bCs/>
          <w:sz w:val="28"/>
          <w:szCs w:val="28"/>
        </w:rPr>
        <w:t>Требования по эргономике и технической эстетике.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Видеотерминал должен соответствовать следующим требованиям: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должен иметь антибликовое покрытие;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цвета знаков и фона должны быть согласованы между собой;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регулярное обслуживание терминалов специалистами.</w:t>
      </w:r>
    </w:p>
    <w:p w:rsidR="009B11BA" w:rsidRDefault="009B11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выделять время на обслуживание и профилактику аппаратных систем комплекса (1 день в месяц).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 энергоснабжения должна иметь следующие параметры: напряжение – 220В; частота – 50Гц.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4.1.12. Требования по сохранности информации.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Сохранность информации должна быть обеспечена в следующих случаях: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выход из строя аппаратных систем комплекса;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стихийные бедствия (пожар, наводнение, взрыв, землетрясение и т.п.);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хищение носителей информации, других систем комплекса;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ошибки в программных средствах;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неверные действия сотрудников.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="009B11BA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то для обеспечения сохранности информации при сбоях использовать её механизмы (транзакции).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999" w:rsidRDefault="002E4999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4.1.13 Требования к средствам защиты от внешних воздействий.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887634" w:rsidRDefault="00887634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4.1.14 Требования к защите информации от несанкционированного доступа.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системой </w:t>
      </w:r>
      <w:proofErr w:type="spellStart"/>
      <w:r w:rsidR="009B11BA">
        <w:rPr>
          <w:rFonts w:ascii="Times New Roman" w:hAnsi="Times New Roman" w:cs="Times New Roman"/>
          <w:sz w:val="28"/>
          <w:szCs w:val="28"/>
        </w:rPr>
        <w:t>пСРС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преподавателям – руководителям (изменять, вносить корректировки в название </w:t>
      </w:r>
      <w:r w:rsidR="009B11BA">
        <w:rPr>
          <w:rFonts w:ascii="Times New Roman" w:hAnsi="Times New Roman" w:cs="Times New Roman"/>
          <w:sz w:val="28"/>
          <w:szCs w:val="28"/>
        </w:rPr>
        <w:t>СРС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администратору (</w:t>
      </w:r>
      <w:r w:rsidR="009B11BA">
        <w:rPr>
          <w:rFonts w:ascii="Times New Roman" w:hAnsi="Times New Roman" w:cs="Times New Roman"/>
          <w:sz w:val="28"/>
          <w:szCs w:val="28"/>
        </w:rPr>
        <w:t xml:space="preserve">управление доступом к данным, </w:t>
      </w:r>
      <w:r>
        <w:rPr>
          <w:rFonts w:ascii="Times New Roman" w:hAnsi="Times New Roman" w:cs="Times New Roman"/>
          <w:sz w:val="28"/>
          <w:szCs w:val="28"/>
        </w:rPr>
        <w:t>вести профилактические мероприятия, следить за правильностью ведения БД);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студентам – выпускникам (</w:t>
      </w:r>
      <w:r w:rsidR="009B11BA">
        <w:rPr>
          <w:rFonts w:ascii="Times New Roman" w:hAnsi="Times New Roman" w:cs="Times New Roman"/>
          <w:sz w:val="28"/>
          <w:szCs w:val="28"/>
        </w:rPr>
        <w:t xml:space="preserve">ввод и </w:t>
      </w:r>
      <w:r>
        <w:rPr>
          <w:rFonts w:ascii="Times New Roman" w:hAnsi="Times New Roman" w:cs="Times New Roman"/>
          <w:sz w:val="28"/>
          <w:szCs w:val="28"/>
        </w:rPr>
        <w:t>просмотр данных).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4.1.15. Требования по стандартизации и унификации.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:rsidR="00450BBF" w:rsidRDefault="009B11BA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50BBF">
        <w:rPr>
          <w:rFonts w:ascii="Times New Roman" w:hAnsi="Times New Roman" w:cs="Times New Roman"/>
          <w:sz w:val="28"/>
          <w:szCs w:val="28"/>
        </w:rPr>
        <w:t>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50BBF">
        <w:rPr>
          <w:rFonts w:ascii="Times New Roman" w:hAnsi="Times New Roman" w:cs="Times New Roman"/>
          <w:sz w:val="28"/>
          <w:szCs w:val="28"/>
        </w:rPr>
        <w:t xml:space="preserve"> хран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50BBF">
        <w:rPr>
          <w:rFonts w:ascii="Times New Roman" w:hAnsi="Times New Roman" w:cs="Times New Roman"/>
          <w:sz w:val="28"/>
          <w:szCs w:val="28"/>
        </w:rPr>
        <w:t>тся в формат</w:t>
      </w:r>
      <w:r w:rsidRPr="009B11BA">
        <w:rPr>
          <w:rFonts w:ascii="Times New Roman" w:hAnsi="Times New Roman" w:cs="Times New Roman"/>
          <w:sz w:val="28"/>
          <w:szCs w:val="28"/>
        </w:rPr>
        <w:t>ах</w:t>
      </w:r>
      <w:r w:rsidR="00450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B11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B11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9B11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450BBF">
        <w:rPr>
          <w:rFonts w:ascii="Times New Roman" w:hAnsi="Times New Roman" w:cs="Times New Roman"/>
          <w:sz w:val="28"/>
          <w:szCs w:val="28"/>
        </w:rPr>
        <w:t>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системы </w:t>
      </w:r>
      <w:r w:rsidR="009B11BA">
        <w:rPr>
          <w:rFonts w:ascii="Times New Roman" w:hAnsi="Times New Roman" w:cs="Times New Roman"/>
          <w:sz w:val="28"/>
          <w:szCs w:val="28"/>
        </w:rPr>
        <w:t>строится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9B11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B11BA" w:rsidRPr="009B11BA">
        <w:rPr>
          <w:rFonts w:ascii="Times New Roman" w:hAnsi="Times New Roman" w:cs="Times New Roman"/>
          <w:sz w:val="28"/>
          <w:szCs w:val="28"/>
        </w:rPr>
        <w:t>-</w:t>
      </w:r>
      <w:r w:rsidR="009B11BA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4999" w:rsidRDefault="002E4999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Требования к задачам, выполняемым системой.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4.2.1 Перечень функций, подлежащих автоматизации: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загрузки базы данных: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 запуск </w:t>
      </w:r>
      <w:r w:rsidR="000E4139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объектов БД (содержит уникальный идентификатор объекта, имя объекта, его тип);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связей БД (содержит идентификаторы связанных объектов, тип связи);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выбора </w:t>
      </w:r>
      <w:r w:rsidR="000E4139">
        <w:rPr>
          <w:rFonts w:ascii="Times New Roman" w:hAnsi="Times New Roman" w:cs="Times New Roman"/>
          <w:sz w:val="28"/>
          <w:szCs w:val="28"/>
        </w:rPr>
        <w:t>СРС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вносить название темы </w:t>
      </w:r>
      <w:r w:rsidR="000E4139">
        <w:rPr>
          <w:rFonts w:ascii="Times New Roman" w:hAnsi="Times New Roman" w:cs="Times New Roman"/>
          <w:sz w:val="28"/>
          <w:szCs w:val="28"/>
        </w:rPr>
        <w:t>СРС</w:t>
      </w:r>
      <w:r>
        <w:rPr>
          <w:rFonts w:ascii="Times New Roman" w:hAnsi="Times New Roman" w:cs="Times New Roman"/>
          <w:sz w:val="28"/>
          <w:szCs w:val="28"/>
        </w:rPr>
        <w:t xml:space="preserve">, ФИО студента – выпускника, ФИО руководителя </w:t>
      </w:r>
      <w:r w:rsidR="000E4139">
        <w:rPr>
          <w:rFonts w:ascii="Times New Roman" w:hAnsi="Times New Roman" w:cs="Times New Roman"/>
          <w:sz w:val="28"/>
          <w:szCs w:val="28"/>
        </w:rPr>
        <w:t>СРС</w:t>
      </w:r>
      <w:r>
        <w:rPr>
          <w:rFonts w:ascii="Times New Roman" w:hAnsi="Times New Roman" w:cs="Times New Roman"/>
          <w:sz w:val="28"/>
          <w:szCs w:val="28"/>
        </w:rPr>
        <w:t>. Методом поиска выявлять совпадающие название темы, с помощью функции отбора, по словам будет, производиться поиск и анализ существования аналогичных названий тем.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проведения анализа объекты базы данных, затронутые изменени</w:t>
      </w:r>
      <w:r w:rsidR="000E4139">
        <w:rPr>
          <w:rFonts w:ascii="Times New Roman" w:hAnsi="Times New Roman" w:cs="Times New Roman"/>
          <w:sz w:val="28"/>
          <w:szCs w:val="28"/>
        </w:rPr>
        <w:t xml:space="preserve">ями, помечаются. Преподаватель </w:t>
      </w:r>
      <w:r>
        <w:rPr>
          <w:rFonts w:ascii="Times New Roman" w:hAnsi="Times New Roman" w:cs="Times New Roman"/>
          <w:sz w:val="28"/>
          <w:szCs w:val="28"/>
        </w:rPr>
        <w:t>имеет возможность узнать, какие коррективы необходимо ввести в каждый затронутый объект БД.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подготовки </w:t>
      </w:r>
      <w:r w:rsidR="000E4139">
        <w:rPr>
          <w:rFonts w:ascii="Times New Roman" w:hAnsi="Times New Roman" w:cs="Times New Roman"/>
          <w:sz w:val="28"/>
          <w:szCs w:val="28"/>
        </w:rPr>
        <w:t>СРС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Дает возможность контроля над выполнением хода </w:t>
      </w:r>
      <w:r w:rsidR="000E4139">
        <w:rPr>
          <w:rFonts w:ascii="Times New Roman" w:hAnsi="Times New Roman" w:cs="Times New Roman"/>
          <w:sz w:val="28"/>
          <w:szCs w:val="28"/>
        </w:rPr>
        <w:t xml:space="preserve">СРС. Преподаватель </w:t>
      </w:r>
      <w:r>
        <w:rPr>
          <w:rFonts w:ascii="Times New Roman" w:hAnsi="Times New Roman" w:cs="Times New Roman"/>
          <w:sz w:val="28"/>
          <w:szCs w:val="28"/>
        </w:rPr>
        <w:t>имеет возможность просматривать итог вып</w:t>
      </w:r>
      <w:r w:rsidR="000E4139">
        <w:rPr>
          <w:rFonts w:ascii="Times New Roman" w:hAnsi="Times New Roman" w:cs="Times New Roman"/>
          <w:sz w:val="28"/>
          <w:szCs w:val="28"/>
        </w:rPr>
        <w:t>олнения работы своего студента</w:t>
      </w:r>
      <w:r>
        <w:rPr>
          <w:rFonts w:ascii="Times New Roman" w:hAnsi="Times New Roman" w:cs="Times New Roman"/>
          <w:sz w:val="28"/>
          <w:szCs w:val="28"/>
        </w:rPr>
        <w:t xml:space="preserve">, следить за ходом выполнения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проекта. Студент так же имеет возможность просматривать результаты графика исполнения </w:t>
      </w:r>
      <w:r w:rsidR="000E4139">
        <w:rPr>
          <w:rFonts w:ascii="Times New Roman" w:hAnsi="Times New Roman" w:cs="Times New Roman"/>
          <w:sz w:val="28"/>
          <w:szCs w:val="28"/>
        </w:rPr>
        <w:t>СРС</w:t>
      </w:r>
      <w:r>
        <w:rPr>
          <w:rFonts w:ascii="Times New Roman" w:hAnsi="Times New Roman" w:cs="Times New Roman"/>
          <w:sz w:val="28"/>
          <w:szCs w:val="28"/>
        </w:rPr>
        <w:t xml:space="preserve"> как своего, так и других студентов.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подготовки отчетности по </w:t>
      </w:r>
      <w:r w:rsidR="000E4139">
        <w:rPr>
          <w:rFonts w:ascii="Times New Roman" w:hAnsi="Times New Roman" w:cs="Times New Roman"/>
          <w:sz w:val="28"/>
          <w:szCs w:val="28"/>
        </w:rPr>
        <w:t>СРС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Помогает создать отчетность. Дает возможность предоставить следующие виды отчетности: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даты начала и окончания работы </w:t>
      </w:r>
      <w:r w:rsidR="000E4139">
        <w:rPr>
          <w:rFonts w:ascii="Times New Roman" w:hAnsi="Times New Roman" w:cs="Times New Roman"/>
          <w:sz w:val="28"/>
          <w:szCs w:val="28"/>
        </w:rPr>
        <w:t>СРС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работы;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0E4139">
        <w:rPr>
          <w:rFonts w:ascii="Times New Roman" w:hAnsi="Times New Roman" w:cs="Times New Roman"/>
          <w:sz w:val="28"/>
          <w:szCs w:val="28"/>
        </w:rPr>
        <w:t>испытаний;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 Требования к видам обеспечения.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4.3.1. Требования к информационному обеспечению.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информационного обеспечения программы входит база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внутримашинное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обеспечение), входная, внутренняя и выходная документация.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входной информации выступает: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БД;</w:t>
      </w:r>
    </w:p>
    <w:p w:rsidR="00450BBF" w:rsidRDefault="000E4139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преподавателя</w:t>
      </w:r>
      <w:r w:rsidR="00450BBF">
        <w:rPr>
          <w:rFonts w:ascii="Times New Roman" w:hAnsi="Times New Roman" w:cs="Times New Roman"/>
          <w:sz w:val="28"/>
          <w:szCs w:val="28"/>
        </w:rPr>
        <w:t>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информацией служа</w:t>
      </w:r>
      <w:r w:rsidR="000E413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в объектах БД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введенной информации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4.3.2. Требования к лингвистическому обеспечению.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Шрифт ввода-вывода данных - кириллица;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Пользовательский интерфейс должен соответствовать следующим требованиям: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:rsidR="00887634" w:rsidRDefault="0088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4.3.3. Требования к программному обеспечению.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 </w:t>
      </w:r>
      <w:proofErr w:type="spellStart"/>
      <w:r w:rsidR="000E4139">
        <w:rPr>
          <w:rFonts w:ascii="Times New Roman" w:hAnsi="Times New Roman" w:cs="Times New Roman"/>
          <w:sz w:val="28"/>
          <w:szCs w:val="28"/>
        </w:rPr>
        <w:t>пСРС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требует для своей работы установки следующего ПО: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сервере ИС должны быть установлены: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413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450BBF" w:rsidRPr="00B4358C" w:rsidRDefault="00B4358C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58C">
        <w:rPr>
          <w:rFonts w:ascii="Times New Roman" w:hAnsi="Times New Roman" w:cs="Times New Roman"/>
          <w:sz w:val="28"/>
          <w:szCs w:val="28"/>
        </w:rPr>
        <w:t xml:space="preserve">кроссплатформенная сборка локального веб-сервера </w:t>
      </w:r>
      <w:r w:rsidR="000E4139" w:rsidRPr="00B4358C">
        <w:rPr>
          <w:rFonts w:ascii="Times New Roman" w:hAnsi="Times New Roman" w:cs="Times New Roman"/>
          <w:sz w:val="28"/>
          <w:szCs w:val="28"/>
        </w:rPr>
        <w:t>XAMPP</w:t>
      </w:r>
      <w:r w:rsidR="00EC1E07">
        <w:rPr>
          <w:rFonts w:ascii="Times New Roman" w:hAnsi="Times New Roman" w:cs="Times New Roman"/>
          <w:sz w:val="28"/>
          <w:szCs w:val="28"/>
        </w:rPr>
        <w:t xml:space="preserve"> c</w:t>
      </w:r>
      <w:r w:rsidR="000E4139" w:rsidRPr="00B4358C">
        <w:rPr>
          <w:rFonts w:ascii="Times New Roman" w:hAnsi="Times New Roman" w:cs="Times New Roman"/>
          <w:sz w:val="28"/>
          <w:szCs w:val="28"/>
        </w:rPr>
        <w:t xml:space="preserve"> </w:t>
      </w:r>
      <w:r w:rsidR="00450BBF">
        <w:rPr>
          <w:rFonts w:ascii="Times New Roman" w:hAnsi="Times New Roman" w:cs="Times New Roman"/>
          <w:sz w:val="28"/>
          <w:szCs w:val="28"/>
        </w:rPr>
        <w:t xml:space="preserve">СУБД </w:t>
      </w:r>
      <w:r w:rsidR="000E4139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450BBF" w:rsidRDefault="000E4139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Веб-браузер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рабочей станции пользователя необходимо установить:</w:t>
      </w:r>
    </w:p>
    <w:p w:rsidR="00EC1E07" w:rsidRDefault="00EC1E07" w:rsidP="00EC1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10,</w:t>
      </w:r>
    </w:p>
    <w:p w:rsidR="00EC1E07" w:rsidRPr="00B4358C" w:rsidRDefault="00EC1E07" w:rsidP="00EC1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58C">
        <w:rPr>
          <w:rFonts w:ascii="Times New Roman" w:hAnsi="Times New Roman" w:cs="Times New Roman"/>
          <w:sz w:val="28"/>
          <w:szCs w:val="28"/>
        </w:rPr>
        <w:t>кроссплатформенная сборка локального веб-сервера XAMPP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B43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450BBF" w:rsidRDefault="00EC1E07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пСРС</w:t>
      </w:r>
      <w:proofErr w:type="spellEnd"/>
      <w:r w:rsidR="00450BBF">
        <w:rPr>
          <w:rFonts w:ascii="Times New Roman" w:hAnsi="Times New Roman" w:cs="Times New Roman"/>
          <w:sz w:val="28"/>
          <w:szCs w:val="28"/>
        </w:rPr>
        <w:t>.</w:t>
      </w:r>
    </w:p>
    <w:p w:rsidR="00EC1E07" w:rsidRDefault="00EC1E07" w:rsidP="00EC1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Веб-браузер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4.3.4. Требования к техническому обеспечению.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ИС необходимо: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вычислительная сеть на основе протокола TCP/IP с пропускной способностью 10/100 Мбит/с.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 должен удовлетворять следующим минимальным требованиям: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Celeron-500MHz или аналогичный,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Gb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более оперативной памяти;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80 </w:t>
      </w:r>
      <w:proofErr w:type="spellStart"/>
      <w:r>
        <w:rPr>
          <w:rFonts w:ascii="Times New Roman" w:hAnsi="Times New Roman" w:cs="Times New Roman"/>
          <w:sz w:val="28"/>
          <w:szCs w:val="28"/>
        </w:rPr>
        <w:t>Gb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жесткий диск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 – SVGA;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 - 101/102 клавиши;</w:t>
      </w:r>
    </w:p>
    <w:p w:rsidR="00450BBF" w:rsidRP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Манипулятор типа </w:t>
      </w:r>
      <w:r w:rsidRPr="00450B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мышь</w:t>
      </w:r>
      <w:r w:rsidRPr="00450BBF">
        <w:rPr>
          <w:rFonts w:ascii="Times New Roman" w:hAnsi="Times New Roman" w:cs="Times New Roman"/>
          <w:sz w:val="28"/>
          <w:szCs w:val="28"/>
        </w:rPr>
        <w:t>».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Требования, предъявляемые к конфигурации клиентских станций: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процессор, с тактовой частотой не менее 400 </w:t>
      </w:r>
      <w:proofErr w:type="spellStart"/>
      <w:r>
        <w:rPr>
          <w:rFonts w:ascii="Times New Roman" w:hAnsi="Times New Roman" w:cs="Times New Roman"/>
          <w:sz w:val="28"/>
          <w:szCs w:val="28"/>
        </w:rPr>
        <w:t>MHz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256 </w:t>
      </w:r>
      <w:proofErr w:type="spellStart"/>
      <w:r>
        <w:rPr>
          <w:rFonts w:ascii="Times New Roman" w:hAnsi="Times New Roman" w:cs="Times New Roman"/>
          <w:sz w:val="28"/>
          <w:szCs w:val="28"/>
        </w:rPr>
        <w:t>Mb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оперативной памяти;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 – SVGA;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 - 101/102 клавиши;</w:t>
      </w:r>
    </w:p>
    <w:p w:rsidR="00450BBF" w:rsidRP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Манипулятор типа </w:t>
      </w:r>
      <w:r w:rsidRPr="00450B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мышь</w:t>
      </w:r>
      <w:r w:rsidRPr="00450BBF">
        <w:rPr>
          <w:rFonts w:ascii="Times New Roman" w:hAnsi="Times New Roman" w:cs="Times New Roman"/>
          <w:sz w:val="28"/>
          <w:szCs w:val="28"/>
        </w:rPr>
        <w:t>».</w:t>
      </w:r>
    </w:p>
    <w:p w:rsidR="00450BBF" w:rsidRPr="00EC1E07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1E07">
        <w:rPr>
          <w:rFonts w:ascii="Times New Roman" w:hAnsi="Times New Roman" w:cs="Times New Roman"/>
          <w:b/>
          <w:sz w:val="28"/>
          <w:szCs w:val="28"/>
        </w:rPr>
        <w:t>4.3.5 Требования к методическому обеспечению.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новые документы:</w:t>
      </w:r>
    </w:p>
    <w:p w:rsidR="00450BBF" w:rsidRPr="00450BBF" w:rsidRDefault="00EC1E07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50BBF">
        <w:rPr>
          <w:rFonts w:ascii="Times New Roman" w:hAnsi="Times New Roman" w:cs="Times New Roman"/>
          <w:sz w:val="28"/>
          <w:szCs w:val="28"/>
        </w:rPr>
        <w:t xml:space="preserve">Руководство пользователя 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пСРС</w:t>
      </w:r>
      <w:proofErr w:type="spellEnd"/>
      <w:r w:rsidR="00450BBF" w:rsidRPr="00450BBF">
        <w:rPr>
          <w:rFonts w:ascii="Times New Roman" w:hAnsi="Times New Roman" w:cs="Times New Roman"/>
          <w:sz w:val="28"/>
          <w:szCs w:val="28"/>
        </w:rPr>
        <w:t>»;</w:t>
      </w:r>
    </w:p>
    <w:p w:rsidR="00887634" w:rsidRDefault="008876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E4999" w:rsidRDefault="002E49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0B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документов, предъявляемых по окончании соответствующих</w:t>
      </w:r>
      <w:r w:rsidR="00EC1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стадий по созданию системы, представлен в таблице 1.</w:t>
      </w:r>
    </w:p>
    <w:p w:rsidR="00450BBF" w:rsidRDefault="00450BBF" w:rsidP="00EC1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предполагается по у</w:t>
      </w:r>
      <w:r w:rsidR="00EC1E07">
        <w:rPr>
          <w:rFonts w:ascii="Times New Roman" w:hAnsi="Times New Roman" w:cs="Times New Roman"/>
          <w:sz w:val="28"/>
          <w:szCs w:val="28"/>
        </w:rPr>
        <w:t>крупненному календарному плану</w:t>
      </w:r>
    </w:p>
    <w:p w:rsidR="00450BBF" w:rsidRDefault="00EC1E07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Стадии и этапы создания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EC1E07" w:rsidRPr="00F16E4B" w:rsidTr="00EC1E07">
        <w:tc>
          <w:tcPr>
            <w:tcW w:w="3415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3415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b/>
                <w:sz w:val="24"/>
                <w:szCs w:val="24"/>
              </w:rPr>
              <w:t>Сроки выполнения работ</w:t>
            </w:r>
          </w:p>
        </w:tc>
        <w:tc>
          <w:tcPr>
            <w:tcW w:w="3416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работ</w:t>
            </w:r>
          </w:p>
        </w:tc>
      </w:tr>
      <w:tr w:rsidR="00EC1E07" w:rsidRPr="00F16E4B" w:rsidTr="00EC1E07">
        <w:tc>
          <w:tcPr>
            <w:tcW w:w="3415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1. Эскизный проект.</w:t>
            </w:r>
          </w:p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1.1. Разработка предварительных проектных решений по системе и её частям</w:t>
            </w:r>
          </w:p>
        </w:tc>
        <w:tc>
          <w:tcPr>
            <w:tcW w:w="3415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01.10.21 – 17.11.21</w:t>
            </w:r>
          </w:p>
          <w:p w:rsidR="00EC1E07" w:rsidRPr="00F16E4B" w:rsidRDefault="00EC1E07" w:rsidP="00450BB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6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Описание функций, функций подсистем, их целей.</w:t>
            </w:r>
          </w:p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документов 1-3 согласно разделу 8.</w:t>
            </w:r>
          </w:p>
        </w:tc>
      </w:tr>
      <w:tr w:rsidR="00EC1E07" w:rsidRPr="00F16E4B" w:rsidTr="00EC1E07">
        <w:tc>
          <w:tcPr>
            <w:tcW w:w="3415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2. Технический проект.</w:t>
            </w:r>
          </w:p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2.1. Разработка проектных решений по системе и её частям.</w:t>
            </w:r>
          </w:p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2.2. Разработка документации и её части.</w:t>
            </w:r>
          </w:p>
        </w:tc>
        <w:tc>
          <w:tcPr>
            <w:tcW w:w="3415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18.11.21 – 31.12.21</w:t>
            </w:r>
          </w:p>
          <w:p w:rsidR="00EC1E07" w:rsidRPr="00F16E4B" w:rsidRDefault="00EC1E07" w:rsidP="00450BB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6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Описание ПО, информационной базы, интерфейса.</w:t>
            </w:r>
          </w:p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документов 4-9 согласно разделу 8.</w:t>
            </w:r>
          </w:p>
        </w:tc>
      </w:tr>
      <w:tr w:rsidR="00EC1E07" w:rsidRPr="00F16E4B" w:rsidTr="00EC1E07">
        <w:tc>
          <w:tcPr>
            <w:tcW w:w="3415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3. Рабочая документация</w:t>
            </w:r>
          </w:p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3.1. Разработка рабочей документации на систему и её части.</w:t>
            </w:r>
          </w:p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3.2. Разработка или адаптация программ</w:t>
            </w:r>
          </w:p>
        </w:tc>
        <w:tc>
          <w:tcPr>
            <w:tcW w:w="3415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01.01.22 - 15.04.22</w:t>
            </w:r>
          </w:p>
        </w:tc>
        <w:tc>
          <w:tcPr>
            <w:tcW w:w="3416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Готовая версия ПП. Документация на ПП.</w:t>
            </w:r>
          </w:p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пользователя.</w:t>
            </w:r>
          </w:p>
        </w:tc>
      </w:tr>
      <w:tr w:rsidR="00EC1E07" w:rsidRPr="00F16E4B" w:rsidTr="00EC1E07">
        <w:tc>
          <w:tcPr>
            <w:tcW w:w="3415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4. Ввод в действие.</w:t>
            </w:r>
          </w:p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4.1 Проведение предварительных испытаний.</w:t>
            </w:r>
          </w:p>
        </w:tc>
        <w:tc>
          <w:tcPr>
            <w:tcW w:w="3415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16.04.22 – 20.06.22</w:t>
            </w:r>
          </w:p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6" w:type="dxa"/>
          </w:tcPr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Протокол испытаний.</w:t>
            </w:r>
          </w:p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Устранение неполадок.</w:t>
            </w:r>
          </w:p>
          <w:p w:rsidR="00EC1E07" w:rsidRPr="00F16E4B" w:rsidRDefault="00EC1E07" w:rsidP="00EC1E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E4B">
              <w:rPr>
                <w:rFonts w:ascii="Times New Roman" w:hAnsi="Times New Roman" w:cs="Times New Roman"/>
                <w:sz w:val="24"/>
                <w:szCs w:val="24"/>
              </w:rPr>
              <w:t>Внесение изменений в документацию.</w:t>
            </w:r>
          </w:p>
        </w:tc>
      </w:tr>
    </w:tbl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999" w:rsidRDefault="002E49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Порядок контроля и приемки системы.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стадии 3 принимается готовая версия программного продукта (модель).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результаты работ передаются в виде документов (согласно табл. 1.1).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</w:t>
      </w:r>
    </w:p>
    <w:p w:rsidR="00887634" w:rsidRDefault="008876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 Требования к составу и содержанию работ по подготовке объекта автоматизации к вводу системы в действие.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завершить работы по установке технических средств;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обучение пользователей.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999" w:rsidRDefault="002E49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8. Требования к документированию.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документация должна быть разработана в соответствии с ГОСТ 34.201-89 и ГОСТ ЕСПД.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) и графические материалы.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документы: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Описание автоматизируемых функций;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Схема функциональной структуры автоматизируемой деятельности;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Описание технологического процесса обработки данных;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Описание информационного обеспечения;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Описание программного обеспечения АС;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Схема логической структуры БД;</w:t>
      </w:r>
    </w:p>
    <w:p w:rsidR="00450BBF" w:rsidRDefault="00F16E4B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50BBF">
        <w:rPr>
          <w:rFonts w:ascii="Times New Roman" w:hAnsi="Times New Roman" w:cs="Times New Roman"/>
          <w:sz w:val="28"/>
          <w:szCs w:val="28"/>
        </w:rPr>
        <w:t>. Руководство пользователя;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999" w:rsidRDefault="002E49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50BBF" w:rsidRP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50BBF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450BBF" w:rsidRDefault="00450BBF" w:rsidP="0045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2.105-95. ЕСКД. Общие требования к текстовым документам.</w:t>
      </w:r>
    </w:p>
    <w:p w:rsidR="00185AFE" w:rsidRDefault="00450BBF" w:rsidP="00F16E4B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ГОСТ Р. 50377-92 (МЭК 950-86) </w:t>
      </w:r>
      <w:r w:rsidRPr="00450BB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Безопасность оборудования информационной технологии, включая электрическое конторское оборудование</w:t>
      </w:r>
      <w:r w:rsidRPr="00450BBF">
        <w:rPr>
          <w:rFonts w:ascii="Times New Roman" w:hAnsi="Times New Roman" w:cs="Times New Roman"/>
          <w:sz w:val="28"/>
          <w:szCs w:val="28"/>
        </w:rPr>
        <w:t>».</w:t>
      </w:r>
    </w:p>
    <w:sectPr w:rsidR="00185AFE" w:rsidSect="00971C4C">
      <w:pgSz w:w="12240" w:h="15840"/>
      <w:pgMar w:top="567" w:right="616" w:bottom="851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BBF"/>
    <w:rsid w:val="00070C2A"/>
    <w:rsid w:val="000E4139"/>
    <w:rsid w:val="002E4999"/>
    <w:rsid w:val="00450BBF"/>
    <w:rsid w:val="005E4170"/>
    <w:rsid w:val="00691E0E"/>
    <w:rsid w:val="00887634"/>
    <w:rsid w:val="00971C4C"/>
    <w:rsid w:val="009B11BA"/>
    <w:rsid w:val="00A015E9"/>
    <w:rsid w:val="00B4358C"/>
    <w:rsid w:val="00EC1E07"/>
    <w:rsid w:val="00F1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AA995-C334-4E50-84FF-6CA6C977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2733</Words>
  <Characters>15581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2021-09-21T20:09:00Z</dcterms:created>
  <dcterms:modified xsi:type="dcterms:W3CDTF">2021-09-21T21:33:00Z</dcterms:modified>
</cp:coreProperties>
</file>