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642" w:rsidRDefault="009352F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27020"/>
            <wp:effectExtent l="19050" t="0" r="2540" b="0"/>
            <wp:docPr id="1" name="图片 0" descr="GYXN0EI)P7_@7{GCK6WRU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XN0EI)P7_@7{GCK6WRUR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F0" w:rsidRDefault="009352F0">
      <w:pPr>
        <w:rPr>
          <w:rFonts w:hint="eastAsia"/>
        </w:rPr>
      </w:pPr>
      <w:r>
        <w:rPr>
          <w:rFonts w:hint="eastAsia"/>
        </w:rPr>
        <w:t>根据</w:t>
      </w:r>
      <w:proofErr w:type="spellStart"/>
      <w:r>
        <w:rPr>
          <w:rFonts w:hint="eastAsia"/>
        </w:rPr>
        <w:t>Sonarlint</w:t>
      </w:r>
      <w:proofErr w:type="spellEnd"/>
      <w:r>
        <w:rPr>
          <w:rFonts w:hint="eastAsia"/>
        </w:rPr>
        <w:t>的检验结果做出的修改如下：</w:t>
      </w:r>
    </w:p>
    <w:p w:rsidR="009352F0" w:rsidRDefault="009352F0">
      <w:pPr>
        <w:rPr>
          <w:rFonts w:hint="eastAsia"/>
        </w:rPr>
      </w:pPr>
      <w:r>
        <w:rPr>
          <w:rFonts w:hint="eastAsia"/>
        </w:rPr>
        <w:t>我删除了</w:t>
      </w:r>
      <w:proofErr w:type="spellStart"/>
      <w:r>
        <w:rPr>
          <w:rFonts w:hint="eastAsia"/>
        </w:rPr>
        <w:t>TimeManager</w:t>
      </w:r>
      <w:proofErr w:type="spellEnd"/>
      <w:r>
        <w:rPr>
          <w:rFonts w:hint="eastAsia"/>
        </w:rPr>
        <w:t>类中的空的构造函数</w:t>
      </w:r>
    </w:p>
    <w:p w:rsidR="009352F0" w:rsidRPr="009352F0" w:rsidRDefault="009352F0" w:rsidP="009352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00800" cy="581025"/>
            <wp:effectExtent l="19050" t="0" r="0" b="0"/>
            <wp:docPr id="2" name="图片 1" descr="C:\Users\li\AppData\Roaming\Tencent\Users\906256418\TIM\WinTemp\RichOle\_0UKXHA`LLWJ303T6QB$}(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\AppData\Roaming\Tencent\Users\906256418\TIM\WinTemp\RichOle\_0UKXHA`LLWJ303T6QB$}(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2F0" w:rsidRDefault="005220FD">
      <w:pPr>
        <w:rPr>
          <w:rFonts w:hint="eastAsia"/>
        </w:rPr>
      </w:pPr>
      <w:r>
        <w:t>修改后执行静态测试结果如下</w:t>
      </w:r>
      <w:r>
        <w:rPr>
          <w:rFonts w:hint="eastAsia"/>
        </w:rPr>
        <w:t>：</w:t>
      </w:r>
    </w:p>
    <w:p w:rsidR="005220FD" w:rsidRPr="005220FD" w:rsidRDefault="005220FD" w:rsidP="005220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495550"/>
            <wp:effectExtent l="19050" t="0" r="2540" b="0"/>
            <wp:docPr id="3" name="图片 3" descr="C:\Users\li\AppData\Roaming\Tencent\Users\906256418\TIM\WinTemp\RichOle\FRFFSWBTRU`34`@WJ[KYE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\AppData\Roaming\Tencent\Users\906256418\TIM\WinTemp\RichOle\FRFFSWBTRU`34`@WJ[KYE0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0FD" w:rsidRDefault="005220FD"/>
    <w:sectPr w:rsidR="005220FD" w:rsidSect="00866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29F4" w:rsidRDefault="00FF29F4" w:rsidP="009352F0">
      <w:r>
        <w:separator/>
      </w:r>
    </w:p>
  </w:endnote>
  <w:endnote w:type="continuationSeparator" w:id="0">
    <w:p w:rsidR="00FF29F4" w:rsidRDefault="00FF29F4" w:rsidP="009352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29F4" w:rsidRDefault="00FF29F4" w:rsidP="009352F0">
      <w:r>
        <w:separator/>
      </w:r>
    </w:p>
  </w:footnote>
  <w:footnote w:type="continuationSeparator" w:id="0">
    <w:p w:rsidR="00FF29F4" w:rsidRDefault="00FF29F4" w:rsidP="009352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52F0"/>
    <w:rsid w:val="005220FD"/>
    <w:rsid w:val="00866642"/>
    <w:rsid w:val="009352F0"/>
    <w:rsid w:val="00FF2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6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52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52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52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52F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52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52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2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2</cp:revision>
  <dcterms:created xsi:type="dcterms:W3CDTF">2018-10-07T04:10:00Z</dcterms:created>
  <dcterms:modified xsi:type="dcterms:W3CDTF">2018-10-07T04:24:00Z</dcterms:modified>
</cp:coreProperties>
</file>