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187F6" w14:textId="5D9952B2" w:rsidR="002B4296" w:rsidRDefault="002B4296">
      <w:r>
        <w:t>I LIKE OPTION A as you recommended, but we should know this, the super admin is the one creating student and after student creation, they have their scratch card, so if we are to do this, the admin should be able to be the one to see the new pin not the teachers, my suggestion. In the the admin dashboard at the results logs, a column for the scratch card pin should be included so as the teacher create new upload for students, it should change, also the super admin should be able to reset it.</w:t>
      </w:r>
    </w:p>
    <w:p w14:paraId="378F8564" w14:textId="77777777" w:rsidR="002B4296" w:rsidRDefault="002B4296"/>
    <w:p w14:paraId="66CBA32B" w14:textId="170612F7" w:rsidR="002B4296" w:rsidRDefault="002B4296">
      <w:r w:rsidRPr="002B4296">
        <w:t>For the result entry system</w:t>
      </w:r>
      <w:r>
        <w:t>,</w:t>
      </w:r>
      <w:r w:rsidRPr="002B4296">
        <w:t xml:space="preserve"> </w:t>
      </w:r>
      <w:r>
        <w:t>I know it is a</w:t>
      </w:r>
      <w:r w:rsidRPr="002B4296">
        <w:t xml:space="preserve"> bigger rebuild but absolutely worth it for a production-ready portal</w:t>
      </w:r>
      <w:r>
        <w:t xml:space="preserve"> thanks so much</w:t>
      </w:r>
      <w:r w:rsidR="002E6315">
        <w:t>. LET SUBMIT THIS FIRST THEN I CAN TALK TO MY SUPERVISOR about it.</w:t>
      </w:r>
    </w:p>
    <w:sectPr w:rsidR="002B4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296"/>
    <w:rsid w:val="002B4296"/>
    <w:rsid w:val="002E6315"/>
    <w:rsid w:val="00361A0F"/>
    <w:rsid w:val="00437DBC"/>
    <w:rsid w:val="00D37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30162"/>
  <w15:chartTrackingRefBased/>
  <w15:docId w15:val="{A1CBCBA0-EC88-4A7F-B7DC-9C787959A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2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42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42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42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42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4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2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42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42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42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42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4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296"/>
    <w:rPr>
      <w:rFonts w:eastAsiaTheme="majorEastAsia" w:cstheme="majorBidi"/>
      <w:color w:val="272727" w:themeColor="text1" w:themeTint="D8"/>
    </w:rPr>
  </w:style>
  <w:style w:type="paragraph" w:styleId="Title">
    <w:name w:val="Title"/>
    <w:basedOn w:val="Normal"/>
    <w:next w:val="Normal"/>
    <w:link w:val="TitleChar"/>
    <w:uiPriority w:val="10"/>
    <w:qFormat/>
    <w:rsid w:val="002B4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296"/>
    <w:pPr>
      <w:spacing w:before="160"/>
      <w:jc w:val="center"/>
    </w:pPr>
    <w:rPr>
      <w:i/>
      <w:iCs/>
      <w:color w:val="404040" w:themeColor="text1" w:themeTint="BF"/>
    </w:rPr>
  </w:style>
  <w:style w:type="character" w:customStyle="1" w:styleId="QuoteChar">
    <w:name w:val="Quote Char"/>
    <w:basedOn w:val="DefaultParagraphFont"/>
    <w:link w:val="Quote"/>
    <w:uiPriority w:val="29"/>
    <w:rsid w:val="002B4296"/>
    <w:rPr>
      <w:i/>
      <w:iCs/>
      <w:color w:val="404040" w:themeColor="text1" w:themeTint="BF"/>
    </w:rPr>
  </w:style>
  <w:style w:type="paragraph" w:styleId="ListParagraph">
    <w:name w:val="List Paragraph"/>
    <w:basedOn w:val="Normal"/>
    <w:uiPriority w:val="34"/>
    <w:qFormat/>
    <w:rsid w:val="002B4296"/>
    <w:pPr>
      <w:ind w:left="720"/>
      <w:contextualSpacing/>
    </w:pPr>
  </w:style>
  <w:style w:type="character" w:styleId="IntenseEmphasis">
    <w:name w:val="Intense Emphasis"/>
    <w:basedOn w:val="DefaultParagraphFont"/>
    <w:uiPriority w:val="21"/>
    <w:qFormat/>
    <w:rsid w:val="002B4296"/>
    <w:rPr>
      <w:i/>
      <w:iCs/>
      <w:color w:val="2F5496" w:themeColor="accent1" w:themeShade="BF"/>
    </w:rPr>
  </w:style>
  <w:style w:type="paragraph" w:styleId="IntenseQuote">
    <w:name w:val="Intense Quote"/>
    <w:basedOn w:val="Normal"/>
    <w:next w:val="Normal"/>
    <w:link w:val="IntenseQuoteChar"/>
    <w:uiPriority w:val="30"/>
    <w:qFormat/>
    <w:rsid w:val="002B42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296"/>
    <w:rPr>
      <w:i/>
      <w:iCs/>
      <w:color w:val="2F5496" w:themeColor="accent1" w:themeShade="BF"/>
    </w:rPr>
  </w:style>
  <w:style w:type="character" w:styleId="IntenseReference">
    <w:name w:val="Intense Reference"/>
    <w:basedOn w:val="DefaultParagraphFont"/>
    <w:uiPriority w:val="32"/>
    <w:qFormat/>
    <w:rsid w:val="002B42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103</Words>
  <Characters>589</Characters>
  <Application>Microsoft Office Word</Application>
  <DocSecurity>0</DocSecurity>
  <Lines>4</Lines>
  <Paragraphs>1</Paragraphs>
  <ScaleCrop>false</ScaleCrop>
  <Company/>
  <LinksUpToDate>false</LinksUpToDate>
  <CharactersWithSpaces>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Ridwan Adebayo ABDAZEEZ</dc:creator>
  <cp:keywords/>
  <dc:description/>
  <cp:lastModifiedBy>Ridwan Adebayo ABDAZEEZ</cp:lastModifiedBy>
  <cp:revision>3</cp:revision>
  <dcterms:created xsi:type="dcterms:W3CDTF">2026-05-02T18:47:00Z</dcterms:created>
  <dcterms:modified xsi:type="dcterms:W3CDTF">2026-05-03T10:19:00Z</dcterms:modified>
</cp:coreProperties>
</file>