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D766" w14:textId="77777777" w:rsidR="00C3434F" w:rsidRPr="001A6A3E" w:rsidRDefault="00C3434F" w:rsidP="00C3434F">
      <w:pPr>
        <w:jc w:val="center"/>
        <w:rPr>
          <w:sz w:val="56"/>
          <w:szCs w:val="56"/>
        </w:rPr>
      </w:pPr>
    </w:p>
    <w:p w14:paraId="128D6AF6" w14:textId="77777777" w:rsidR="00C3434F" w:rsidRPr="001A6A3E" w:rsidRDefault="00C3434F" w:rsidP="00C3434F">
      <w:pPr>
        <w:jc w:val="center"/>
        <w:rPr>
          <w:sz w:val="56"/>
          <w:szCs w:val="56"/>
        </w:rPr>
      </w:pPr>
    </w:p>
    <w:p w14:paraId="7FFFA2A8" w14:textId="385E3E6B" w:rsidR="00C3434F" w:rsidRPr="001A6A3E" w:rsidRDefault="00C3434F" w:rsidP="00C3434F">
      <w:pPr>
        <w:jc w:val="center"/>
        <w:rPr>
          <w:sz w:val="56"/>
          <w:szCs w:val="56"/>
        </w:rPr>
      </w:pPr>
      <w:r w:rsidRPr="001A6A3E">
        <w:rPr>
          <w:sz w:val="56"/>
          <w:szCs w:val="56"/>
        </w:rPr>
        <w:t xml:space="preserve">Subject </w:t>
      </w:r>
    </w:p>
    <w:p w14:paraId="394BCD7B" w14:textId="77777777" w:rsidR="00C3434F" w:rsidRPr="001A6A3E" w:rsidRDefault="00C3434F" w:rsidP="00C3434F">
      <w:pPr>
        <w:jc w:val="center"/>
        <w:rPr>
          <w:b/>
          <w:bCs/>
          <w:i/>
          <w:iCs/>
          <w:sz w:val="56"/>
          <w:szCs w:val="56"/>
        </w:rPr>
      </w:pPr>
      <w:r w:rsidRPr="001A6A3E">
        <w:rPr>
          <w:b/>
          <w:bCs/>
          <w:i/>
          <w:iCs/>
          <w:sz w:val="56"/>
          <w:szCs w:val="56"/>
        </w:rPr>
        <w:t xml:space="preserve">Advanced Machine Learning </w:t>
      </w:r>
    </w:p>
    <w:p w14:paraId="67348A7D" w14:textId="77777777" w:rsidR="00C3434F" w:rsidRPr="001A6A3E" w:rsidRDefault="00C3434F" w:rsidP="00C3434F">
      <w:pPr>
        <w:jc w:val="center"/>
        <w:rPr>
          <w:sz w:val="56"/>
          <w:szCs w:val="56"/>
        </w:rPr>
      </w:pPr>
    </w:p>
    <w:p w14:paraId="7EC631F6" w14:textId="77777777" w:rsidR="00C3434F" w:rsidRPr="001A6A3E" w:rsidRDefault="00C3434F" w:rsidP="00C3434F">
      <w:pPr>
        <w:jc w:val="center"/>
        <w:rPr>
          <w:sz w:val="56"/>
          <w:szCs w:val="56"/>
        </w:rPr>
      </w:pPr>
      <w:r w:rsidRPr="001A6A3E">
        <w:rPr>
          <w:sz w:val="56"/>
          <w:szCs w:val="56"/>
        </w:rPr>
        <w:t xml:space="preserve">Unit III </w:t>
      </w:r>
    </w:p>
    <w:p w14:paraId="7381425A" w14:textId="77777777" w:rsidR="00C3434F" w:rsidRPr="001A6A3E" w:rsidRDefault="00C3434F" w:rsidP="00C3434F">
      <w:pPr>
        <w:jc w:val="center"/>
        <w:rPr>
          <w:sz w:val="56"/>
          <w:szCs w:val="56"/>
        </w:rPr>
      </w:pPr>
    </w:p>
    <w:p w14:paraId="4E924C4E" w14:textId="77777777" w:rsidR="00C3434F" w:rsidRPr="001A6A3E" w:rsidRDefault="00C3434F" w:rsidP="00C3434F">
      <w:pPr>
        <w:jc w:val="center"/>
        <w:rPr>
          <w:b/>
          <w:bCs/>
          <w:sz w:val="56"/>
          <w:szCs w:val="56"/>
          <w:u w:val="single"/>
        </w:rPr>
      </w:pPr>
      <w:r w:rsidRPr="001A6A3E">
        <w:rPr>
          <w:b/>
          <w:bCs/>
          <w:sz w:val="56"/>
          <w:szCs w:val="56"/>
          <w:u w:val="single"/>
        </w:rPr>
        <w:t xml:space="preserve">Genetic Algorithms </w:t>
      </w:r>
    </w:p>
    <w:p w14:paraId="3BB2A6A7" w14:textId="77777777" w:rsidR="00C3434F" w:rsidRPr="001A6A3E" w:rsidRDefault="00C3434F" w:rsidP="00C3434F">
      <w:pPr>
        <w:jc w:val="center"/>
        <w:rPr>
          <w:sz w:val="56"/>
          <w:szCs w:val="56"/>
        </w:rPr>
      </w:pPr>
    </w:p>
    <w:p w14:paraId="7E7BFDA1" w14:textId="70801128" w:rsidR="00C3434F" w:rsidRPr="001A6A3E" w:rsidRDefault="00C3434F" w:rsidP="00C3434F">
      <w:pPr>
        <w:jc w:val="center"/>
        <w:rPr>
          <w:sz w:val="56"/>
          <w:szCs w:val="56"/>
        </w:rPr>
      </w:pPr>
      <w:r w:rsidRPr="001A6A3E">
        <w:rPr>
          <w:sz w:val="56"/>
          <w:szCs w:val="56"/>
        </w:rPr>
        <w:t>Assignment individual 3</w:t>
      </w:r>
    </w:p>
    <w:p w14:paraId="357C1CD2" w14:textId="77777777" w:rsidR="00C3434F" w:rsidRPr="001A6A3E" w:rsidRDefault="00C3434F" w:rsidP="00C3434F">
      <w:pPr>
        <w:jc w:val="center"/>
        <w:rPr>
          <w:sz w:val="56"/>
          <w:szCs w:val="56"/>
        </w:rPr>
      </w:pPr>
    </w:p>
    <w:p w14:paraId="111C6DAC" w14:textId="77777777" w:rsidR="00C3434F" w:rsidRPr="001A6A3E" w:rsidRDefault="00C3434F" w:rsidP="00C3434F">
      <w:pPr>
        <w:jc w:val="center"/>
        <w:rPr>
          <w:sz w:val="56"/>
          <w:szCs w:val="56"/>
        </w:rPr>
      </w:pPr>
    </w:p>
    <w:p w14:paraId="596D3845" w14:textId="3E320306" w:rsidR="00C3434F" w:rsidRPr="001A6A3E" w:rsidRDefault="00C3434F" w:rsidP="00C3434F">
      <w:pPr>
        <w:jc w:val="center"/>
      </w:pPr>
      <w:r w:rsidRPr="001A6A3E">
        <w:rPr>
          <w:sz w:val="52"/>
          <w:szCs w:val="52"/>
        </w:rPr>
        <w:t>Irene Valle Ares</w:t>
      </w:r>
      <w:r w:rsidRPr="001A6A3E">
        <w:br w:type="page"/>
      </w:r>
    </w:p>
    <w:p w14:paraId="359AF8BF" w14:textId="77A254C3" w:rsidR="00C3434F" w:rsidRPr="001A6A3E" w:rsidRDefault="00C3434F" w:rsidP="00C3434F">
      <w:pPr>
        <w:spacing w:line="360" w:lineRule="auto"/>
        <w:ind w:left="360"/>
        <w:jc w:val="both"/>
      </w:pPr>
      <w:r w:rsidRPr="001A6A3E">
        <w:lastRenderedPageBreak/>
        <w:t>This report describes, in detail, the implementation and training results of a Perceptron model using a Genetic Algorithm (GA) for binary classification, compared to the traditional training algorithm (Vanilla Perceptron). The experiment was conducted using the Wisconsin Breast Cancer dataset.</w:t>
      </w:r>
    </w:p>
    <w:p w14:paraId="15458324" w14:textId="6C789F56" w:rsidR="00C3434F" w:rsidRPr="001A6A3E" w:rsidRDefault="00C3434F" w:rsidP="00C3434F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1A6A3E">
        <w:rPr>
          <w:b/>
          <w:bCs/>
        </w:rPr>
        <w:t>Introduction and Methodology</w:t>
      </w:r>
    </w:p>
    <w:p w14:paraId="663BA1F7" w14:textId="7CFEE24F" w:rsidR="00C3434F" w:rsidRPr="001A6A3E" w:rsidRDefault="00C3434F" w:rsidP="00C3434F">
      <w:pPr>
        <w:spacing w:line="360" w:lineRule="auto"/>
        <w:ind w:left="360"/>
        <w:jc w:val="both"/>
      </w:pPr>
      <w:r w:rsidRPr="001A6A3E">
        <w:t>The main objective of this experiment was to apply global search techniques, particularly Genetic Algorithms, to optimize the weights of a simple Perceptron. This approach contrasts with local search methods (such as hill climbing or steepest ascent) and with the traditional gradient descent used in the standard Perceptron.</w:t>
      </w:r>
    </w:p>
    <w:p w14:paraId="18C17B9E" w14:textId="6B95E40E" w:rsidR="00C3434F" w:rsidRPr="001A6A3E" w:rsidRDefault="00C3434F" w:rsidP="002140E0">
      <w:pPr>
        <w:pStyle w:val="Prrafodelista"/>
        <w:numPr>
          <w:ilvl w:val="1"/>
          <w:numId w:val="3"/>
        </w:numPr>
        <w:spacing w:line="360" w:lineRule="auto"/>
        <w:jc w:val="both"/>
        <w:rPr>
          <w:i/>
          <w:iCs/>
        </w:rPr>
      </w:pPr>
      <w:r w:rsidRPr="001A6A3E">
        <w:rPr>
          <w:i/>
          <w:iCs/>
        </w:rPr>
        <w:t>Components of the Genetic Algorithm</w:t>
      </w:r>
    </w:p>
    <w:p w14:paraId="51B00BAD" w14:textId="77777777" w:rsidR="00C3434F" w:rsidRPr="001A6A3E" w:rsidRDefault="00C3434F" w:rsidP="00C3434F">
      <w:pPr>
        <w:spacing w:line="360" w:lineRule="auto"/>
        <w:ind w:left="360"/>
        <w:jc w:val="both"/>
      </w:pPr>
      <w:r w:rsidRPr="001A6A3E">
        <w:t>In accordance with the requirements established in the theoretical sessions, the implemented Genetic Algorithm consists of the following components:</w:t>
      </w:r>
    </w:p>
    <w:p w14:paraId="6A65E8C7" w14:textId="77777777" w:rsidR="00C3434F" w:rsidRPr="001A6A3E" w:rsidRDefault="00C3434F" w:rsidP="00C3434F">
      <w:pPr>
        <w:pStyle w:val="Prrafodelista"/>
        <w:numPr>
          <w:ilvl w:val="0"/>
          <w:numId w:val="4"/>
        </w:numPr>
        <w:spacing w:line="360" w:lineRule="auto"/>
        <w:jc w:val="both"/>
      </w:pPr>
      <w:r w:rsidRPr="001A6A3E">
        <w:rPr>
          <w:i/>
          <w:iCs/>
          <w:u w:val="single"/>
        </w:rPr>
        <w:t>Initialization Function</w:t>
      </w:r>
      <w:r w:rsidRPr="001A6A3E">
        <w:t>: A random initialization based on a standard normal Gaussian distribution was used to generate the initial population of weight vectors.</w:t>
      </w:r>
    </w:p>
    <w:p w14:paraId="67A6B2D2" w14:textId="0FE6C374" w:rsidR="001A6A3E" w:rsidRPr="001A6A3E" w:rsidRDefault="001A6A3E" w:rsidP="001A6A3E">
      <w:pPr>
        <w:pStyle w:val="Prrafodelista"/>
        <w:numPr>
          <w:ilvl w:val="0"/>
          <w:numId w:val="4"/>
        </w:numPr>
        <w:spacing w:line="360" w:lineRule="auto"/>
        <w:jc w:val="both"/>
        <w:rPr>
          <w:i/>
          <w:iCs/>
          <w:u w:val="single"/>
        </w:rPr>
      </w:pPr>
      <w:r w:rsidRPr="001A6A3E">
        <w:rPr>
          <w:i/>
          <w:iCs/>
          <w:u w:val="single"/>
        </w:rPr>
        <w:t>Algorithm Selection:</w:t>
      </w:r>
      <w:r w:rsidRPr="001A6A3E">
        <w:t xml:space="preserve"> Tournament Selection used, k equaling 3. This approach randomly picked k individuals from the population and picked the fittest one, making it a parent that ensures enough selective pressure, managing both positive and negative fitness numbers, too.</w:t>
      </w:r>
    </w:p>
    <w:p w14:paraId="54381AE5" w14:textId="51538341" w:rsidR="001A6A3E" w:rsidRPr="001A6A3E" w:rsidRDefault="001A6A3E" w:rsidP="001A6A3E">
      <w:pPr>
        <w:pStyle w:val="Prrafodelista"/>
        <w:numPr>
          <w:ilvl w:val="0"/>
          <w:numId w:val="4"/>
        </w:numPr>
        <w:spacing w:line="360" w:lineRule="auto"/>
        <w:jc w:val="both"/>
        <w:rPr>
          <w:i/>
          <w:iCs/>
          <w:u w:val="single"/>
        </w:rPr>
      </w:pPr>
      <w:r w:rsidRPr="001A6A3E">
        <w:rPr>
          <w:i/>
          <w:iCs/>
          <w:u w:val="single"/>
        </w:rPr>
        <w:t>Crossover Functions:</w:t>
      </w:r>
      <w:r w:rsidRPr="001A6A3E">
        <w:t xml:space="preserve"> I've also added two types which are picked randomly like half the time, during the whole reproduction thing.</w:t>
      </w:r>
    </w:p>
    <w:p w14:paraId="076CA32E" w14:textId="5347E2B4" w:rsidR="001A6A3E" w:rsidRPr="001A6A3E" w:rsidRDefault="001A6A3E" w:rsidP="001A6A3E">
      <w:pPr>
        <w:pStyle w:val="Prrafodelista"/>
        <w:numPr>
          <w:ilvl w:val="0"/>
          <w:numId w:val="4"/>
        </w:numPr>
        <w:spacing w:line="360" w:lineRule="auto"/>
        <w:jc w:val="both"/>
        <w:rPr>
          <w:i/>
          <w:iCs/>
          <w:u w:val="single"/>
        </w:rPr>
      </w:pPr>
      <w:r w:rsidRPr="001A6A3E">
        <w:rPr>
          <w:i/>
          <w:iCs/>
          <w:u w:val="single"/>
        </w:rPr>
        <w:t>One-Point Recombination:</w:t>
      </w:r>
      <w:r w:rsidRPr="001A6A3E">
        <w:t xml:space="preserve"> A random spot in the genome</w:t>
      </w:r>
      <w:r>
        <w:t>,</w:t>
      </w:r>
      <w:r w:rsidRPr="001A6A3E">
        <w:t xml:space="preserve"> the weight vector</w:t>
      </w:r>
      <w:r>
        <w:t>,</w:t>
      </w:r>
      <w:r w:rsidRPr="001A6A3E">
        <w:t xml:space="preserve"> is picked, then, the parent's tails get swapped, and the offspring pops out.</w:t>
      </w:r>
    </w:p>
    <w:p w14:paraId="6B77FA7D" w14:textId="4A91E948" w:rsidR="001A6A3E" w:rsidRDefault="001A6A3E" w:rsidP="001A6A3E">
      <w:pPr>
        <w:pStyle w:val="Prrafodelista"/>
        <w:numPr>
          <w:ilvl w:val="0"/>
          <w:numId w:val="4"/>
        </w:numPr>
        <w:spacing w:line="360" w:lineRule="auto"/>
        <w:jc w:val="both"/>
        <w:rPr>
          <w:i/>
          <w:iCs/>
          <w:u w:val="single"/>
        </w:rPr>
      </w:pPr>
      <w:r w:rsidRPr="001A6A3E">
        <w:rPr>
          <w:i/>
          <w:iCs/>
          <w:u w:val="single"/>
        </w:rPr>
        <w:t>Uniform Recombination:</w:t>
      </w:r>
      <w:r w:rsidRPr="001A6A3E">
        <w:t xml:space="preserve"> </w:t>
      </w:r>
      <w:r w:rsidRPr="001A6A3E">
        <w:t>Every gene</w:t>
      </w:r>
      <w:r w:rsidRPr="001A6A3E">
        <w:t xml:space="preserve"> gets a random decision (a coin toss really, for 50 percent), it decides which parent will pass it along which </w:t>
      </w:r>
      <w:r w:rsidRPr="001A6A3E">
        <w:t>allows</w:t>
      </w:r>
      <w:r w:rsidRPr="001A6A3E">
        <w:t xml:space="preserve"> a blend of characteristics.</w:t>
      </w:r>
    </w:p>
    <w:p w14:paraId="287E265D" w14:textId="0FE8A7BF" w:rsidR="00C3434F" w:rsidRPr="001A6A3E" w:rsidRDefault="00C3434F" w:rsidP="001A6A3E">
      <w:pPr>
        <w:pStyle w:val="Prrafodelista"/>
        <w:numPr>
          <w:ilvl w:val="0"/>
          <w:numId w:val="4"/>
        </w:numPr>
        <w:spacing w:line="360" w:lineRule="auto"/>
        <w:jc w:val="both"/>
        <w:rPr>
          <w:i/>
          <w:iCs/>
          <w:u w:val="single"/>
        </w:rPr>
      </w:pPr>
      <w:r w:rsidRPr="001A6A3E">
        <w:rPr>
          <w:i/>
          <w:iCs/>
          <w:u w:val="single"/>
        </w:rPr>
        <w:t>Mutation Functions</w:t>
      </w:r>
      <w:r w:rsidRPr="001A6A3E">
        <w:t>: Two variants were implemented that are randomly applied to the generated offspring</w:t>
      </w:r>
      <w:r w:rsidRPr="001A6A3E">
        <w:t>:</w:t>
      </w:r>
    </w:p>
    <w:p w14:paraId="0C58E496" w14:textId="77777777" w:rsidR="00C3434F" w:rsidRPr="001A6A3E" w:rsidRDefault="00C3434F" w:rsidP="00C3434F">
      <w:pPr>
        <w:pStyle w:val="Prrafodelista"/>
        <w:numPr>
          <w:ilvl w:val="1"/>
          <w:numId w:val="4"/>
        </w:numPr>
        <w:spacing w:line="360" w:lineRule="auto"/>
        <w:jc w:val="both"/>
      </w:pPr>
      <w:r w:rsidRPr="001A6A3E">
        <w:rPr>
          <w:i/>
          <w:iCs/>
          <w:u w:val="single"/>
        </w:rPr>
        <w:lastRenderedPageBreak/>
        <w:t>Gaussian Mutation</w:t>
      </w:r>
      <w:r w:rsidRPr="001A6A3E">
        <w:t>: Gaussian noise is added to the individual weights with a predetermined probability. It is a natural adaptation of the "bit-flip" mutation to represent traits with real values.</w:t>
      </w:r>
    </w:p>
    <w:p w14:paraId="2DBAA21E" w14:textId="61AB49D8" w:rsidR="00C3434F" w:rsidRPr="001A6A3E" w:rsidRDefault="001A6A3E" w:rsidP="00C3434F">
      <w:pPr>
        <w:pStyle w:val="Prrafodelista"/>
        <w:numPr>
          <w:ilvl w:val="1"/>
          <w:numId w:val="4"/>
        </w:numPr>
        <w:spacing w:line="360" w:lineRule="auto"/>
        <w:jc w:val="both"/>
      </w:pPr>
      <w:r w:rsidRPr="001A6A3E">
        <w:rPr>
          <w:i/>
          <w:iCs/>
          <w:u w:val="single"/>
        </w:rPr>
        <w:t>Uniform Mutation</w:t>
      </w:r>
      <w:r>
        <w:t xml:space="preserve">: </w:t>
      </w:r>
      <w:r w:rsidRPr="001A6A3E">
        <w:t>Instead of positions being switched, it picks a weight, swaps it with a fresh random one. This really helps genetic stuff and escapes being stuck</w:t>
      </w:r>
      <w:r w:rsidR="00C3434F" w:rsidRPr="001A6A3E">
        <w:t>.</w:t>
      </w:r>
    </w:p>
    <w:p w14:paraId="0DD03893" w14:textId="7EE75EFC" w:rsidR="00C3434F" w:rsidRPr="001A6A3E" w:rsidRDefault="002140E0" w:rsidP="002140E0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Fitness function</w:t>
      </w:r>
    </w:p>
    <w:p w14:paraId="081729F6" w14:textId="33EEAD79" w:rsidR="00C3434F" w:rsidRPr="00C3434F" w:rsidRDefault="001A6A3E" w:rsidP="00C3434F">
      <w:pPr>
        <w:spacing w:line="360" w:lineRule="auto"/>
        <w:jc w:val="both"/>
      </w:pPr>
      <w:r w:rsidRPr="001A6A3E">
        <w:t xml:space="preserve">Evaluating the caliber of </w:t>
      </w:r>
      <w:r w:rsidRPr="001A6A3E">
        <w:t>everyone</w:t>
      </w:r>
      <w:r w:rsidRPr="001A6A3E">
        <w:t>, the F1-Score (Macro) metric came into play. That specific metric got selected because it smartly weighs Precision plus Recall, and it is notably resilient towards probable dataset class imbalances</w:t>
      </w:r>
      <w:r w:rsidR="00C3434F" w:rsidRPr="00C3434F">
        <w:t>.</w:t>
      </w:r>
    </w:p>
    <w:p w14:paraId="170A7CF9" w14:textId="77777777" w:rsidR="002140E0" w:rsidRDefault="002140E0" w:rsidP="002140E0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Experiment Results</w:t>
      </w:r>
    </w:p>
    <w:p w14:paraId="41C3136D" w14:textId="04FE3778" w:rsidR="002140E0" w:rsidRPr="002140E0" w:rsidRDefault="002140E0" w:rsidP="002140E0">
      <w:pPr>
        <w:spacing w:line="360" w:lineRule="auto"/>
        <w:jc w:val="both"/>
      </w:pPr>
      <w:r w:rsidRPr="001A6A3E">
        <w:t>For the experiment, we used the Wisconsin Breast Cancer dataset, already pre-standardized. 50 individuals formed a population, which evolved through 150 generations in the Genetic Algorithm, whilst the Vanilla Perceptron chugged along for 150 epochs</w:t>
      </w:r>
      <w:r w:rsidRPr="00C3434F">
        <w:t>.</w:t>
      </w:r>
    </w:p>
    <w:p w14:paraId="18A3E086" w14:textId="5E0C4045" w:rsidR="00C3434F" w:rsidRPr="002140E0" w:rsidRDefault="002140E0" w:rsidP="002140E0">
      <w:pPr>
        <w:pStyle w:val="Prrafodelista"/>
        <w:numPr>
          <w:ilvl w:val="1"/>
          <w:numId w:val="1"/>
        </w:numPr>
        <w:spacing w:line="360" w:lineRule="auto"/>
        <w:jc w:val="both"/>
        <w:rPr>
          <w:b/>
          <w:bCs/>
        </w:rPr>
      </w:pPr>
      <w:r w:rsidRPr="002140E0">
        <w:rPr>
          <w:i/>
          <w:iCs/>
        </w:rPr>
        <w:t>Performance Comparison</w:t>
      </w:r>
    </w:p>
    <w:p w14:paraId="3B4F1449" w14:textId="3F389005" w:rsidR="002140E0" w:rsidRPr="002140E0" w:rsidRDefault="001A6A3E" w:rsidP="002140E0">
      <w:pPr>
        <w:spacing w:line="360" w:lineRule="auto"/>
        <w:jc w:val="both"/>
      </w:pPr>
      <w:r w:rsidRPr="001A6A3E">
        <w:t>The results from the test set are summarized below in this table</w:t>
      </w:r>
      <w:r w:rsidR="00C3434F" w:rsidRPr="00C3434F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140E0" w14:paraId="4DAC9AB4" w14:textId="77777777" w:rsidTr="002140E0">
        <w:tc>
          <w:tcPr>
            <w:tcW w:w="2831" w:type="dxa"/>
            <w:vAlign w:val="center"/>
          </w:tcPr>
          <w:p w14:paraId="7A6101D7" w14:textId="0ABDF570" w:rsidR="002140E0" w:rsidRDefault="002140E0" w:rsidP="002140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2831" w:type="dxa"/>
            <w:vAlign w:val="center"/>
          </w:tcPr>
          <w:p w14:paraId="7690996D" w14:textId="3AF5D166" w:rsidR="002140E0" w:rsidRDefault="002140E0" w:rsidP="002140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PERCEPTRON GENETIC ALGORITHM</w:t>
            </w:r>
          </w:p>
        </w:tc>
        <w:tc>
          <w:tcPr>
            <w:tcW w:w="2832" w:type="dxa"/>
            <w:vAlign w:val="center"/>
          </w:tcPr>
          <w:p w14:paraId="245AE269" w14:textId="5E050B4F" w:rsidR="002140E0" w:rsidRDefault="002140E0" w:rsidP="002140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VANILA PERCEPTRON</w:t>
            </w:r>
          </w:p>
        </w:tc>
      </w:tr>
      <w:tr w:rsidR="002140E0" w14:paraId="48325282" w14:textId="77777777" w:rsidTr="002140E0">
        <w:tc>
          <w:tcPr>
            <w:tcW w:w="2831" w:type="dxa"/>
            <w:vAlign w:val="center"/>
          </w:tcPr>
          <w:p w14:paraId="71B7CCF2" w14:textId="6353DB6B" w:rsidR="002140E0" w:rsidRPr="002140E0" w:rsidRDefault="002140E0" w:rsidP="002140E0">
            <w:pPr>
              <w:jc w:val="center"/>
              <w:rPr>
                <w:i/>
                <w:iCs/>
              </w:rPr>
            </w:pPr>
            <w:r w:rsidRPr="002140E0">
              <w:rPr>
                <w:i/>
                <w:iCs/>
              </w:rPr>
              <w:t>Accuracy</w:t>
            </w:r>
          </w:p>
        </w:tc>
        <w:tc>
          <w:tcPr>
            <w:tcW w:w="2831" w:type="dxa"/>
            <w:vAlign w:val="center"/>
          </w:tcPr>
          <w:p w14:paraId="333E4CC9" w14:textId="359049F7" w:rsidR="002140E0" w:rsidRPr="002140E0" w:rsidRDefault="002140E0" w:rsidP="002140E0">
            <w:pPr>
              <w:jc w:val="center"/>
            </w:pPr>
            <w:r w:rsidRPr="002140E0">
              <w:t>0.9883</w:t>
            </w:r>
          </w:p>
        </w:tc>
        <w:tc>
          <w:tcPr>
            <w:tcW w:w="2832" w:type="dxa"/>
            <w:vAlign w:val="center"/>
          </w:tcPr>
          <w:p w14:paraId="78149202" w14:textId="00B8E171" w:rsidR="002140E0" w:rsidRPr="002140E0" w:rsidRDefault="002140E0" w:rsidP="002140E0">
            <w:pPr>
              <w:jc w:val="center"/>
            </w:pPr>
            <w:r w:rsidRPr="002140E0">
              <w:t>0.9474</w:t>
            </w:r>
          </w:p>
        </w:tc>
      </w:tr>
      <w:tr w:rsidR="002140E0" w14:paraId="7015663B" w14:textId="77777777" w:rsidTr="002140E0">
        <w:tc>
          <w:tcPr>
            <w:tcW w:w="2831" w:type="dxa"/>
            <w:vAlign w:val="center"/>
          </w:tcPr>
          <w:p w14:paraId="4D9421C3" w14:textId="47717736" w:rsidR="002140E0" w:rsidRPr="002140E0" w:rsidRDefault="002140E0" w:rsidP="002140E0">
            <w:pPr>
              <w:jc w:val="center"/>
              <w:rPr>
                <w:i/>
                <w:iCs/>
              </w:rPr>
            </w:pPr>
            <w:r w:rsidRPr="002140E0">
              <w:rPr>
                <w:i/>
                <w:iCs/>
              </w:rPr>
              <w:t>F1-Score</w:t>
            </w:r>
            <w:r>
              <w:rPr>
                <w:i/>
                <w:iCs/>
              </w:rPr>
              <w:t xml:space="preserve"> </w:t>
            </w:r>
            <w:r w:rsidRPr="002140E0">
              <w:rPr>
                <w:i/>
                <w:iCs/>
              </w:rPr>
              <w:t>Macro</w:t>
            </w:r>
          </w:p>
        </w:tc>
        <w:tc>
          <w:tcPr>
            <w:tcW w:w="2831" w:type="dxa"/>
            <w:vAlign w:val="center"/>
          </w:tcPr>
          <w:p w14:paraId="46E01C31" w14:textId="2D1010E4" w:rsidR="002140E0" w:rsidRPr="002140E0" w:rsidRDefault="002140E0" w:rsidP="002140E0">
            <w:pPr>
              <w:jc w:val="center"/>
            </w:pPr>
            <w:r w:rsidRPr="002140E0">
              <w:t>0.9874</w:t>
            </w:r>
          </w:p>
        </w:tc>
        <w:tc>
          <w:tcPr>
            <w:tcW w:w="2832" w:type="dxa"/>
            <w:vAlign w:val="center"/>
          </w:tcPr>
          <w:p w14:paraId="1EA6624A" w14:textId="26A291BD" w:rsidR="002140E0" w:rsidRPr="002140E0" w:rsidRDefault="002140E0" w:rsidP="002140E0">
            <w:pPr>
              <w:jc w:val="center"/>
            </w:pPr>
            <w:r w:rsidRPr="002140E0">
              <w:t>0.9443</w:t>
            </w:r>
          </w:p>
        </w:tc>
      </w:tr>
      <w:tr w:rsidR="002140E0" w14:paraId="2AAA93CC" w14:textId="77777777" w:rsidTr="002140E0">
        <w:tc>
          <w:tcPr>
            <w:tcW w:w="2831" w:type="dxa"/>
            <w:vAlign w:val="center"/>
          </w:tcPr>
          <w:p w14:paraId="7FFFCBDB" w14:textId="3F2AC921" w:rsidR="002140E0" w:rsidRPr="002140E0" w:rsidRDefault="002140E0" w:rsidP="002140E0">
            <w:pPr>
              <w:jc w:val="center"/>
              <w:rPr>
                <w:i/>
                <w:iCs/>
              </w:rPr>
            </w:pPr>
            <w:r w:rsidRPr="002140E0">
              <w:rPr>
                <w:i/>
                <w:iCs/>
              </w:rPr>
              <w:t>Execution Time</w:t>
            </w:r>
            <w:r>
              <w:rPr>
                <w:i/>
                <w:iCs/>
              </w:rPr>
              <w:t xml:space="preserve"> </w:t>
            </w:r>
            <w:r w:rsidRPr="002140E0">
              <w:rPr>
                <w:i/>
                <w:iCs/>
              </w:rPr>
              <w:t>(s)</w:t>
            </w:r>
          </w:p>
        </w:tc>
        <w:tc>
          <w:tcPr>
            <w:tcW w:w="2831" w:type="dxa"/>
            <w:vAlign w:val="center"/>
          </w:tcPr>
          <w:p w14:paraId="133C9C74" w14:textId="1CB4AFBF" w:rsidR="002140E0" w:rsidRPr="002140E0" w:rsidRDefault="002140E0" w:rsidP="002140E0">
            <w:pPr>
              <w:jc w:val="center"/>
            </w:pPr>
            <w:r w:rsidRPr="002140E0">
              <w:t>13.8698</w:t>
            </w:r>
          </w:p>
        </w:tc>
        <w:tc>
          <w:tcPr>
            <w:tcW w:w="2832" w:type="dxa"/>
            <w:vAlign w:val="center"/>
          </w:tcPr>
          <w:p w14:paraId="174AC66A" w14:textId="5F4F1084" w:rsidR="002140E0" w:rsidRPr="002140E0" w:rsidRDefault="002140E0" w:rsidP="002140E0">
            <w:pPr>
              <w:jc w:val="center"/>
            </w:pPr>
            <w:r w:rsidRPr="002140E0">
              <w:t>0.1246</w:t>
            </w:r>
          </w:p>
        </w:tc>
      </w:tr>
    </w:tbl>
    <w:p w14:paraId="4592384D" w14:textId="77777777" w:rsidR="002140E0" w:rsidRPr="002140E0" w:rsidRDefault="002140E0" w:rsidP="002140E0">
      <w:pPr>
        <w:spacing w:line="360" w:lineRule="auto"/>
        <w:jc w:val="both"/>
        <w:rPr>
          <w:b/>
          <w:bCs/>
        </w:rPr>
      </w:pPr>
    </w:p>
    <w:p w14:paraId="723E8993" w14:textId="190AF60B" w:rsidR="002140E0" w:rsidRPr="002140E0" w:rsidRDefault="002140E0" w:rsidP="002140E0">
      <w:pPr>
        <w:pStyle w:val="Prrafodelista"/>
        <w:numPr>
          <w:ilvl w:val="1"/>
          <w:numId w:val="1"/>
        </w:numPr>
        <w:spacing w:line="360" w:lineRule="auto"/>
        <w:jc w:val="both"/>
        <w:rPr>
          <w:i/>
          <w:iCs/>
        </w:rPr>
      </w:pPr>
      <w:r w:rsidRPr="002140E0">
        <w:rPr>
          <w:i/>
          <w:iCs/>
        </w:rPr>
        <w:t>Convergence Analysis</w:t>
      </w:r>
    </w:p>
    <w:p w14:paraId="5C236970" w14:textId="54CC969D" w:rsidR="00C3434F" w:rsidRPr="00C3434F" w:rsidRDefault="00FD1E36" w:rsidP="00C3434F">
      <w:pPr>
        <w:spacing w:line="360" w:lineRule="auto"/>
        <w:jc w:val="both"/>
      </w:pPr>
      <w:r w:rsidRPr="00FD1E36">
        <w:lastRenderedPageBreak/>
        <w:drawing>
          <wp:inline distT="0" distB="0" distL="0" distR="0" wp14:anchorId="47BAE46B" wp14:editId="59CF6DE8">
            <wp:extent cx="4784651" cy="3076490"/>
            <wp:effectExtent l="0" t="0" r="0" b="0"/>
            <wp:docPr id="1906889990" name="Imagen 1" descr="The image is a graph comparing the convergence and F1 score (Macro) of a Genetic Algorithm (GA) perceptron to a Vanilla Perceptron across 140 generatio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9990" name="Imagen 1" descr="The image is a graph comparing the convergence and F1 score (Macro) of a Genetic Algorithm (GA) perceptron to a Vanilla Perceptron across 140 generations.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0033" cy="307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CBF2" w14:textId="03EDA1D0" w:rsidR="00C3434F" w:rsidRPr="00C3434F" w:rsidRDefault="002140E0" w:rsidP="00C3434F">
      <w:pPr>
        <w:spacing w:line="360" w:lineRule="auto"/>
        <w:jc w:val="both"/>
      </w:pPr>
      <w:r w:rsidRPr="002140E0">
        <w:t xml:space="preserve">Now, the convergence plot clearly illustrates the fitness (F1-Score) </w:t>
      </w:r>
      <w:r w:rsidRPr="002140E0">
        <w:t>changes,</w:t>
      </w:r>
      <w:r w:rsidRPr="002140E0">
        <w:t xml:space="preserve"> of the Genetic Algorithm's best individual across generations. </w:t>
      </w:r>
      <w:r w:rsidRPr="002140E0">
        <w:t>Seeing</w:t>
      </w:r>
      <w:r w:rsidRPr="002140E0">
        <w:t xml:space="preserve">' rapid gains in the initial twenty generations, hitting 0.9865, then </w:t>
      </w:r>
      <w:r w:rsidRPr="002140E0">
        <w:t>flattening</w:t>
      </w:r>
      <w:r w:rsidRPr="002140E0">
        <w:t xml:space="preserve"> out. marginal changes happen after that, only </w:t>
      </w:r>
      <w:r w:rsidRPr="002140E0">
        <w:t>reaching</w:t>
      </w:r>
      <w:r w:rsidRPr="002140E0">
        <w:t xml:space="preserve">' 0.9866 by generation ninety. The dashed red line? </w:t>
      </w:r>
      <w:r w:rsidRPr="002140E0">
        <w:t>That’s</w:t>
      </w:r>
      <w:r w:rsidRPr="002140E0">
        <w:t xml:space="preserve"> the final performance of the Vanilla Perceptron baseline</w:t>
      </w:r>
      <w:r w:rsidR="00C3434F" w:rsidRPr="00C3434F">
        <w:t>.</w:t>
      </w:r>
    </w:p>
    <w:p w14:paraId="7EB6EB68" w14:textId="07C6CFF4" w:rsidR="002140E0" w:rsidRPr="002140E0" w:rsidRDefault="002140E0" w:rsidP="002140E0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1A6A3E">
        <w:rPr>
          <w:b/>
          <w:bCs/>
        </w:rPr>
        <w:t>Conclusions</w:t>
      </w:r>
    </w:p>
    <w:p w14:paraId="0EF30EC4" w14:textId="5D9994CC" w:rsidR="002140E0" w:rsidRDefault="002140E0" w:rsidP="002140E0">
      <w:pPr>
        <w:jc w:val="both"/>
      </w:pPr>
      <w:r>
        <w:t>The outcome of the experiments unveils some striking distinctions between the two methodologies.</w:t>
      </w:r>
    </w:p>
    <w:p w14:paraId="7FC878AB" w14:textId="465A723B" w:rsidR="00FD1E36" w:rsidRDefault="002140E0" w:rsidP="00FD1E36">
      <w:pPr>
        <w:pStyle w:val="Prrafodelista"/>
        <w:numPr>
          <w:ilvl w:val="2"/>
          <w:numId w:val="4"/>
        </w:numPr>
        <w:ind w:left="567"/>
        <w:jc w:val="both"/>
      </w:pPr>
      <w:r w:rsidRPr="002140E0">
        <w:rPr>
          <w:i/>
          <w:iCs/>
          <w:u w:val="single"/>
        </w:rPr>
        <w:t>Accuracy and Broad Applicability:</w:t>
      </w:r>
      <w:r>
        <w:t xml:space="preserve"> </w:t>
      </w:r>
    </w:p>
    <w:p w14:paraId="584A4CC1" w14:textId="4883B520" w:rsidR="002140E0" w:rsidRDefault="002140E0" w:rsidP="00FD1E36">
      <w:pPr>
        <w:jc w:val="both"/>
      </w:pPr>
      <w:r>
        <w:t xml:space="preserve">The Genetic Algorithm really shone exceeding the Vanilla Perceptron on accuracy, 98.83% compared to 94.74%. Its F1-Score was also higher, at 98.74%, versus 94.43%. This really does hint that the GA's overall view of the playing field helped pinpoint better weights </w:t>
      </w:r>
      <w:r>
        <w:t>than</w:t>
      </w:r>
      <w:r>
        <w:t xml:space="preserve"> the other one's simple, error guided moves.</w:t>
      </w:r>
    </w:p>
    <w:p w14:paraId="2DF96D4C" w14:textId="77777777" w:rsidR="002140E0" w:rsidRDefault="002140E0" w:rsidP="002140E0">
      <w:pPr>
        <w:pStyle w:val="Prrafodelista"/>
        <w:numPr>
          <w:ilvl w:val="2"/>
          <w:numId w:val="4"/>
        </w:numPr>
        <w:ind w:left="567"/>
        <w:jc w:val="both"/>
      </w:pPr>
      <w:r w:rsidRPr="002140E0">
        <w:rPr>
          <w:i/>
          <w:iCs/>
          <w:u w:val="single"/>
        </w:rPr>
        <w:t>Calculating time involved</w:t>
      </w:r>
      <w:r>
        <w:t xml:space="preserve">: </w:t>
      </w:r>
    </w:p>
    <w:p w14:paraId="0C5E4734" w14:textId="746DA900" w:rsidR="002140E0" w:rsidRDefault="002140E0" w:rsidP="00FD1E36">
      <w:pPr>
        <w:jc w:val="both"/>
      </w:pPr>
      <w:r>
        <w:t xml:space="preserve">But that better accuracy had its price, right? Training the Genetic Algorithm ate up about 13.87 seconds, </w:t>
      </w:r>
      <w:r>
        <w:t>whereas</w:t>
      </w:r>
      <w:r>
        <w:t xml:space="preserve"> the Vanilla Perceptron finished in like, 0.12 seconds. No surprise there the GA needs to do a whole group of things in its generations, like testing individuals, selection stuff, blending, changing and all that.</w:t>
      </w:r>
    </w:p>
    <w:p w14:paraId="3D2F69CC" w14:textId="77777777" w:rsidR="00FD1E36" w:rsidRDefault="002140E0" w:rsidP="002140E0">
      <w:pPr>
        <w:pStyle w:val="Prrafodelista"/>
        <w:numPr>
          <w:ilvl w:val="2"/>
          <w:numId w:val="4"/>
        </w:numPr>
        <w:ind w:left="567"/>
        <w:jc w:val="both"/>
      </w:pPr>
      <w:r w:rsidRPr="002140E0">
        <w:rPr>
          <w:i/>
          <w:iCs/>
          <w:u w:val="single"/>
        </w:rPr>
        <w:t>Looking around vs. getting the most out of it</w:t>
      </w:r>
      <w:r>
        <w:t xml:space="preserve">: </w:t>
      </w:r>
    </w:p>
    <w:p w14:paraId="17DE5E20" w14:textId="16DD270A" w:rsidR="002140E0" w:rsidRDefault="002140E0" w:rsidP="00FD1E36">
      <w:pPr>
        <w:jc w:val="both"/>
      </w:pPr>
      <w:r>
        <w:lastRenderedPageBreak/>
        <w:t xml:space="preserve">The GA, succeeding here, shows the power of bringing together the strategies: crossover, getting the best bits of </w:t>
      </w:r>
      <w:r>
        <w:t>what is</w:t>
      </w:r>
      <w:r>
        <w:t xml:space="preserve"> good. </w:t>
      </w:r>
      <w:r>
        <w:t>And,</w:t>
      </w:r>
      <w:r>
        <w:t xml:space="preserve"> mutation, exploring other avenues in the data thus avoiding a wrong stop. This can hurt more simpler, other methods.</w:t>
      </w:r>
    </w:p>
    <w:p w14:paraId="1C40BDC9" w14:textId="77777777" w:rsidR="00FD1E36" w:rsidRDefault="00FD1E36" w:rsidP="00FD1E36">
      <w:pPr>
        <w:jc w:val="both"/>
      </w:pPr>
    </w:p>
    <w:p w14:paraId="798A2CE3" w14:textId="2C20A913" w:rsidR="008D7280" w:rsidRDefault="002140E0" w:rsidP="002140E0">
      <w:pPr>
        <w:jc w:val="both"/>
      </w:pPr>
      <w:r>
        <w:t xml:space="preserve">To sum it </w:t>
      </w:r>
      <w:r>
        <w:t>up,</w:t>
      </w:r>
      <w:r>
        <w:t xml:space="preserve"> employing Genetic Algorithms to train a Perceptron is a surprisingly efficient tactic indeed. This really boosts accuracy in intricate binary classification tasks like cancer diagnosis so long as the extended training duration is</w:t>
      </w:r>
      <w:r>
        <w:t xml:space="preserve"> </w:t>
      </w:r>
      <w:r>
        <w:t>n</w:t>
      </w:r>
      <w:r>
        <w:t>o</w:t>
      </w:r>
      <w:r>
        <w:t xml:space="preserve">t a problem for the </w:t>
      </w:r>
      <w:r>
        <w:t>situation</w:t>
      </w:r>
      <w:r>
        <w:t>.</w:t>
      </w:r>
    </w:p>
    <w:sectPr w:rsidR="008D7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79C"/>
    <w:multiLevelType w:val="multilevel"/>
    <w:tmpl w:val="1682DB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A7C763A"/>
    <w:multiLevelType w:val="hybridMultilevel"/>
    <w:tmpl w:val="508218E8"/>
    <w:lvl w:ilvl="0" w:tplc="4CB4F2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AE4B3E">
      <w:start w:val="3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5479F"/>
    <w:multiLevelType w:val="multilevel"/>
    <w:tmpl w:val="14B0E4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/>
        <w:iCs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83B49B1"/>
    <w:multiLevelType w:val="hybridMultilevel"/>
    <w:tmpl w:val="F2AAE588"/>
    <w:lvl w:ilvl="0" w:tplc="46BE54A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226560">
    <w:abstractNumId w:val="2"/>
  </w:num>
  <w:num w:numId="2" w16cid:durableId="19399607">
    <w:abstractNumId w:val="3"/>
  </w:num>
  <w:num w:numId="3" w16cid:durableId="1064913313">
    <w:abstractNumId w:val="0"/>
  </w:num>
  <w:num w:numId="4" w16cid:durableId="1476675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4F"/>
    <w:rsid w:val="001A6A3E"/>
    <w:rsid w:val="002140E0"/>
    <w:rsid w:val="008D7280"/>
    <w:rsid w:val="00B93F37"/>
    <w:rsid w:val="00C3434F"/>
    <w:rsid w:val="00FD1E36"/>
    <w:rsid w:val="00FD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00683"/>
  <w15:chartTrackingRefBased/>
  <w15:docId w15:val="{87672EA2-4E00-4ECF-8E22-81A2BD37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34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3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3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3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3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3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3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3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3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3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3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34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4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68F37-92BC-45A6-BDF2-2488A5E28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749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Irenita Valle</dc:creator>
  <cp:keywords/>
  <dc:description/>
  <cp:lastModifiedBy>Irenita Valle</cp:lastModifiedBy>
  <cp:revision>1</cp:revision>
  <dcterms:created xsi:type="dcterms:W3CDTF">2026-03-26T09:50:00Z</dcterms:created>
  <dcterms:modified xsi:type="dcterms:W3CDTF">2026-03-26T10:26:00Z</dcterms:modified>
</cp:coreProperties>
</file>