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bookmarkStart w:id="0" w:name="_np209ztjhxac" w:colFirst="0" w:colLast="0"/>
      <w:bookmarkEnd w:id="0"/>
      <w:r>
        <w:rPr>
          <w:rtl w:val="0"/>
        </w:rPr>
        <w:t>Project Move It OKRs</w:t>
      </w:r>
    </w:p>
    <w:tbl>
      <w:tblPr>
        <w:tblStyle w:val="14"/>
        <w:tblW w:w="108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4"/>
        <w:gridCol w:w="576"/>
        <w:gridCol w:w="144"/>
        <w:gridCol w:w="9792"/>
        <w:gridCol w:w="144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BDC1C6" w:sz="8" w:space="0"/>
              <w:left w:val="single" w:color="BDC1C6" w:sz="8" w:space="0"/>
              <w:bottom w:val="single" w:color="4285F4" w:sz="1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bottom w:val="single" w:color="4285F4" w:sz="1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0"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color w:val="FFFFFF"/>
                <w:sz w:val="24"/>
                <w:szCs w:val="24"/>
                <w:shd w:val="clear" w:fill="4285F4"/>
                <w:rtl w:val="0"/>
              </w:rPr>
              <w:t> O1 </w:t>
            </w:r>
          </w:p>
        </w:tc>
        <w:tc>
          <w:tcPr>
            <w:tcBorders>
              <w:top w:val="single" w:color="BDC1C6" w:sz="8" w:space="0"/>
              <w:bottom w:val="single" w:color="4285F4" w:sz="1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left w:val="nil"/>
              <w:bottom w:val="single" w:color="4285F4" w:sz="1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left w:val="none" w:color="auto" w:sz="0" w:space="0"/>
              </w:pBdr>
              <w:spacing w:before="0" w:beforeAutospacing="1" w:after="120" w:afterAutospacing="0"/>
              <w:ind w:left="0" w:hanging="360"/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lang w:val="en-US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Make it easy to get around the greater Wonder City area via public transportation.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  <w:lang w:val="en-US"/>
              </w:rPr>
              <w:t xml:space="preserve"> </w:t>
            </w:r>
          </w:p>
        </w:tc>
        <w:tc>
          <w:tcPr>
            <w:tcBorders>
              <w:top w:val="single" w:color="BDC1C6" w:sz="8" w:space="0"/>
              <w:bottom w:val="single" w:color="4285F4" w:sz="1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4285F4" w:sz="18" w:space="0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  <w:bookmarkStart w:id="1" w:name="_GoBack"/>
          </w:p>
        </w:tc>
        <w:tc>
          <w:tcPr>
            <w:tcBorders>
              <w:top w:val="single" w:color="4285F4" w:sz="18" w:space="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0"/>
              <w:jc w:val="center"/>
              <w:rPr>
                <w:color w:val="1967D2"/>
                <w:sz w:val="20"/>
                <w:szCs w:val="20"/>
                <w:shd w:val="clear" w:fill="E8F0FE"/>
              </w:rPr>
            </w:pPr>
            <w:r>
              <w:rPr>
                <w:color w:val="1967D2"/>
                <w:sz w:val="20"/>
                <w:szCs w:val="20"/>
                <w:shd w:val="clear" w:fill="E8F0FE"/>
                <w:rtl w:val="0"/>
              </w:rPr>
              <w:t> KR1 </w:t>
            </w:r>
          </w:p>
        </w:tc>
        <w:tc>
          <w:tcPr>
            <w:tcBorders>
              <w:top w:val="single" w:color="4285F4" w:sz="18" w:space="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4285F4" w:sz="1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spacing w:before="40"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Provide specific route for drivers before driving.</w:t>
            </w:r>
          </w:p>
        </w:tc>
        <w:tc>
          <w:tcPr>
            <w:tcBorders>
              <w:top w:val="single" w:color="4285F4" w:sz="1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</w:tr>
      <w:bookmarkEnd w:id="1"/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0"/>
              <w:jc w:val="center"/>
              <w:rPr>
                <w:color w:val="1967D2"/>
                <w:sz w:val="20"/>
                <w:szCs w:val="20"/>
                <w:shd w:val="clear" w:fill="E8F0FE"/>
              </w:rPr>
            </w:pPr>
            <w:r>
              <w:rPr>
                <w:color w:val="1967D2"/>
                <w:sz w:val="20"/>
                <w:szCs w:val="20"/>
                <w:shd w:val="clear" w:fill="E8F0FE"/>
                <w:rtl w:val="0"/>
              </w:rPr>
              <w:t> KR2 </w:t>
            </w: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spacing w:before="40"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Have provide different means of payment before sixth month.</w:t>
            </w:r>
          </w:p>
        </w:tc>
        <w:tc>
          <w:tcPr>
            <w:tcBorders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BDC1C6" w:sz="8" w:space="0"/>
              <w:bottom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bottom w:val="single" w:color="BDC1C6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0"/>
              <w:jc w:val="center"/>
              <w:rPr>
                <w:color w:val="1967D2"/>
                <w:sz w:val="20"/>
                <w:szCs w:val="20"/>
                <w:shd w:val="clear" w:fill="E8F0FE"/>
              </w:rPr>
            </w:pPr>
            <w:r>
              <w:rPr>
                <w:color w:val="1967D2"/>
                <w:sz w:val="20"/>
                <w:szCs w:val="20"/>
                <w:shd w:val="clear" w:fill="E8F0FE"/>
                <w:rtl w:val="0"/>
              </w:rPr>
              <w:t> KR3 </w:t>
            </w:r>
          </w:p>
        </w:tc>
        <w:tc>
          <w:tcPr>
            <w:tcBorders>
              <w:top w:val="nil"/>
              <w:bottom w:val="single" w:color="BDC1C6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spacing w:before="40"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Provide several stops for different locations inside the city.</w:t>
            </w:r>
          </w:p>
        </w:tc>
        <w:tc>
          <w:tcPr>
            <w:tcBorders>
              <w:bottom w:val="single" w:color="BDC1C6" w:sz="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</w:tr>
    </w:tbl>
    <w:p/>
    <w:tbl>
      <w:tblPr>
        <w:tblStyle w:val="15"/>
        <w:tblW w:w="108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4"/>
        <w:gridCol w:w="576"/>
        <w:gridCol w:w="144"/>
        <w:gridCol w:w="9792"/>
        <w:gridCol w:w="144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BDC1C6" w:sz="8" w:space="0"/>
              <w:left w:val="single" w:color="BDC1C6" w:sz="8" w:space="0"/>
              <w:bottom w:val="single" w:color="EA4335" w:sz="1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bottom w:val="single" w:color="EA4335" w:sz="1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0"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  <w:shd w:val="clear" w:fill="EA4335"/>
              </w:rPr>
            </w:pPr>
            <w:r>
              <w:rPr>
                <w:rFonts w:ascii="Google Sans" w:hAnsi="Google Sans" w:eastAsia="Google Sans" w:cs="Google Sans"/>
                <w:b/>
                <w:color w:val="FFFFFF"/>
                <w:sz w:val="24"/>
                <w:szCs w:val="24"/>
                <w:shd w:val="clear" w:fill="EA4335"/>
                <w:rtl w:val="0"/>
              </w:rPr>
              <w:t> O2 </w:t>
            </w:r>
          </w:p>
        </w:tc>
        <w:tc>
          <w:tcPr>
            <w:tcBorders>
              <w:top w:val="single" w:color="BDC1C6" w:sz="8" w:space="0"/>
              <w:bottom w:val="single" w:color="EA4335" w:sz="1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left w:val="nil"/>
              <w:bottom w:val="single" w:color="EA4335" w:sz="1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left w:val="none" w:color="auto" w:sz="0" w:space="0"/>
              </w:pBdr>
              <w:spacing w:before="0" w:beforeAutospacing="1" w:after="120" w:afterAutospacing="0"/>
              <w:ind w:left="0" w:hanging="360"/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b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Promote public transportation as a convenient alternative to driving.</w:t>
            </w:r>
          </w:p>
        </w:tc>
        <w:tc>
          <w:tcPr>
            <w:tcBorders>
              <w:top w:val="single" w:color="BDC1C6" w:sz="8" w:space="0"/>
              <w:bottom w:val="single" w:color="EA4335" w:sz="1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EA4335" w:sz="18" w:space="0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EA4335" w:sz="18" w:space="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0"/>
              <w:jc w:val="center"/>
              <w:rPr>
                <w:color w:val="C5221F"/>
                <w:sz w:val="20"/>
                <w:szCs w:val="20"/>
                <w:shd w:val="clear" w:fill="FCE8E6"/>
              </w:rPr>
            </w:pPr>
            <w:r>
              <w:rPr>
                <w:color w:val="C5221F"/>
                <w:sz w:val="20"/>
                <w:szCs w:val="20"/>
                <w:shd w:val="clear" w:fill="FCE8E6"/>
                <w:rtl w:val="0"/>
              </w:rPr>
              <w:t> KR1 </w:t>
            </w:r>
          </w:p>
        </w:tc>
        <w:tc>
          <w:tcPr>
            <w:tcBorders>
              <w:top w:val="single" w:color="EA4335" w:sz="18" w:space="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EA4335" w:sz="1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spacing w:before="40"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80% of respondent say positive response about public transport.</w:t>
            </w:r>
          </w:p>
        </w:tc>
        <w:tc>
          <w:tcPr>
            <w:tcBorders>
              <w:top w:val="single" w:color="EA4335" w:sz="1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0"/>
              <w:jc w:val="center"/>
              <w:rPr>
                <w:color w:val="C5221F"/>
                <w:sz w:val="20"/>
                <w:szCs w:val="20"/>
                <w:shd w:val="clear" w:fill="FCE8E6"/>
              </w:rPr>
            </w:pPr>
            <w:r>
              <w:rPr>
                <w:color w:val="C5221F"/>
                <w:sz w:val="20"/>
                <w:szCs w:val="20"/>
                <w:shd w:val="clear" w:fill="FCE8E6"/>
                <w:rtl w:val="0"/>
              </w:rPr>
              <w:t> KR2 </w:t>
            </w: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spacing w:before="40"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Have 20% of drivers join public transport in the sixth month.</w:t>
            </w:r>
          </w:p>
        </w:tc>
        <w:tc>
          <w:tcPr>
            <w:tcBorders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BDC1C6" w:sz="8" w:space="0"/>
              <w:bottom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bottom w:val="single" w:color="BDC1C6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0"/>
              <w:jc w:val="center"/>
              <w:rPr>
                <w:color w:val="C5221F"/>
                <w:sz w:val="20"/>
                <w:szCs w:val="20"/>
                <w:shd w:val="clear" w:fill="FCE8E6"/>
              </w:rPr>
            </w:pPr>
            <w:r>
              <w:rPr>
                <w:color w:val="C5221F"/>
                <w:sz w:val="20"/>
                <w:szCs w:val="20"/>
                <w:shd w:val="clear" w:fill="FCE8E6"/>
                <w:rtl w:val="0"/>
              </w:rPr>
              <w:t> KR3 </w:t>
            </w:r>
          </w:p>
        </w:tc>
        <w:tc>
          <w:tcPr>
            <w:tcBorders>
              <w:top w:val="nil"/>
              <w:bottom w:val="single" w:color="BDC1C6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spacing w:before="40" w:after="0"/>
            </w:pPr>
            <w:r>
              <w:rPr>
                <w:rFonts w:hint="default"/>
                <w:lang w:val="en-US"/>
              </w:rPr>
              <w:t>Have 40% of drivers join public transport in the tenth month.</w:t>
            </w:r>
          </w:p>
        </w:tc>
        <w:tc>
          <w:tcPr>
            <w:tcBorders>
              <w:bottom w:val="single" w:color="BDC1C6" w:sz="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</w:tr>
    </w:tbl>
    <w:p/>
    <w:tbl>
      <w:tblPr>
        <w:tblStyle w:val="16"/>
        <w:tblW w:w="108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4"/>
        <w:gridCol w:w="576"/>
        <w:gridCol w:w="144"/>
        <w:gridCol w:w="9792"/>
        <w:gridCol w:w="144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BDC1C6" w:sz="8" w:space="0"/>
              <w:left w:val="single" w:color="BDC1C6" w:sz="8" w:space="0"/>
              <w:bottom w:val="single" w:color="FBBC04" w:sz="1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bottom w:val="single" w:color="FBBC04" w:sz="1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0"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  <w:shd w:val="clear" w:fill="FBBC04"/>
              </w:rPr>
            </w:pPr>
            <w:r>
              <w:rPr>
                <w:rFonts w:ascii="Google Sans" w:hAnsi="Google Sans" w:eastAsia="Google Sans" w:cs="Google Sans"/>
                <w:b/>
                <w:color w:val="FFFFFF"/>
                <w:sz w:val="24"/>
                <w:szCs w:val="24"/>
                <w:shd w:val="clear" w:fill="FBBC04"/>
                <w:rtl w:val="0"/>
              </w:rPr>
              <w:t> O3</w:t>
            </w:r>
          </w:p>
        </w:tc>
        <w:tc>
          <w:tcPr>
            <w:tcBorders>
              <w:top w:val="single" w:color="BDC1C6" w:sz="8" w:space="0"/>
              <w:bottom w:val="single" w:color="FBBC04" w:sz="1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left w:val="nil"/>
              <w:bottom w:val="single" w:color="FBBC04" w:sz="1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left w:val="none" w:color="auto" w:sz="0" w:space="0"/>
              </w:pBdr>
              <w:spacing w:before="0" w:beforeAutospacing="1" w:after="120" w:afterAutospacing="0"/>
              <w:ind w:left="0" w:hanging="360"/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b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Provide a reliable and consistent public transportation service.</w:t>
            </w:r>
          </w:p>
        </w:tc>
        <w:tc>
          <w:tcPr>
            <w:tcBorders>
              <w:top w:val="single" w:color="BDC1C6" w:sz="8" w:space="0"/>
              <w:bottom w:val="single" w:color="FBBC04" w:sz="1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BBC04" w:sz="18" w:space="0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FBBC04" w:sz="18" w:space="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0"/>
              <w:jc w:val="center"/>
              <w:rPr>
                <w:color w:val="E37400"/>
                <w:sz w:val="20"/>
                <w:szCs w:val="20"/>
                <w:shd w:val="clear" w:fill="FEF7E0"/>
              </w:rPr>
            </w:pPr>
            <w:r>
              <w:rPr>
                <w:color w:val="E37400"/>
                <w:sz w:val="20"/>
                <w:szCs w:val="20"/>
                <w:shd w:val="clear" w:fill="FEF7E0"/>
                <w:rtl w:val="0"/>
              </w:rPr>
              <w:t> KR1 </w:t>
            </w:r>
          </w:p>
        </w:tc>
        <w:tc>
          <w:tcPr>
            <w:tcBorders>
              <w:top w:val="single" w:color="FBBC04" w:sz="18" w:space="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FBBC04" w:sz="1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spacing w:before="40"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Have successfully employ needed personnel for management in the before delivery time.</w:t>
            </w:r>
          </w:p>
        </w:tc>
        <w:tc>
          <w:tcPr>
            <w:tcBorders>
              <w:top w:val="single" w:color="FBBC04" w:sz="1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0"/>
              <w:jc w:val="center"/>
              <w:rPr>
                <w:color w:val="E37400"/>
                <w:sz w:val="20"/>
                <w:szCs w:val="20"/>
                <w:shd w:val="clear" w:fill="FEF7E0"/>
              </w:rPr>
            </w:pPr>
            <w:r>
              <w:rPr>
                <w:color w:val="E37400"/>
                <w:sz w:val="20"/>
                <w:szCs w:val="20"/>
                <w:shd w:val="clear" w:fill="FEF7E0"/>
                <w:rtl w:val="0"/>
              </w:rPr>
              <w:t> KR2 </w:t>
            </w: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spacing w:before="40"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Have backup drivers in case of emergency.</w:t>
            </w:r>
          </w:p>
        </w:tc>
        <w:tc>
          <w:tcPr>
            <w:tcBorders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BDC1C6" w:sz="8" w:space="0"/>
              <w:bottom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bottom w:val="single" w:color="BDC1C6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0"/>
              <w:jc w:val="center"/>
              <w:rPr>
                <w:color w:val="E37400"/>
                <w:sz w:val="20"/>
                <w:szCs w:val="20"/>
                <w:shd w:val="clear" w:fill="FEF7E0"/>
              </w:rPr>
            </w:pPr>
            <w:r>
              <w:rPr>
                <w:color w:val="E37400"/>
                <w:sz w:val="20"/>
                <w:szCs w:val="20"/>
                <w:shd w:val="clear" w:fill="FEF7E0"/>
                <w:rtl w:val="0"/>
              </w:rPr>
              <w:t> KR3 </w:t>
            </w:r>
          </w:p>
        </w:tc>
        <w:tc>
          <w:tcPr>
            <w:tcBorders>
              <w:top w:val="nil"/>
              <w:bottom w:val="single" w:color="BDC1C6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spacing w:before="40"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Provide welfare committee to ensure compliance.</w:t>
            </w:r>
          </w:p>
        </w:tc>
        <w:tc>
          <w:tcPr>
            <w:tcBorders>
              <w:bottom w:val="single" w:color="BDC1C6" w:sz="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</w:tr>
    </w:tbl>
    <w:p/>
    <w:tbl>
      <w:tblPr>
        <w:tblStyle w:val="17"/>
        <w:tblW w:w="108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4"/>
        <w:gridCol w:w="576"/>
        <w:gridCol w:w="144"/>
        <w:gridCol w:w="9792"/>
        <w:gridCol w:w="144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BDC1C6" w:sz="8" w:space="0"/>
              <w:left w:val="single" w:color="BDC1C6" w:sz="8" w:space="0"/>
              <w:bottom w:val="single" w:color="34A853" w:sz="1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bottom w:val="single" w:color="34A853" w:sz="1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0"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  <w:shd w:val="clear" w:fill="34A853"/>
              </w:rPr>
            </w:pPr>
            <w:r>
              <w:rPr>
                <w:rFonts w:ascii="Google Sans" w:hAnsi="Google Sans" w:eastAsia="Google Sans" w:cs="Google Sans"/>
                <w:b/>
                <w:color w:val="FFFFFF"/>
                <w:sz w:val="24"/>
                <w:szCs w:val="24"/>
                <w:shd w:val="clear" w:fill="34A853"/>
                <w:rtl w:val="0"/>
              </w:rPr>
              <w:t> O4 </w:t>
            </w:r>
          </w:p>
        </w:tc>
        <w:tc>
          <w:tcPr>
            <w:tcBorders>
              <w:top w:val="single" w:color="BDC1C6" w:sz="8" w:space="0"/>
              <w:bottom w:val="single" w:color="34A853" w:sz="1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left w:val="nil"/>
              <w:bottom w:val="single" w:color="34A853" w:sz="1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b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Actively and meaningfully engage the public to generate buy-in and project support.</w:t>
            </w:r>
          </w:p>
        </w:tc>
        <w:tc>
          <w:tcPr>
            <w:tcBorders>
              <w:top w:val="single" w:color="BDC1C6" w:sz="8" w:space="0"/>
              <w:bottom w:val="single" w:color="34A853" w:sz="1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34A853" w:sz="18" w:space="0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34A853" w:sz="18" w:space="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0"/>
              <w:jc w:val="center"/>
              <w:rPr>
                <w:color w:val="188038"/>
                <w:sz w:val="20"/>
                <w:szCs w:val="20"/>
                <w:shd w:val="clear" w:fill="E6F4EA"/>
              </w:rPr>
            </w:pPr>
            <w:r>
              <w:rPr>
                <w:color w:val="188038"/>
                <w:sz w:val="20"/>
                <w:szCs w:val="20"/>
                <w:shd w:val="clear" w:fill="E6F4EA"/>
                <w:rtl w:val="0"/>
              </w:rPr>
              <w:t> KR1 </w:t>
            </w:r>
          </w:p>
        </w:tc>
        <w:tc>
          <w:tcPr>
            <w:tcBorders>
              <w:top w:val="single" w:color="34A853" w:sz="18" w:space="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34A853" w:sz="1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spacing w:before="40"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Have monthly have discounted price .</w:t>
            </w:r>
          </w:p>
        </w:tc>
        <w:tc>
          <w:tcPr>
            <w:tcBorders>
              <w:top w:val="single" w:color="34A853" w:sz="1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0"/>
              <w:jc w:val="center"/>
              <w:rPr>
                <w:color w:val="188038"/>
                <w:sz w:val="20"/>
                <w:szCs w:val="20"/>
                <w:shd w:val="clear" w:fill="E6F4EA"/>
              </w:rPr>
            </w:pPr>
            <w:r>
              <w:rPr>
                <w:color w:val="188038"/>
                <w:sz w:val="20"/>
                <w:szCs w:val="20"/>
                <w:shd w:val="clear" w:fill="E6F4EA"/>
                <w:rtl w:val="0"/>
              </w:rPr>
              <w:t> KR2 </w:t>
            </w: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spacing w:before="40"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Have have 70% of any survey support the project.</w:t>
            </w:r>
          </w:p>
        </w:tc>
        <w:tc>
          <w:tcPr>
            <w:tcBorders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BDC1C6" w:sz="8" w:space="0"/>
              <w:bottom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bottom w:val="single" w:color="BDC1C6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0"/>
              <w:jc w:val="center"/>
              <w:rPr>
                <w:color w:val="188038"/>
                <w:sz w:val="20"/>
                <w:szCs w:val="20"/>
                <w:shd w:val="clear" w:fill="E6F4EA"/>
              </w:rPr>
            </w:pPr>
            <w:r>
              <w:rPr>
                <w:color w:val="188038"/>
                <w:sz w:val="20"/>
                <w:szCs w:val="20"/>
                <w:shd w:val="clear" w:fill="E6F4EA"/>
                <w:rtl w:val="0"/>
              </w:rPr>
              <w:t> KR3 </w:t>
            </w:r>
          </w:p>
        </w:tc>
        <w:tc>
          <w:tcPr>
            <w:tcBorders>
              <w:top w:val="nil"/>
              <w:bottom w:val="single" w:color="BDC1C6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spacing w:before="40"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Have 3-4% increase in two month increase in passengers.</w:t>
            </w:r>
          </w:p>
        </w:tc>
        <w:tc>
          <w:tcPr>
            <w:tcBorders>
              <w:bottom w:val="single" w:color="BDC1C6" w:sz="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</w:tr>
    </w:tbl>
    <w:p/>
    <w:p/>
    <w:sectPr>
      <w:pgSz w:w="12240" w:h="15840"/>
      <w:pgMar w:top="144" w:right="720" w:bottom="144" w:left="72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ogle Sans Text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B83A2A"/>
    <w:multiLevelType w:val="multilevel"/>
    <w:tmpl w:val="A2B83A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46893D3"/>
    <w:multiLevelType w:val="multilevel"/>
    <w:tmpl w:val="D46893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3D78E71F"/>
    <w:multiLevelType w:val="multilevel"/>
    <w:tmpl w:val="3D78E7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5E46E49"/>
    <w:rsid w:val="34A34D78"/>
    <w:rsid w:val="3D0D6BFA"/>
    <w:rsid w:val="6A532F45"/>
    <w:rsid w:val="7F884E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Google Sans Text" w:hAnsi="Google Sans Text" w:eastAsia="Google Sans Text" w:cs="Google Sans Text"/>
      <w:color w:val="3C4043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60"/>
    </w:pPr>
    <w:rPr>
      <w:rFonts w:ascii="Google Sans" w:hAnsi="Google Sans" w:eastAsia="Google Sans" w:cs="Google Sans"/>
      <w:color w:val="4285F4"/>
      <w:sz w:val="36"/>
      <w:szCs w:val="36"/>
    </w:rPr>
  </w:style>
  <w:style w:type="paragraph" w:styleId="3">
    <w:name w:val="heading 2"/>
    <w:basedOn w:val="1"/>
    <w:next w:val="1"/>
    <w:uiPriority w:val="0"/>
    <w:pPr>
      <w:keepNext/>
      <w:keepLines/>
      <w:spacing w:before="240" w:after="0"/>
    </w:pPr>
    <w:rPr>
      <w:rFonts w:ascii="Google Sans" w:hAnsi="Google Sans" w:eastAsia="Google Sans" w:cs="Google Sans"/>
      <w:b/>
      <w:color w:val="4285F4"/>
      <w:sz w:val="28"/>
      <w:szCs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after="0"/>
    </w:pPr>
    <w:rPr>
      <w:b/>
      <w:color w:val="4285F4"/>
    </w:rPr>
  </w:style>
  <w:style w:type="paragraph" w:styleId="5">
    <w:name w:val="heading 4"/>
    <w:basedOn w:val="1"/>
    <w:next w:val="1"/>
    <w:uiPriority w:val="0"/>
    <w:pPr>
      <w:keepNext/>
      <w:keepLines/>
      <w:spacing w:after="0"/>
    </w:pPr>
    <w:rPr>
      <w:b/>
      <w:i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qFormat/>
    <w:uiPriority w:val="0"/>
    <w:pPr>
      <w:keepNext/>
      <w:keepLines/>
      <w:tabs>
        <w:tab w:val="right" w:pos="10800"/>
      </w:tabs>
      <w:spacing w:after="0"/>
    </w:pPr>
    <w:rPr>
      <w:rFonts w:ascii="Roboto" w:hAnsi="Roboto" w:eastAsia="Roboto" w:cs="Roboto"/>
      <w:color w:val="4285F4"/>
    </w:rPr>
  </w:style>
  <w:style w:type="paragraph" w:styleId="12">
    <w:name w:val="Title"/>
    <w:basedOn w:val="1"/>
    <w:next w:val="1"/>
    <w:uiPriority w:val="0"/>
    <w:pPr>
      <w:keepNext/>
      <w:keepLines/>
    </w:pPr>
    <w:rPr>
      <w:rFonts w:ascii="Google Sans" w:hAnsi="Google Sans" w:eastAsia="Google Sans" w:cs="Google Sans"/>
      <w:sz w:val="36"/>
      <w:szCs w:val="36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5">
    <w:name w:val="_Style 11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6">
    <w:name w:val="_Style 12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7">
    <w:name w:val="_Style 13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2022-11-29T14:22:00Z</dcterms:created>
  <dc:creator>RANDOM</dc:creator>
  <cp:lastModifiedBy>RANDOM</cp:lastModifiedBy>
  <dcterms:modified xsi:type="dcterms:W3CDTF">2023-01-08T12:27:02Z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7F52427DD8864709ACFEFCCDAB15CABB</vt:lpwstr>
  </property>
</Properties>
</file>