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5E01" w14:textId="784E1DB5" w:rsidR="00C60A7F" w:rsidRPr="007664F3" w:rsidRDefault="007664F3" w:rsidP="007664F3">
      <w:pPr>
        <w:jc w:val="center"/>
        <w:rPr>
          <w:b/>
          <w:i/>
          <w:iCs/>
          <w:color w:val="FFC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664F3">
        <w:rPr>
          <w:b/>
          <w:i/>
          <w:iCs/>
          <w:color w:val="FFC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HTML5  CSS3</w:t>
      </w:r>
    </w:p>
    <w:p w14:paraId="137679BC" w14:textId="2AC7228D" w:rsidR="007664F3" w:rsidRDefault="007664F3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Height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hauteur </w:t>
      </w:r>
    </w:p>
    <w:p w14:paraId="7959A146" w14:textId="60F834DB" w:rsidR="007664F3" w:rsidRDefault="007664F3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Width</w:t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largeur</w:t>
      </w:r>
    </w:p>
    <w:p w14:paraId="706B2170" w14:textId="11BC2D32" w:rsidR="007664F3" w:rsidRPr="00A747DF" w:rsidRDefault="007664F3" w:rsidP="007664F3">
      <w:pPr>
        <w:pStyle w:val="Paragraphedeliste"/>
        <w:numPr>
          <w:ilvl w:val="0"/>
          <w:numId w:val="4"/>
        </w:numPr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&lt;hr&gt;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pour une barre horizontal séparent deux section (ex : titre et paragraphe)</w:t>
      </w:r>
    </w:p>
    <w:p w14:paraId="7FB854BA" w14:textId="01BD3BA7" w:rsidR="007664F3" w:rsidRDefault="007664F3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&lt;br&gt;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saut a la ligne</w:t>
      </w:r>
    </w:p>
    <w:p w14:paraId="288DED3A" w14:textId="4C9B2198" w:rsidR="007664F3" w:rsidRDefault="007664F3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&lt;pre&gt; text &lt; /pre&gt;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entre un paragraphe permet de préserver tout les espace saut a la ligne effectuer sur le html5 a l’affichage</w:t>
      </w:r>
    </w:p>
    <w:p w14:paraId="0B78497D" w14:textId="003A064F" w:rsidR="007664F3" w:rsidRPr="00A747DF" w:rsidRDefault="007664F3" w:rsidP="007664F3">
      <w:pPr>
        <w:pStyle w:val="Paragraphedeliste"/>
        <w:numPr>
          <w:ilvl w:val="0"/>
          <w:numId w:val="4"/>
        </w:numPr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&lt;p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style= »color :blue ; »</w:t>
      </w:r>
      <w:r w:rsidR="00A747DF"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&gt; text &lt;/p&gt;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pour def la couleur du paragraphe en bleu</w:t>
      </w:r>
    </w:p>
    <w:p w14:paraId="2A0D54E0" w14:textId="1CA5E02B" w:rsidR="007664F3" w:rsidRPr="00A747DF" w:rsidRDefault="007664F3" w:rsidP="007664F3">
      <w:pPr>
        <w:pStyle w:val="Paragraphedeliste"/>
        <w:numPr>
          <w:ilvl w:val="0"/>
          <w:numId w:val="4"/>
        </w:numPr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&lt;p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style= »font-family :courier ; »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definir la police</w:t>
      </w:r>
    </w:p>
    <w:p w14:paraId="5DC97A1F" w14:textId="52FF9CF2" w:rsidR="007664F3" w:rsidRPr="00A747DF" w:rsidRDefault="007664F3" w:rsidP="007664F3">
      <w:pPr>
        <w:pStyle w:val="Paragraphedeliste"/>
        <w:numPr>
          <w:ilvl w:val="0"/>
          <w:numId w:val="4"/>
        </w:numPr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Text-align :center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centrer </w:t>
      </w:r>
      <w:r w:rsidR="009B6259" w:rsidRPr="00A747DF">
        <w:rPr>
          <w:b/>
          <w:color w:val="92D05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 paragraphe</w:t>
      </w:r>
    </w:p>
    <w:p w14:paraId="0D9F6698" w14:textId="174487E0" w:rsidR="009B6259" w:rsidRPr="009B6259" w:rsidRDefault="009B6259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Font-size : 30px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définir la taille du texte</w:t>
      </w:r>
    </w:p>
    <w:p w14:paraId="707E797E" w14:textId="1AF5F0FA" w:rsidR="009B6259" w:rsidRPr="009B6259" w:rsidRDefault="009B6259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Style= »background-color :yellow 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»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définit la couleur arrière plan du doc en jaune </w:t>
      </w:r>
    </w:p>
    <w:p w14:paraId="3C977E9E" w14:textId="41A829C5" w:rsidR="009B6259" w:rsidRPr="009B6259" w:rsidRDefault="009B6259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&lt;strong&gt; text &lt; /strong&gt;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texte en gras</w:t>
      </w:r>
    </w:p>
    <w:p w14:paraId="0FC545FD" w14:textId="461447FC" w:rsidR="009B6259" w:rsidRPr="009B6259" w:rsidRDefault="009B6259" w:rsidP="007664F3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&lt;em&gt; text &lt;/em&gt;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mettre accent sur le mot </w:t>
      </w:r>
    </w:p>
    <w:p w14:paraId="733431C4" w14:textId="5AD909CF" w:rsidR="009B6259" w:rsidRPr="009B6259" w:rsidRDefault="009B6259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&lt;mark&gt; text &lt;/mark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&gt;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mettre en surbriya</w:t>
      </w:r>
      <w:r w:rsidRPr="009B6259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ence  </w:t>
      </w:r>
    </w:p>
    <w:p w14:paraId="641F3BD5" w14:textId="6E580A00" w:rsidR="009B6259" w:rsidRPr="009B6259" w:rsidRDefault="009B6259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&lt;sub&gt; 2 &lt;/sub&gt;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pour ajouter une mise en forme d’indice au nombre 2 (ex : H2O)</w:t>
      </w:r>
    </w:p>
    <w:p w14:paraId="6B0B0A8D" w14:textId="12924677" w:rsidR="00C60A7F" w:rsidRPr="009B6259" w:rsidRDefault="009B6259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&lt;del&gt; text &lt;/del&gt;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ajouter une ligne a travere les lettres texte</w:t>
      </w:r>
    </w:p>
    <w:p w14:paraId="4DF88142" w14:textId="21991C5B" w:rsidR="009B6259" w:rsidRPr="009B6259" w:rsidRDefault="009B6259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&lt;q&gt; text &lt;/q&gt;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ajouter des guillemets </w:t>
      </w:r>
    </w:p>
    <w:p w14:paraId="2DB81828" w14:textId="698616FA" w:rsidR="009B6259" w:rsidRPr="009B6259" w:rsidRDefault="009B6259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&lt;blockquote cite : « http…..&gt;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text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&lt;/blockquote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&gt;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citation </w:t>
      </w:r>
    </w:p>
    <w:p w14:paraId="3CA09835" w14:textId="16731AA7" w:rsidR="009B6259" w:rsidRPr="00556B13" w:rsidRDefault="009B6259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 bdo dir= »rtl »&gt; text &lt;/bdo&gt;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556B13"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="00556B1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modifi direction texte va de droite a gauche</w:t>
      </w:r>
    </w:p>
    <w:p w14:paraId="14BD390B" w14:textId="28C819D2" w:rsidR="00556B13" w:rsidRPr="00556B13" w:rsidRDefault="00556B13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 !</w:t>
      </w:r>
      <w:r w:rsidR="00A747DF"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 -</w:t>
      </w:r>
      <w:r w:rsidR="00A747DF"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text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  <w:r w:rsid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mettre un commentaire sur html5</w:t>
      </w:r>
    </w:p>
    <w:p w14:paraId="74CB9A98" w14:textId="18E2C0D1" w:rsidR="00556B13" w:rsidRPr="00556B13" w:rsidRDefault="00556B13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&lt; p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style= « color :violet »&gt;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text &lt;/p&gt;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mettre le text en violet</w:t>
      </w:r>
    </w:p>
    <w:p w14:paraId="35F9C292" w14:textId="1D8121C6" w:rsidR="00556B13" w:rsidRPr="00556B13" w:rsidRDefault="00556B13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#FFFFF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valeur CSS3 pour coleur blanche</w:t>
      </w:r>
    </w:p>
    <w:p w14:paraId="63520854" w14:textId="5BD5E38B" w:rsidR="00556B13" w:rsidRPr="00556B13" w:rsidRDefault="00556B13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&lt;p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style= »color :hsla(0,100,50,50)</w:t>
      </w: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pour hsla pour créer unec couleur sans teinte (h), 100% de saturation (s),50% de luminosité (l) , 50% de transparence (a)</w:t>
      </w:r>
    </w:p>
    <w:p w14:paraId="57C4197F" w14:textId="7AFE15B2" w:rsidR="00556B13" w:rsidRPr="00A747DF" w:rsidRDefault="00556B13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&lt;style&gt; </w:t>
      </w:r>
      <w:r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body { background-color :yellow</w:t>
      </w:r>
      <w:r w:rsidR="00A747DF" w:rsidRPr="00A747DF">
        <w:rPr>
          <w:b/>
          <w:color w:val="215E99" w:themeColor="text2" w:themeTint="BF"/>
          <w:sz w:val="24"/>
          <w:szCs w:val="2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;}</w:t>
      </w:r>
      <w:r w:rsidR="00A747DF"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&lt;/style&gt; </w:t>
      </w:r>
      <w:r w:rsidR="00A747DF" w:rsidRPr="007664F3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  <w:r w:rsidR="00A747DF">
        <w:rPr>
          <w:b/>
          <w:color w:val="8DD873" w:themeColor="accent6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pour mettre du CSS3 dans de HTML5 </w:t>
      </w:r>
    </w:p>
    <w:p w14:paraId="2FBCFCC6" w14:textId="77777777" w:rsidR="00A747DF" w:rsidRDefault="00A747DF" w:rsidP="009B6259">
      <w:pPr>
        <w:pStyle w:val="Paragraphedeliste"/>
        <w:numPr>
          <w:ilvl w:val="0"/>
          <w:numId w:val="4"/>
        </w:num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5171971" w14:textId="77777777" w:rsidR="00A97EB5" w:rsidRPr="00A97EB5" w:rsidRDefault="00A97EB5" w:rsidP="00A97EB5"/>
    <w:p w14:paraId="440BE837" w14:textId="77777777" w:rsidR="00A97EB5" w:rsidRPr="00A97EB5" w:rsidRDefault="00A97EB5" w:rsidP="00A97EB5"/>
    <w:p w14:paraId="64481CCB" w14:textId="77777777" w:rsidR="00A97EB5" w:rsidRDefault="00A97EB5" w:rsidP="00A97EB5">
      <w:pPr>
        <w:rPr>
          <w:b/>
          <w:color w:val="215E99" w:themeColor="text2" w:themeTint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69C540C" w14:textId="76513044" w:rsidR="00A97EB5" w:rsidRDefault="00A97EB5" w:rsidP="00A97EB5">
      <w:pPr>
        <w:tabs>
          <w:tab w:val="left" w:pos="8189"/>
        </w:tabs>
      </w:pPr>
      <w:r>
        <w:tab/>
      </w:r>
    </w:p>
    <w:p w14:paraId="070AD724" w14:textId="77777777" w:rsidR="00A97EB5" w:rsidRDefault="00A97EB5" w:rsidP="00A97EB5">
      <w:pPr>
        <w:tabs>
          <w:tab w:val="left" w:pos="8189"/>
        </w:tabs>
      </w:pPr>
    </w:p>
    <w:p w14:paraId="0F9CD61E" w14:textId="77777777" w:rsidR="00A97EB5" w:rsidRDefault="00A97EB5" w:rsidP="00A97EB5">
      <w:pPr>
        <w:tabs>
          <w:tab w:val="left" w:pos="8189"/>
        </w:tabs>
      </w:pPr>
    </w:p>
    <w:p w14:paraId="34BA3B1B" w14:textId="77777777" w:rsidR="00A97EB5" w:rsidRDefault="00A97EB5" w:rsidP="00A97EB5">
      <w:pPr>
        <w:tabs>
          <w:tab w:val="left" w:pos="8189"/>
        </w:tabs>
      </w:pPr>
    </w:p>
    <w:p w14:paraId="5BE5CC47" w14:textId="77777777" w:rsidR="00A97EB5" w:rsidRDefault="00A97EB5" w:rsidP="00A97EB5">
      <w:pPr>
        <w:tabs>
          <w:tab w:val="left" w:pos="8189"/>
        </w:tabs>
      </w:pPr>
    </w:p>
    <w:p w14:paraId="71E0120C" w14:textId="77777777" w:rsidR="00A97EB5" w:rsidRDefault="00A97EB5" w:rsidP="00A97EB5">
      <w:pPr>
        <w:tabs>
          <w:tab w:val="left" w:pos="8189"/>
        </w:tabs>
      </w:pPr>
    </w:p>
    <w:p w14:paraId="648FD4D1" w14:textId="77777777" w:rsidR="00A97EB5" w:rsidRDefault="00A97EB5" w:rsidP="00A97EB5">
      <w:pPr>
        <w:tabs>
          <w:tab w:val="left" w:pos="8189"/>
        </w:tabs>
      </w:pPr>
    </w:p>
    <w:p w14:paraId="5A3CD609" w14:textId="77777777" w:rsidR="00A97EB5" w:rsidRDefault="00A97EB5" w:rsidP="00A97EB5">
      <w:pPr>
        <w:tabs>
          <w:tab w:val="left" w:pos="8189"/>
        </w:tabs>
      </w:pPr>
    </w:p>
    <w:p w14:paraId="7B67AFFE" w14:textId="77777777" w:rsidR="00A97EB5" w:rsidRDefault="00A97EB5" w:rsidP="00A97EB5">
      <w:pPr>
        <w:tabs>
          <w:tab w:val="left" w:pos="8189"/>
        </w:tabs>
      </w:pPr>
    </w:p>
    <w:p w14:paraId="10F264BA" w14:textId="77777777" w:rsidR="00A97EB5" w:rsidRDefault="00A97EB5" w:rsidP="00A97EB5">
      <w:pPr>
        <w:tabs>
          <w:tab w:val="left" w:pos="8189"/>
        </w:tabs>
      </w:pPr>
    </w:p>
    <w:p w14:paraId="5F9F880D" w14:textId="600FC8B5" w:rsidR="00A97EB5" w:rsidRPr="00A97EB5" w:rsidRDefault="00A97EB5" w:rsidP="00A97EB5">
      <w:pPr>
        <w:tabs>
          <w:tab w:val="left" w:pos="8189"/>
        </w:tabs>
      </w:pPr>
      <w:r>
        <w:t>1 ,20</w:t>
      </w:r>
    </w:p>
    <w:sectPr w:rsidR="00A97EB5" w:rsidRPr="00A97E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2E8C" w14:textId="77777777" w:rsidR="007664F3" w:rsidRDefault="007664F3" w:rsidP="007664F3">
      <w:pPr>
        <w:spacing w:after="0" w:line="240" w:lineRule="auto"/>
      </w:pPr>
      <w:r>
        <w:separator/>
      </w:r>
    </w:p>
  </w:endnote>
  <w:endnote w:type="continuationSeparator" w:id="0">
    <w:p w14:paraId="050FC97D" w14:textId="77777777" w:rsidR="007664F3" w:rsidRDefault="007664F3" w:rsidP="0076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B933" w14:textId="77777777" w:rsidR="007664F3" w:rsidRDefault="007664F3" w:rsidP="007664F3">
      <w:pPr>
        <w:spacing w:after="0" w:line="240" w:lineRule="auto"/>
      </w:pPr>
      <w:r>
        <w:separator/>
      </w:r>
    </w:p>
  </w:footnote>
  <w:footnote w:type="continuationSeparator" w:id="0">
    <w:p w14:paraId="07A7F174" w14:textId="77777777" w:rsidR="007664F3" w:rsidRDefault="007664F3" w:rsidP="00766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A3F4" w14:textId="547E7881" w:rsidR="007664F3" w:rsidRDefault="007664F3">
    <w:pPr>
      <w:pStyle w:val="En-tte"/>
    </w:pPr>
    <w:r>
      <w:t>CIRIK IREM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34E"/>
    <w:multiLevelType w:val="hybridMultilevel"/>
    <w:tmpl w:val="72940B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7E1"/>
    <w:multiLevelType w:val="hybridMultilevel"/>
    <w:tmpl w:val="ABE60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D9D"/>
    <w:multiLevelType w:val="hybridMultilevel"/>
    <w:tmpl w:val="9A7C37C4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1E3B17"/>
    <w:multiLevelType w:val="hybridMultilevel"/>
    <w:tmpl w:val="5232C33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6242656">
    <w:abstractNumId w:val="1"/>
  </w:num>
  <w:num w:numId="2" w16cid:durableId="1715538759">
    <w:abstractNumId w:val="3"/>
  </w:num>
  <w:num w:numId="3" w16cid:durableId="99839373">
    <w:abstractNumId w:val="2"/>
  </w:num>
  <w:num w:numId="4" w16cid:durableId="8311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F3"/>
    <w:rsid w:val="00160FA6"/>
    <w:rsid w:val="001634F0"/>
    <w:rsid w:val="00556B13"/>
    <w:rsid w:val="007664F3"/>
    <w:rsid w:val="00922289"/>
    <w:rsid w:val="009B6259"/>
    <w:rsid w:val="00A747DF"/>
    <w:rsid w:val="00A97EB5"/>
    <w:rsid w:val="00B56671"/>
    <w:rsid w:val="00C60A7F"/>
    <w:rsid w:val="00D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FFFC"/>
  <w15:docId w15:val="{94D4AA65-B882-4D31-918A-7CDD3639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6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6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6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64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64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64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64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64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64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6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64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64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64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4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64F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66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4F3"/>
  </w:style>
  <w:style w:type="paragraph" w:styleId="Pieddepage">
    <w:name w:val="footer"/>
    <w:basedOn w:val="Normal"/>
    <w:link w:val="PieddepageCar"/>
    <w:uiPriority w:val="99"/>
    <w:unhideWhenUsed/>
    <w:rsid w:val="00766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10928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cirik</dc:creator>
  <cp:keywords/>
  <dc:description/>
  <cp:lastModifiedBy>irem cirik</cp:lastModifiedBy>
  <cp:revision>1</cp:revision>
  <dcterms:created xsi:type="dcterms:W3CDTF">2024-01-17T14:51:00Z</dcterms:created>
  <dcterms:modified xsi:type="dcterms:W3CDTF">2024-01-31T07:51:00Z</dcterms:modified>
</cp:coreProperties>
</file>