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29" w:rsidRPr="00AE28EA" w:rsidRDefault="00C64229" w:rsidP="00354AC6">
      <w:pPr>
        <w:jc w:val="center"/>
        <w:rPr>
          <w:rStyle w:val="Gl"/>
          <w:sz w:val="26"/>
          <w:szCs w:val="26"/>
        </w:rPr>
      </w:pPr>
      <w:r w:rsidRPr="00AE28EA">
        <w:rPr>
          <w:rStyle w:val="Gl"/>
          <w:sz w:val="26"/>
          <w:szCs w:val="26"/>
        </w:rPr>
        <w:t>KELİME DEDEKTİFİ PROJESİNİN RAMS İLKELERİNE UYGUNLUĞU</w:t>
      </w:r>
      <w:r w:rsidR="00AE28EA" w:rsidRPr="00AE28EA">
        <w:rPr>
          <w:rStyle w:val="Gl"/>
          <w:sz w:val="26"/>
          <w:szCs w:val="26"/>
        </w:rPr>
        <w:t>NUN DEĞERLENDİRİLMESİ</w:t>
      </w:r>
    </w:p>
    <w:p w:rsidR="00C64229" w:rsidRDefault="00C64229" w:rsidP="00AE28EA">
      <w:pPr>
        <w:rPr>
          <w:rStyle w:val="Gl"/>
        </w:rPr>
      </w:pPr>
    </w:p>
    <w:p w:rsidR="003B24C5" w:rsidRDefault="00614C4A" w:rsidP="00AE28EA">
      <w:r>
        <w:rPr>
          <w:rStyle w:val="Gl"/>
        </w:rPr>
        <w:t>1. Yenilikçi (</w:t>
      </w:r>
      <w:proofErr w:type="spellStart"/>
      <w:r>
        <w:rPr>
          <w:rStyle w:val="Gl"/>
        </w:rPr>
        <w:t>Innovative</w:t>
      </w:r>
      <w:proofErr w:type="spellEnd"/>
      <w:r>
        <w:rPr>
          <w:rStyle w:val="Gl"/>
        </w:rPr>
        <w:t>):</w:t>
      </w:r>
    </w:p>
    <w:p w:rsidR="00854637" w:rsidRDefault="00854637" w:rsidP="003C5072">
      <w:r>
        <w:t>Kelime Dedektifi projesi, geleneksel kelime oyunlarına artırılmış gerçeklik deneyimi ekleyerek yenilikçi bir yaklaşım sunar.</w:t>
      </w:r>
      <w:r>
        <w:br/>
        <w:t>Çocuklar ekranda toprak kazarak harfleri bulur ve doğru sırayla yerleştirerek kelimeyi oluştururlar. Bu etkileşimli yöntem, öğrenmeyi oyunla birleştirerek klasik eğitim yöntemlerinden farklı, özgün bir deneyim sunar.</w:t>
      </w:r>
      <w:r>
        <w:br/>
      </w:r>
    </w:p>
    <w:p w:rsidR="00614C4A" w:rsidRDefault="00614C4A" w:rsidP="00AE28EA"/>
    <w:p w:rsidR="00614C4A" w:rsidRDefault="00614C4A" w:rsidP="00AE28EA">
      <w:r>
        <w:rPr>
          <w:rStyle w:val="Gl"/>
        </w:rPr>
        <w:t>2. Kullanışlı (</w:t>
      </w:r>
      <w:proofErr w:type="spellStart"/>
      <w:r>
        <w:rPr>
          <w:rStyle w:val="Gl"/>
        </w:rPr>
        <w:t>Useful</w:t>
      </w:r>
      <w:proofErr w:type="spellEnd"/>
      <w:r>
        <w:rPr>
          <w:rStyle w:val="Gl"/>
        </w:rPr>
        <w:t>):</w:t>
      </w:r>
    </w:p>
    <w:p w:rsidR="00614C4A" w:rsidRDefault="00614C4A" w:rsidP="00AE28EA">
      <w:r>
        <w:t>Oyun basit bir yapıya sahiptir. Çocuklar kolay, orta ve zor seviyelerden birini seçip hemen oyuna başlayabilirler.</w:t>
      </w:r>
      <w:r>
        <w:br/>
        <w:t>Toprağa dokunarak harf bulma ve doğru harfi sırayla seçerek kelime tamamlama süreci açık, anlaşılır ve yönlendiricidir.</w:t>
      </w:r>
      <w:r>
        <w:br/>
        <w:t>Uygulamanın amacı çocukların hem İngilizce kelime dağarcığını geliştirmek hem de eğlenerek vakit geçirmesini sağlamaktır.</w:t>
      </w:r>
      <w:r>
        <w:br/>
      </w:r>
    </w:p>
    <w:p w:rsidR="00614C4A" w:rsidRDefault="00614C4A" w:rsidP="00AE28EA"/>
    <w:p w:rsidR="00614C4A" w:rsidRDefault="009F6460" w:rsidP="00AE28EA">
      <w:r>
        <w:rPr>
          <w:rStyle w:val="Gl"/>
        </w:rPr>
        <w:t>3. Estetik (</w:t>
      </w:r>
      <w:proofErr w:type="spellStart"/>
      <w:r>
        <w:rPr>
          <w:rStyle w:val="Gl"/>
        </w:rPr>
        <w:t>Aesthetic</w:t>
      </w:r>
      <w:proofErr w:type="spellEnd"/>
      <w:r>
        <w:rPr>
          <w:rStyle w:val="Gl"/>
        </w:rPr>
        <w:t>):</w:t>
      </w:r>
      <w:r>
        <w:br/>
        <w:t>Tasarım çocukların dikkatini çekecek şekilde renkli, sade ve sevimli karakterler (örneğin çiftçi karakteri) kullanılarak yapılacaktır.</w:t>
      </w:r>
      <w:r>
        <w:br/>
        <w:t xml:space="preserve">Toprak, harf yuvaları ve kazı </w:t>
      </w:r>
      <w:proofErr w:type="gramStart"/>
      <w:r>
        <w:t>efektleri</w:t>
      </w:r>
      <w:proofErr w:type="gramEnd"/>
      <w:r>
        <w:t xml:space="preserve"> gerçekçi fakat abartısız bir şekilde sunulacaktır.</w:t>
      </w:r>
      <w:r>
        <w:br/>
        <w:t>Bu da kullanıcı deneyimini daha keyifli hale getirir.</w:t>
      </w:r>
      <w:r>
        <w:br/>
      </w:r>
    </w:p>
    <w:p w:rsidR="009F6460" w:rsidRDefault="009F6460" w:rsidP="00AE28EA"/>
    <w:p w:rsidR="009F6460" w:rsidRDefault="009F6460" w:rsidP="003C5072">
      <w:r>
        <w:rPr>
          <w:rStyle w:val="Gl"/>
        </w:rPr>
        <w:t>4. Ürünü Anlamaya Yardımcı (</w:t>
      </w:r>
      <w:proofErr w:type="spellStart"/>
      <w:r>
        <w:rPr>
          <w:rStyle w:val="Gl"/>
        </w:rPr>
        <w:t>Understandable</w:t>
      </w:r>
      <w:proofErr w:type="spellEnd"/>
      <w:r>
        <w:rPr>
          <w:rStyle w:val="Gl"/>
        </w:rPr>
        <w:t>):</w:t>
      </w:r>
      <w:r>
        <w:br/>
        <w:t>Oyunun amacı ve kuralları çok basittir: Harfleri kaz, doğru sırayla tıkla ve kelimeyi tamamla.</w:t>
      </w:r>
      <w:r>
        <w:br/>
        <w:t>Çocuklar birkaç saniye içinde oyunun nasıl oynandığını kavrayabilirler.</w:t>
      </w:r>
      <w:r>
        <w:br/>
        <w:t>Ekrandaki yönlendirme ikonları ve animasyonlar da süreci daha anlaşılır hale getirecektir.</w:t>
      </w:r>
      <w:r>
        <w:br/>
      </w:r>
    </w:p>
    <w:p w:rsidR="009F6460" w:rsidRDefault="009F6460" w:rsidP="00AE28EA"/>
    <w:p w:rsidR="009F6460" w:rsidRDefault="009F6460" w:rsidP="00AE28EA">
      <w:r>
        <w:rPr>
          <w:rStyle w:val="Gl"/>
        </w:rPr>
        <w:t>5. Fazla Öne Çıkmayan (</w:t>
      </w:r>
      <w:proofErr w:type="spellStart"/>
      <w:r>
        <w:rPr>
          <w:rStyle w:val="Gl"/>
        </w:rPr>
        <w:t>Unobtrusive</w:t>
      </w:r>
      <w:proofErr w:type="spellEnd"/>
      <w:r>
        <w:rPr>
          <w:rStyle w:val="Gl"/>
        </w:rPr>
        <w:t>):</w:t>
      </w:r>
      <w:r>
        <w:br/>
        <w:t xml:space="preserve">Oyun </w:t>
      </w:r>
      <w:proofErr w:type="spellStart"/>
      <w:r>
        <w:t>arayüzü</w:t>
      </w:r>
      <w:proofErr w:type="spellEnd"/>
      <w:r>
        <w:t xml:space="preserve"> sade ve dikkat dağıtmayan bir tasarıma sahiptir.</w:t>
      </w:r>
      <w:r>
        <w:br/>
        <w:t>Ekranda sadece gerekli öğeler (toprak, harfler, harf yuvaları, çiftçi karakteri) bulunur.</w:t>
      </w:r>
      <w:r>
        <w:br/>
        <w:t>Çocuğun dikkatini asıl aktiviteden (harf bulma ve kelime tamamlama) başka yöne çekebilecek fazlalıklar bulunmamaktadır.</w:t>
      </w:r>
      <w:r>
        <w:br/>
      </w:r>
    </w:p>
    <w:p w:rsidR="00187D96" w:rsidRDefault="00187D96" w:rsidP="00AE28EA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187D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6. Dürüst (</w:t>
      </w:r>
      <w:proofErr w:type="spellStart"/>
      <w:r w:rsidRPr="00187D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Honest</w:t>
      </w:r>
      <w:proofErr w:type="spellEnd"/>
      <w:r w:rsidRPr="00187D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187D9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87D96">
        <w:rPr>
          <w:rFonts w:eastAsia="Times New Roman" w:cstheme="minorHAnsi"/>
          <w:lang w:eastAsia="tr-TR"/>
        </w:rPr>
        <w:t>Oyun, çocuğa doğru ve yanlış girişimleri açıkça gösterir.</w:t>
      </w:r>
      <w:r w:rsidRPr="00187D96">
        <w:rPr>
          <w:rFonts w:eastAsia="Times New Roman" w:cstheme="minorHAnsi"/>
          <w:lang w:eastAsia="tr-TR"/>
        </w:rPr>
        <w:br/>
        <w:t>Eğer çocuk yanlış sıradaki bir harfe tıklarsa, harf yerine yerleşmez ve kullanıcı hatasını doğrudan fark eder.</w:t>
      </w:r>
      <w:r w:rsidRPr="00187D96">
        <w:rPr>
          <w:rFonts w:eastAsia="Times New Roman" w:cstheme="minorHAnsi"/>
          <w:lang w:eastAsia="tr-TR"/>
        </w:rPr>
        <w:br/>
        <w:t>Oyun çocuğu yanıltmadan, doğru başarıyı ödüllendirir ve yapay bir başarı hissi oluşturmaz.</w:t>
      </w:r>
      <w:r w:rsidRPr="00187D96">
        <w:rPr>
          <w:rFonts w:eastAsia="Times New Roman" w:cstheme="minorHAnsi"/>
          <w:lang w:eastAsia="tr-TR"/>
        </w:rPr>
        <w:br/>
      </w:r>
    </w:p>
    <w:p w:rsidR="00187D96" w:rsidRPr="00187D96" w:rsidRDefault="00187D96" w:rsidP="00AE2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Style w:val="Gl"/>
        </w:rPr>
        <w:t>7. Dayanıklı (</w:t>
      </w:r>
      <w:proofErr w:type="spellStart"/>
      <w:r>
        <w:rPr>
          <w:rStyle w:val="Gl"/>
        </w:rPr>
        <w:t>Durable</w:t>
      </w:r>
      <w:proofErr w:type="spellEnd"/>
      <w:r>
        <w:rPr>
          <w:rStyle w:val="Gl"/>
        </w:rPr>
        <w:t>):</w:t>
      </w:r>
      <w:r>
        <w:br/>
        <w:t>Uygulama mobil cihazlar için optimize edilecektir.</w:t>
      </w:r>
      <w:r>
        <w:br/>
        <w:t xml:space="preserve">Kullanıcı </w:t>
      </w:r>
      <w:proofErr w:type="spellStart"/>
      <w:r>
        <w:t>arayüzü</w:t>
      </w:r>
      <w:proofErr w:type="spellEnd"/>
      <w:r>
        <w:t xml:space="preserve"> hafif ve basit olacağı için düşük donanımlı telefon ve tabletlerde bile akıcı çalışabilir.</w:t>
      </w:r>
      <w:r>
        <w:br/>
        <w:t xml:space="preserve">Ayrıca uygulama offline </w:t>
      </w:r>
      <w:proofErr w:type="spellStart"/>
      <w:r>
        <w:t>modda</w:t>
      </w:r>
      <w:proofErr w:type="spellEnd"/>
      <w:r>
        <w:t xml:space="preserve"> da kullanılabileceği için uçak gibi internetsiz ortamlarda kesintisiz bir deneyim sunacaktır.</w:t>
      </w:r>
      <w:r>
        <w:br/>
      </w:r>
      <w:bookmarkStart w:id="0" w:name="_GoBack"/>
      <w:bookmarkEnd w:id="0"/>
    </w:p>
    <w:p w:rsidR="00187D96" w:rsidRDefault="00187D96" w:rsidP="00AE28EA"/>
    <w:sectPr w:rsidR="00187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37"/>
    <w:rsid w:val="00187D96"/>
    <w:rsid w:val="00354AC6"/>
    <w:rsid w:val="003C5072"/>
    <w:rsid w:val="005734D6"/>
    <w:rsid w:val="00614C4A"/>
    <w:rsid w:val="0072424D"/>
    <w:rsid w:val="00854637"/>
    <w:rsid w:val="009F6460"/>
    <w:rsid w:val="00AE28EA"/>
    <w:rsid w:val="00C64229"/>
    <w:rsid w:val="00E5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FC0F"/>
  <w15:chartTrackingRefBased/>
  <w15:docId w15:val="{39237B8E-5B83-46B7-B547-81AA5173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614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irem sude demir</cp:lastModifiedBy>
  <cp:revision>3</cp:revision>
  <dcterms:created xsi:type="dcterms:W3CDTF">2025-04-19T20:50:00Z</dcterms:created>
  <dcterms:modified xsi:type="dcterms:W3CDTF">2025-04-20T06:43:00Z</dcterms:modified>
</cp:coreProperties>
</file>