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W w:w="0" w:type="auto"/>
        <w:tblInd w:w="426" w:type="dxa"/>
        <w:tblLook w:val="04A0" w:firstRow="1" w:lastRow="0" w:firstColumn="1" w:lastColumn="0" w:noHBand="0" w:noVBand="1"/>
      </w:tblPr>
      <w:tblGrid>
        <w:gridCol w:w="4985"/>
        <w:gridCol w:w="4926"/>
      </w:tblGrid>
      <w:tr w:rsidR="00AE5D39" w14:paraId="1BBE4758" w14:textId="77777777" w:rsidTr="00636BEA">
        <w:tc>
          <w:tcPr>
            <w:tcW w:w="5168" w:type="dxa"/>
          </w:tcPr>
          <w:p w14:paraId="1B895E3C" w14:textId="77777777" w:rsidR="00AE5D39" w:rsidRPr="00AE5D39" w:rsidRDefault="00AE5D39" w:rsidP="00636BEA">
            <w:pPr>
              <w:pStyle w:val="a5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8"/>
                <w:szCs w:val="28"/>
                <w:u w:val="single"/>
                <w:lang w:eastAsia="en-US"/>
              </w:rPr>
            </w:pPr>
            <w:r w:rsidRPr="00AE5D39">
              <w:rPr>
                <w:rFonts w:asciiTheme="minorHAnsi" w:hAnsiTheme="minorHAnsi" w:cstheme="minorHAnsi"/>
                <w:b/>
                <w:sz w:val="28"/>
                <w:szCs w:val="28"/>
                <w:u w:val="single"/>
                <w:lang w:eastAsia="en-US"/>
              </w:rPr>
              <w:t>Комплекс бесплатных услуг для сотрудников АО «Силовые машины»:</w:t>
            </w:r>
          </w:p>
          <w:p w14:paraId="7FF0F1F2" w14:textId="77777777" w:rsidR="00AE5D39" w:rsidRPr="00AE5D39" w:rsidRDefault="00AE5D39" w:rsidP="00AE5D39">
            <w:pPr>
              <w:jc w:val="both"/>
              <w:rPr>
                <w:rFonts w:cstheme="minorHAnsi"/>
                <w:b/>
                <w:bCs/>
              </w:rPr>
            </w:pPr>
            <w:r w:rsidRPr="00AE5D39">
              <w:rPr>
                <w:rFonts w:cstheme="minorHAnsi"/>
                <w:b/>
                <w:bCs/>
              </w:rPr>
              <w:t>Посещение врачей специалистов:</w:t>
            </w:r>
          </w:p>
          <w:p w14:paraId="597EBC0F" w14:textId="77777777" w:rsidR="00AE5D39" w:rsidRDefault="00AE5D39" w:rsidP="00AE5D39">
            <w:pPr>
              <w:numPr>
                <w:ilvl w:val="0"/>
                <w:numId w:val="7"/>
              </w:numPr>
              <w:tabs>
                <w:tab w:val="clear" w:pos="106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Терапевт</w:t>
            </w:r>
          </w:p>
          <w:p w14:paraId="6E01820F" w14:textId="77777777" w:rsidR="00AE5D39" w:rsidRDefault="00AE5D39" w:rsidP="00AE5D39">
            <w:pPr>
              <w:numPr>
                <w:ilvl w:val="0"/>
                <w:numId w:val="7"/>
              </w:numPr>
              <w:tabs>
                <w:tab w:val="clear" w:pos="106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Дерматолог</w:t>
            </w:r>
          </w:p>
          <w:p w14:paraId="4AE767E5" w14:textId="77777777" w:rsidR="00AE5D39" w:rsidRDefault="00AE5D39" w:rsidP="00AE5D39">
            <w:pPr>
              <w:numPr>
                <w:ilvl w:val="0"/>
                <w:numId w:val="7"/>
              </w:numPr>
              <w:tabs>
                <w:tab w:val="clear" w:pos="106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Акушер-Гинеколог</w:t>
            </w:r>
          </w:p>
          <w:p w14:paraId="2A898C24" w14:textId="77777777" w:rsidR="00AE5D39" w:rsidRDefault="00AE5D39" w:rsidP="00AE5D39">
            <w:pPr>
              <w:numPr>
                <w:ilvl w:val="0"/>
                <w:numId w:val="7"/>
              </w:numPr>
              <w:tabs>
                <w:tab w:val="clear" w:pos="106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Невролог</w:t>
            </w:r>
          </w:p>
          <w:p w14:paraId="79D213A5" w14:textId="77777777" w:rsidR="00AE5D39" w:rsidRDefault="00AE5D39" w:rsidP="00AE5D39">
            <w:pPr>
              <w:numPr>
                <w:ilvl w:val="0"/>
                <w:numId w:val="7"/>
              </w:numPr>
              <w:tabs>
                <w:tab w:val="clear" w:pos="106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ЛОР</w:t>
            </w:r>
          </w:p>
          <w:p w14:paraId="0B48A797" w14:textId="77777777" w:rsidR="00AE5D39" w:rsidRDefault="00AE5D39" w:rsidP="00AE5D39">
            <w:pPr>
              <w:numPr>
                <w:ilvl w:val="0"/>
                <w:numId w:val="7"/>
              </w:numPr>
              <w:tabs>
                <w:tab w:val="clear" w:pos="106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Офтальмолог</w:t>
            </w:r>
          </w:p>
          <w:p w14:paraId="7D520F10" w14:textId="77777777" w:rsidR="00AE5D39" w:rsidRDefault="00AE5D39" w:rsidP="00AE5D39">
            <w:pPr>
              <w:numPr>
                <w:ilvl w:val="0"/>
                <w:numId w:val="7"/>
              </w:numPr>
              <w:tabs>
                <w:tab w:val="clear" w:pos="106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Физиотерапевт</w:t>
            </w:r>
          </w:p>
          <w:p w14:paraId="5018D664" w14:textId="77777777" w:rsidR="00AE5D39" w:rsidRDefault="00AE5D39" w:rsidP="00AE5D39">
            <w:pPr>
              <w:numPr>
                <w:ilvl w:val="0"/>
                <w:numId w:val="7"/>
              </w:numPr>
              <w:tabs>
                <w:tab w:val="clear" w:pos="106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Хирург</w:t>
            </w:r>
          </w:p>
          <w:p w14:paraId="63E5A4A6" w14:textId="77777777" w:rsidR="00AE5D39" w:rsidRDefault="00AE5D39" w:rsidP="00AE5D39">
            <w:pPr>
              <w:numPr>
                <w:ilvl w:val="0"/>
                <w:numId w:val="7"/>
              </w:numPr>
              <w:tabs>
                <w:tab w:val="clear" w:pos="106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Функциональная диагностика</w:t>
            </w:r>
          </w:p>
          <w:p w14:paraId="7BEA6AD7" w14:textId="77777777" w:rsidR="00AE5D39" w:rsidRDefault="00AE5D39" w:rsidP="00AE5D39">
            <w:pPr>
              <w:numPr>
                <w:ilvl w:val="0"/>
                <w:numId w:val="7"/>
              </w:numPr>
              <w:tabs>
                <w:tab w:val="clear" w:pos="106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Кардиолог</w:t>
            </w:r>
          </w:p>
          <w:p w14:paraId="6B11A194" w14:textId="77777777" w:rsidR="00AE5D39" w:rsidRDefault="00AE5D39" w:rsidP="00AE5D39">
            <w:pPr>
              <w:numPr>
                <w:ilvl w:val="0"/>
                <w:numId w:val="7"/>
              </w:numPr>
              <w:tabs>
                <w:tab w:val="clear" w:pos="106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Уролог</w:t>
            </w:r>
          </w:p>
          <w:p w14:paraId="1E70A520" w14:textId="77777777" w:rsidR="00AE5D39" w:rsidRDefault="00AE5D39" w:rsidP="00AE5D39">
            <w:pPr>
              <w:numPr>
                <w:ilvl w:val="0"/>
                <w:numId w:val="7"/>
              </w:numPr>
              <w:tabs>
                <w:tab w:val="clear" w:pos="106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Эндокринолог</w:t>
            </w:r>
          </w:p>
          <w:p w14:paraId="627B87ED" w14:textId="77777777" w:rsidR="00AE5D39" w:rsidRDefault="00AE5D39" w:rsidP="00AE5D39">
            <w:pPr>
              <w:numPr>
                <w:ilvl w:val="0"/>
                <w:numId w:val="7"/>
              </w:numPr>
              <w:tabs>
                <w:tab w:val="clear" w:pos="106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Гастроэнтеролог</w:t>
            </w:r>
          </w:p>
          <w:p w14:paraId="381A7DFE" w14:textId="77777777" w:rsidR="00AE5D39" w:rsidRDefault="00AE5D39" w:rsidP="00AE5D39">
            <w:pPr>
              <w:numPr>
                <w:ilvl w:val="0"/>
                <w:numId w:val="7"/>
              </w:numPr>
              <w:tabs>
                <w:tab w:val="clear" w:pos="106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Травматолог-ортопед</w:t>
            </w:r>
          </w:p>
          <w:p w14:paraId="6B604C84" w14:textId="77777777" w:rsidR="00AE5D39" w:rsidRDefault="00AE5D39" w:rsidP="00636B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Исследования (по назначению врача):</w:t>
            </w:r>
          </w:p>
          <w:p w14:paraId="68645C96" w14:textId="77777777" w:rsidR="00AE5D39" w:rsidRDefault="00AE5D39" w:rsidP="00AE5D39">
            <w:pPr>
              <w:numPr>
                <w:ilvl w:val="0"/>
                <w:numId w:val="8"/>
              </w:numPr>
              <w:tabs>
                <w:tab w:val="clear" w:pos="1068"/>
                <w:tab w:val="num" w:pos="142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Рентген, флюорография, маммография</w:t>
            </w:r>
          </w:p>
          <w:p w14:paraId="6D40D16A" w14:textId="77777777" w:rsidR="00AE5D39" w:rsidRDefault="00AE5D39" w:rsidP="00AE5D39">
            <w:pPr>
              <w:numPr>
                <w:ilvl w:val="0"/>
                <w:numId w:val="8"/>
              </w:numPr>
              <w:tabs>
                <w:tab w:val="clear" w:pos="1068"/>
                <w:tab w:val="num" w:pos="142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ЭКГ, Функция внешнего дыхания</w:t>
            </w:r>
          </w:p>
          <w:p w14:paraId="6AAEB110" w14:textId="77777777" w:rsidR="00AE5D39" w:rsidRDefault="00AE5D39" w:rsidP="00AE5D39">
            <w:pPr>
              <w:numPr>
                <w:ilvl w:val="0"/>
                <w:numId w:val="8"/>
              </w:numPr>
              <w:tabs>
                <w:tab w:val="clear" w:pos="1068"/>
                <w:tab w:val="num" w:pos="142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Суточное ЭКГ (мониторирование по </w:t>
            </w:r>
            <w:proofErr w:type="spellStart"/>
            <w:r>
              <w:rPr>
                <w:rFonts w:cstheme="minorHAnsi"/>
              </w:rPr>
              <w:t>холтеру</w:t>
            </w:r>
            <w:proofErr w:type="spellEnd"/>
            <w:r>
              <w:rPr>
                <w:rFonts w:cstheme="minorHAnsi"/>
              </w:rPr>
              <w:t>)</w:t>
            </w:r>
          </w:p>
          <w:p w14:paraId="4ACB9FD5" w14:textId="77777777" w:rsidR="00AE5D39" w:rsidRDefault="00AE5D39" w:rsidP="00AE5D39">
            <w:pPr>
              <w:numPr>
                <w:ilvl w:val="0"/>
                <w:numId w:val="8"/>
              </w:numPr>
              <w:tabs>
                <w:tab w:val="clear" w:pos="1068"/>
                <w:tab w:val="num" w:pos="142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УЗИ </w:t>
            </w:r>
          </w:p>
          <w:p w14:paraId="00BF933D" w14:textId="77777777" w:rsidR="00AE5D39" w:rsidRDefault="00AE5D39" w:rsidP="00AE5D39">
            <w:pPr>
              <w:numPr>
                <w:ilvl w:val="0"/>
                <w:numId w:val="8"/>
              </w:numPr>
              <w:tabs>
                <w:tab w:val="clear" w:pos="1068"/>
                <w:tab w:val="num" w:pos="142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ФГДС</w:t>
            </w:r>
          </w:p>
          <w:p w14:paraId="50802B01" w14:textId="77777777" w:rsidR="00AE5D39" w:rsidRDefault="00AE5D39" w:rsidP="00AE5D39">
            <w:pPr>
              <w:numPr>
                <w:ilvl w:val="0"/>
                <w:numId w:val="8"/>
              </w:numPr>
              <w:tabs>
                <w:tab w:val="clear" w:pos="1068"/>
                <w:tab w:val="num" w:pos="142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Общие анализы (кровь, моча)</w:t>
            </w:r>
          </w:p>
          <w:p w14:paraId="5FFEA6C5" w14:textId="77777777" w:rsidR="00AE5D39" w:rsidRDefault="00AE5D39" w:rsidP="00AE5D39">
            <w:pPr>
              <w:numPr>
                <w:ilvl w:val="0"/>
                <w:numId w:val="8"/>
              </w:numPr>
              <w:tabs>
                <w:tab w:val="clear" w:pos="1068"/>
                <w:tab w:val="num" w:pos="142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Кровь на СОЭ, глюкоза, АЛТ, АСТ, </w:t>
            </w:r>
            <w:proofErr w:type="spellStart"/>
            <w:r>
              <w:rPr>
                <w:rFonts w:cstheme="minorHAnsi"/>
              </w:rPr>
              <w:t>липидограмма</w:t>
            </w:r>
            <w:proofErr w:type="spellEnd"/>
            <w:r>
              <w:rPr>
                <w:rFonts w:cstheme="minorHAnsi"/>
              </w:rPr>
              <w:t xml:space="preserve">, общий билирубин, мочевина, мочевая кислота, С-реактивный белок, ревматоидный фактор, креатинин, </w:t>
            </w:r>
            <w:proofErr w:type="spellStart"/>
            <w:r>
              <w:rPr>
                <w:rFonts w:cstheme="minorHAnsi"/>
              </w:rPr>
              <w:t>гликерированный</w:t>
            </w:r>
            <w:proofErr w:type="spellEnd"/>
            <w:r>
              <w:rPr>
                <w:rFonts w:cstheme="minorHAnsi"/>
              </w:rPr>
              <w:t xml:space="preserve"> гемоглобин, калий, кальций, железо, натрий, </w:t>
            </w:r>
            <w:proofErr w:type="spellStart"/>
            <w:r>
              <w:rPr>
                <w:rFonts w:cstheme="minorHAnsi"/>
              </w:rPr>
              <w:t>гематопорфирин</w:t>
            </w:r>
            <w:proofErr w:type="spellEnd"/>
            <w:r>
              <w:rPr>
                <w:rFonts w:cstheme="minorHAnsi"/>
              </w:rPr>
              <w:t>, ТТГ, антитела к ТТК, Т4</w:t>
            </w:r>
          </w:p>
          <w:p w14:paraId="4750BDF7" w14:textId="77777777" w:rsidR="00AE5D39" w:rsidRDefault="00AE5D39" w:rsidP="00AE5D39">
            <w:pPr>
              <w:numPr>
                <w:ilvl w:val="0"/>
                <w:numId w:val="8"/>
              </w:numPr>
              <w:tabs>
                <w:tab w:val="clear" w:pos="1068"/>
                <w:tab w:val="num" w:pos="142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Микроскопия гинекологического мазка, исследование микробиоценоза</w:t>
            </w:r>
          </w:p>
          <w:p w14:paraId="7F9483DE" w14:textId="77777777" w:rsidR="00AE5D39" w:rsidRDefault="00AE5D39" w:rsidP="00636BEA">
            <w:pPr>
              <w:ind w:left="1056"/>
              <w:jc w:val="both"/>
              <w:rPr>
                <w:rFonts w:cstheme="minorHAnsi"/>
              </w:rPr>
            </w:pPr>
          </w:p>
          <w:p w14:paraId="7F93E55D" w14:textId="77777777" w:rsidR="00AE5D39" w:rsidRDefault="00AE5D39" w:rsidP="00636B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Процедуры (по назначению врача):</w:t>
            </w:r>
          </w:p>
          <w:p w14:paraId="67D31B97" w14:textId="77777777" w:rsidR="00AE5D39" w:rsidRDefault="00AE5D39" w:rsidP="00AE5D39">
            <w:pPr>
              <w:numPr>
                <w:ilvl w:val="0"/>
                <w:numId w:val="9"/>
              </w:numPr>
              <w:tabs>
                <w:tab w:val="clear" w:pos="1068"/>
                <w:tab w:val="num" w:pos="142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Физиотерапия – 5-10 процедур </w:t>
            </w:r>
          </w:p>
          <w:p w14:paraId="28D664F8" w14:textId="77777777" w:rsidR="00AE5D39" w:rsidRDefault="00AE5D39" w:rsidP="00AE5D39">
            <w:pPr>
              <w:numPr>
                <w:ilvl w:val="0"/>
                <w:numId w:val="9"/>
              </w:numPr>
              <w:tabs>
                <w:tab w:val="clear" w:pos="1068"/>
                <w:tab w:val="num" w:pos="142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Лечебный массаж </w:t>
            </w:r>
          </w:p>
          <w:p w14:paraId="43EC5443" w14:textId="620EA418" w:rsidR="00AE5D39" w:rsidRDefault="00AE5D39" w:rsidP="00AE5D39">
            <w:pPr>
              <w:numPr>
                <w:ilvl w:val="0"/>
                <w:numId w:val="9"/>
              </w:numPr>
              <w:tabs>
                <w:tab w:val="clear" w:pos="1068"/>
                <w:tab w:val="num" w:pos="1428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Подкожные, в/м, в/в инъекции</w:t>
            </w:r>
          </w:p>
          <w:p w14:paraId="66BA0D00" w14:textId="77777777" w:rsidR="00AE5D39" w:rsidRDefault="00AE5D39" w:rsidP="00AE5D39">
            <w:pPr>
              <w:tabs>
                <w:tab w:val="num" w:pos="1428"/>
              </w:tabs>
              <w:jc w:val="both"/>
              <w:rPr>
                <w:rFonts w:cstheme="minorHAnsi"/>
              </w:rPr>
            </w:pPr>
          </w:p>
          <w:p w14:paraId="5C6963D5" w14:textId="77777777" w:rsidR="00AE5D39" w:rsidRDefault="00AE5D39" w:rsidP="00636BEA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Оформление справок в бассейн, рецептов на очки, в т.ч. для средств индивидуальной защиты</w:t>
            </w:r>
          </w:p>
          <w:p w14:paraId="5227C5E2" w14:textId="77777777" w:rsidR="00AE5D39" w:rsidRDefault="00AE5D39" w:rsidP="00636BEA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5168" w:type="dxa"/>
          </w:tcPr>
          <w:p w14:paraId="5ADF5155" w14:textId="77777777" w:rsidR="00AE5D39" w:rsidRPr="00AE5D39" w:rsidRDefault="00AE5D39" w:rsidP="00AE5D39">
            <w:pPr>
              <w:pStyle w:val="a5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8"/>
                <w:szCs w:val="28"/>
                <w:u w:val="single"/>
                <w:lang w:eastAsia="en-US"/>
              </w:rPr>
            </w:pPr>
            <w:r w:rsidRPr="00AE5D39">
              <w:rPr>
                <w:rFonts w:asciiTheme="minorHAnsi" w:hAnsiTheme="minorHAnsi" w:cstheme="minorHAnsi"/>
                <w:b/>
                <w:sz w:val="28"/>
                <w:szCs w:val="28"/>
                <w:u w:val="single"/>
                <w:lang w:eastAsia="en-US"/>
              </w:rPr>
              <w:t>Комплекс платных услуг в области здоровья:</w:t>
            </w:r>
          </w:p>
          <w:p w14:paraId="444008BD" w14:textId="77777777" w:rsidR="00AE5D39" w:rsidRDefault="00AE5D39" w:rsidP="00636BEA">
            <w:pPr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Работники</w:t>
            </w:r>
          </w:p>
          <w:p w14:paraId="679C12D9" w14:textId="77777777" w:rsidR="00AE5D39" w:rsidRDefault="00AE5D39" w:rsidP="00AE5D39">
            <w:pPr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Исследования на антитела к </w:t>
            </w:r>
            <w:r>
              <w:rPr>
                <w:rFonts w:cstheme="minorHAnsi"/>
                <w:lang w:val="en-US"/>
              </w:rPr>
              <w:t>COVID</w:t>
            </w:r>
            <w:r>
              <w:rPr>
                <w:rFonts w:cstheme="minorHAnsi"/>
              </w:rPr>
              <w:t>-19, ПЦР-тестирование</w:t>
            </w:r>
          </w:p>
          <w:p w14:paraId="698C0704" w14:textId="77777777" w:rsidR="00AE5D39" w:rsidRDefault="00AE5D39" w:rsidP="00AE5D39">
            <w:pPr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Лаборатория </w:t>
            </w:r>
            <w:proofErr w:type="spellStart"/>
            <w:r>
              <w:rPr>
                <w:rFonts w:cstheme="minorHAnsi"/>
              </w:rPr>
              <w:t>Хеликс</w:t>
            </w:r>
            <w:proofErr w:type="spellEnd"/>
          </w:p>
          <w:p w14:paraId="3BF60BC8" w14:textId="77777777" w:rsidR="00AE5D39" w:rsidRDefault="00AE5D39" w:rsidP="00AE5D39">
            <w:pPr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Прием онколога</w:t>
            </w:r>
          </w:p>
          <w:p w14:paraId="692EBDA3" w14:textId="77777777" w:rsidR="00AE5D39" w:rsidRDefault="00AE5D39" w:rsidP="00AE5D39">
            <w:pPr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Стоматология</w:t>
            </w:r>
          </w:p>
          <w:p w14:paraId="412E0915" w14:textId="77777777" w:rsidR="00AE5D39" w:rsidRDefault="00AE5D39" w:rsidP="00AE5D39">
            <w:pPr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Прием психиатра и психиатра-нарколога</w:t>
            </w:r>
          </w:p>
          <w:p w14:paraId="1E1F2F91" w14:textId="77777777" w:rsidR="00AE5D39" w:rsidRDefault="00AE5D39" w:rsidP="00AE5D39">
            <w:pPr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Физиотерапия – свыше 5 -10 процедур</w:t>
            </w:r>
          </w:p>
          <w:p w14:paraId="2D708559" w14:textId="77777777" w:rsidR="00AE5D39" w:rsidRDefault="00AE5D39" w:rsidP="00AE5D39">
            <w:pPr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Дневной стационар (в/в инъекции, </w:t>
            </w:r>
            <w:proofErr w:type="spellStart"/>
            <w:r>
              <w:rPr>
                <w:rFonts w:cstheme="minorHAnsi"/>
              </w:rPr>
              <w:t>капельно</w:t>
            </w:r>
            <w:proofErr w:type="spellEnd"/>
            <w:r>
              <w:rPr>
                <w:rFonts w:cstheme="minorHAnsi"/>
              </w:rPr>
              <w:t>)</w:t>
            </w:r>
          </w:p>
          <w:p w14:paraId="50B87F99" w14:textId="77777777" w:rsidR="00AE5D39" w:rsidRDefault="00AE5D39" w:rsidP="00AE5D39">
            <w:pPr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Криотерапия</w:t>
            </w:r>
          </w:p>
          <w:p w14:paraId="5103E95F" w14:textId="77777777" w:rsidR="00AE5D39" w:rsidRDefault="00AE5D39" w:rsidP="00AE5D39">
            <w:pPr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Плазмотерапия</w:t>
            </w:r>
            <w:proofErr w:type="spellEnd"/>
          </w:p>
          <w:p w14:paraId="1E1CC4B8" w14:textId="77777777" w:rsidR="00AE5D39" w:rsidRDefault="00AE5D39" w:rsidP="00AE5D39">
            <w:pPr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Малая хирургия - небольшие операции под местной анестезией, не требующие пребывания в стационаре</w:t>
            </w:r>
          </w:p>
          <w:p w14:paraId="50B38D33" w14:textId="77777777" w:rsidR="00AE5D39" w:rsidRDefault="00AE5D39" w:rsidP="00636BEA">
            <w:pPr>
              <w:ind w:left="360"/>
              <w:jc w:val="both"/>
              <w:rPr>
                <w:rFonts w:cstheme="minorHAnsi"/>
                <w:b/>
                <w:bCs/>
              </w:rPr>
            </w:pPr>
          </w:p>
          <w:p w14:paraId="133CCCE0" w14:textId="77777777" w:rsidR="00AE5D39" w:rsidRDefault="00AE5D39" w:rsidP="00636BEA">
            <w:pPr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Родственники</w:t>
            </w:r>
          </w:p>
          <w:p w14:paraId="1E8C5DB5" w14:textId="77777777" w:rsidR="00AE5D39" w:rsidRDefault="00AE5D39" w:rsidP="00AE5D39">
            <w:pPr>
              <w:pStyle w:val="a3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Все виды услуг по льготным ценам</w:t>
            </w:r>
          </w:p>
          <w:p w14:paraId="09F3A24D" w14:textId="77777777" w:rsidR="00AE5D39" w:rsidRDefault="00AE5D39" w:rsidP="00AE5D39">
            <w:pPr>
              <w:pStyle w:val="a3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При первой явке, необходимо назвать ФИО и табельный номер работника, чьим родственником он является</w:t>
            </w:r>
          </w:p>
          <w:p w14:paraId="62A62AA1" w14:textId="77777777" w:rsidR="00AE5D39" w:rsidRDefault="00AE5D39" w:rsidP="00636BEA">
            <w:pPr>
              <w:pStyle w:val="a5"/>
              <w:spacing w:before="0" w:beforeAutospacing="0" w:after="120" w:afterAutospacing="0"/>
              <w:jc w:val="both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 w14:paraId="7D6A2370" w14:textId="77777777" w:rsidR="004D3223" w:rsidRDefault="004D3223"/>
    <w:sectPr w:rsidR="004D3223" w:rsidSect="00AE5D39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C6132"/>
    <w:multiLevelType w:val="hybridMultilevel"/>
    <w:tmpl w:val="E9F292F2"/>
    <w:lvl w:ilvl="0" w:tplc="0419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3466A898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4EDC9BF8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4A29D9E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626AEC64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7D8E1168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5C4A606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AE6A90C2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06A08558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CF37CD7"/>
    <w:multiLevelType w:val="hybridMultilevel"/>
    <w:tmpl w:val="2046871A"/>
    <w:lvl w:ilvl="0" w:tplc="959AE3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DE053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E04F85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5E58C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16A32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0E476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666F5D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E4A37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EC0C7B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9F3C36"/>
    <w:multiLevelType w:val="hybridMultilevel"/>
    <w:tmpl w:val="64EAE4A0"/>
    <w:lvl w:ilvl="0" w:tplc="913C335A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91841CFA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E83CF328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E384E4E0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11762810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7AF801F6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7E18EC96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D646E0AE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FBB6F9C8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0872BB1"/>
    <w:multiLevelType w:val="hybridMultilevel"/>
    <w:tmpl w:val="B6D23EE0"/>
    <w:lvl w:ilvl="0" w:tplc="0419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91841CFA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E83CF328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E384E4E0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11762810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7AF801F6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7E18EC96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D646E0AE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FBB6F9C8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1522D52"/>
    <w:multiLevelType w:val="hybridMultilevel"/>
    <w:tmpl w:val="B508782A"/>
    <w:lvl w:ilvl="0" w:tplc="4EE8A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962F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ECD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4F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EEA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F8F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DE7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A5C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4A7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10D7E"/>
    <w:multiLevelType w:val="hybridMultilevel"/>
    <w:tmpl w:val="902C651C"/>
    <w:lvl w:ilvl="0" w:tplc="0419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493A9594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F0826ABC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44EECEF6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2E96A92E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CB52BC04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92B6FA8A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1EFE68BE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E14A538A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7050919"/>
    <w:multiLevelType w:val="hybridMultilevel"/>
    <w:tmpl w:val="73144E68"/>
    <w:lvl w:ilvl="0" w:tplc="41A49E08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3466A898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4EDC9BF8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4A29D9E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626AEC64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7D8E1168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5C4A606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AE6A90C2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06A08558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F0557F4"/>
    <w:multiLevelType w:val="hybridMultilevel"/>
    <w:tmpl w:val="DFBCC630"/>
    <w:lvl w:ilvl="0" w:tplc="B30A1EDC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493A9594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F0826ABC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44EECEF6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2E96A92E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CB52BC04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92B6FA8A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1EFE68BE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E14A538A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B44418B"/>
    <w:multiLevelType w:val="hybridMultilevel"/>
    <w:tmpl w:val="6FB4F002"/>
    <w:lvl w:ilvl="0" w:tplc="2710E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568E1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621BE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26663E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FEC096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1A8292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AC2650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4A73C6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A2514C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39"/>
    <w:rsid w:val="004D3223"/>
    <w:rsid w:val="00AE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3E8A1"/>
  <w15:chartTrackingRefBased/>
  <w15:docId w15:val="{74A7B4AD-0CC7-4F0A-AE09-75B9C006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E5D39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AE5D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AE5D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Абзац списка Знак"/>
    <w:basedOn w:val="a0"/>
    <w:link w:val="a3"/>
    <w:uiPriority w:val="34"/>
    <w:rsid w:val="00AE5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2023-12-13T09:42:00Z</dcterms:created>
  <dcterms:modified xsi:type="dcterms:W3CDTF">2023-12-13T09:45:00Z</dcterms:modified>
</cp:coreProperties>
</file>