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AB" w:rsidRDefault="006879AB" w:rsidP="006879AB">
      <w:pPr>
        <w:pStyle w:val="Default"/>
        <w:jc w:val="center"/>
      </w:pPr>
    </w:p>
    <w:p w:rsidR="006879AB" w:rsidRDefault="006879AB" w:rsidP="006879AB">
      <w:pPr>
        <w:pStyle w:val="Default"/>
        <w:jc w:val="center"/>
      </w:pPr>
      <w:r>
        <w:t>AMERICAN UNIVERSITY OF ARMENIA</w:t>
      </w:r>
    </w:p>
    <w:p w:rsidR="006879AB" w:rsidRDefault="006879AB" w:rsidP="006879AB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6879AB" w:rsidRDefault="006879AB" w:rsidP="006879A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6879AB" w:rsidRDefault="006879AB" w:rsidP="006879AB">
      <w:pPr>
        <w:pStyle w:val="Default"/>
        <w:jc w:val="center"/>
        <w:rPr>
          <w:sz w:val="23"/>
          <w:szCs w:val="23"/>
        </w:rPr>
      </w:pPr>
    </w:p>
    <w:p w:rsidR="006879AB" w:rsidRDefault="006879AB" w:rsidP="006879A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6879AB" w:rsidRDefault="006879AB" w:rsidP="006879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6879AB" w:rsidRDefault="006879AB" w:rsidP="006879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6879AB" w:rsidRPr="00A86617" w:rsidRDefault="006879AB" w:rsidP="006879A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>: Irina Tirosyan, irina_tirosyan@edu.aua.am</w:t>
      </w:r>
    </w:p>
    <w:p w:rsidR="006879AB" w:rsidRPr="00A86617" w:rsidRDefault="006879AB" w:rsidP="006879AB">
      <w:pPr>
        <w:pStyle w:val="Default"/>
        <w:jc w:val="center"/>
        <w:rPr>
          <w:sz w:val="23"/>
          <w:szCs w:val="23"/>
        </w:rPr>
      </w:pPr>
      <w:r w:rsidRPr="00A86617">
        <w:rPr>
          <w:sz w:val="23"/>
          <w:szCs w:val="23"/>
        </w:rPr>
        <w:t>Yeva Gabrielyan, yeva_gabrielyan19@alumni.aua.am</w:t>
      </w:r>
    </w:p>
    <w:p w:rsidR="006879AB" w:rsidRDefault="006879AB" w:rsidP="006879A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Khachatryan, </w:t>
      </w:r>
      <w:hyperlink r:id="rId5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6879AB" w:rsidRPr="00A86617" w:rsidRDefault="006879AB" w:rsidP="006879A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6879AB" w:rsidRDefault="006879AB" w:rsidP="006879AB">
      <w:pPr>
        <w:rPr>
          <w:rFonts w:ascii="Times New Roman" w:hAnsi="Times New Roman" w:cs="Times New Roman"/>
          <w:b/>
          <w:sz w:val="28"/>
          <w:szCs w:val="28"/>
        </w:rPr>
      </w:pPr>
    </w:p>
    <w:p w:rsidR="006879AB" w:rsidRDefault="006879AB" w:rsidP="006879AB">
      <w:pPr>
        <w:rPr>
          <w:rFonts w:ascii="Times New Roman" w:hAnsi="Times New Roman" w:cs="Times New Roman"/>
          <w:b/>
          <w:sz w:val="28"/>
          <w:szCs w:val="28"/>
        </w:rPr>
      </w:pPr>
      <w:r w:rsidRPr="00A86617">
        <w:rPr>
          <w:rFonts w:ascii="Times New Roman" w:hAnsi="Times New Roman" w:cs="Times New Roman"/>
          <w:b/>
          <w:sz w:val="28"/>
          <w:szCs w:val="28"/>
        </w:rPr>
        <w:t>Stage 1</w:t>
      </w:r>
    </w:p>
    <w:p w:rsidR="006879AB" w:rsidRDefault="006879AB" w:rsidP="0068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experiments on the pictures with Standard Behavior showed that smoothness can be achieved by applying the following filter sequence:</w:t>
      </w: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 (Radius 1.0) </w:t>
      </w:r>
      <w:r w:rsidRPr="00A866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Gaussian Blur (Radius 0.5) </w:t>
      </w:r>
      <w:r w:rsidRPr="00A866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Mean (Radius 0.7).</w:t>
      </w: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smoothened layers:</w:t>
      </w: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348FF" wp14:editId="444C4339">
            <wp:extent cx="170376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7728" cy="12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2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F81EF8E" wp14:editId="2688DDE5">
            <wp:extent cx="1676400" cy="12533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738" cy="1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2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FD7DB6C" wp14:editId="124E1544">
            <wp:extent cx="1639555" cy="12342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2105" cy="12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AD027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D027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02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B8E34" wp14:editId="60206042">
            <wp:extent cx="1774609" cy="133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838" cy="13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6C6A6" wp14:editId="5CA51651">
            <wp:extent cx="1809750" cy="1353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7712" cy="135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9AB" w:rsidRDefault="006879AB" w:rsidP="0068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following matrix in Convolve, gave very similar results to the ones obtained in point1.</w:t>
      </w: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30 30 30 </w:t>
      </w: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30 90 30</w:t>
      </w: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30 30 30</w:t>
      </w: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smoothened layers:</w:t>
      </w: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275" w:rsidRDefault="00AD0275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F1769" wp14:editId="11E32CFF">
            <wp:extent cx="1657406" cy="1250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380" cy="12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2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CE6999B" wp14:editId="69B599B1">
            <wp:extent cx="1773575" cy="13330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354" cy="13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2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noProof/>
        </w:rPr>
        <w:drawing>
          <wp:inline distT="0" distB="0" distL="0" distR="0" wp14:anchorId="29F4B362" wp14:editId="6197CB5E">
            <wp:extent cx="1656926" cy="12426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460" cy="1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59" w:rsidRDefault="00611E59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E59" w:rsidRDefault="00611E59" w:rsidP="006879AB">
      <w:pPr>
        <w:pStyle w:val="ListParagrap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1E5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1E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DD168" wp14:editId="1ED437CD">
            <wp:extent cx="1667976" cy="1247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713" cy="125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B2083F5" wp14:editId="097337E2">
            <wp:extent cx="16764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2049" cy="12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59" w:rsidRDefault="00611E59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9AB" w:rsidRDefault="006879AB" w:rsidP="00687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79AB" w:rsidRDefault="006879AB" w:rsidP="00687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task, some visual observations have been made. In addition, a plugin was created for the calculation of Orientation and Eccentricity (Stage0 </w:t>
      </w:r>
      <w:r w:rsidRPr="00661D0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A09…93 folder path).</w:t>
      </w:r>
      <w:r w:rsidR="00512334">
        <w:rPr>
          <w:rFonts w:ascii="Times New Roman" w:hAnsi="Times New Roman" w:cs="Times New Roman"/>
          <w:sz w:val="24"/>
          <w:szCs w:val="24"/>
        </w:rPr>
        <w:t xml:space="preserve"> It needs some correction.</w:t>
      </w:r>
    </w:p>
    <w:p w:rsidR="00512334" w:rsidRDefault="00512334" w:rsidP="0051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parallels:</w:t>
      </w:r>
    </w:p>
    <w:p w:rsidR="00512334" w:rsidRDefault="00512334" w:rsidP="00512334">
      <w:pPr>
        <w:rPr>
          <w:rFonts w:ascii="Times New Roman" w:hAnsi="Times New Roman" w:cs="Times New Roman"/>
          <w:sz w:val="24"/>
          <w:szCs w:val="24"/>
        </w:rPr>
      </w:pPr>
    </w:p>
    <w:p w:rsidR="00512334" w:rsidRDefault="00512334" w:rsidP="0051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Layer0</w:t>
      </w:r>
    </w:p>
    <w:p w:rsidR="00512334" w:rsidRPr="00512334" w:rsidRDefault="00C04F28" w:rsidP="0051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12334">
        <w:rPr>
          <w:rFonts w:ascii="Times New Roman" w:hAnsi="Times New Roman" w:cs="Times New Roman"/>
          <w:sz w:val="24"/>
          <w:szCs w:val="24"/>
        </w:rPr>
        <w:t>_11</w:t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512334">
        <w:rPr>
          <w:rFonts w:ascii="Times New Roman" w:hAnsi="Times New Roman" w:cs="Times New Roman"/>
          <w:sz w:val="24"/>
          <w:szCs w:val="24"/>
        </w:rPr>
        <w:t>_4</w:t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 w:rsidR="005123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  <w:r w:rsidR="00512334">
        <w:rPr>
          <w:rFonts w:ascii="Times New Roman" w:hAnsi="Times New Roman" w:cs="Times New Roman"/>
          <w:sz w:val="24"/>
          <w:szCs w:val="24"/>
        </w:rPr>
        <w:t>_10</w:t>
      </w:r>
      <w:r w:rsidR="00512334">
        <w:rPr>
          <w:noProof/>
        </w:rPr>
        <w:drawing>
          <wp:inline distT="0" distB="0" distL="0" distR="0" wp14:anchorId="2DDAF850" wp14:editId="4E2FBF4A">
            <wp:extent cx="1981200" cy="14914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943" cy="15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334" w:rsidRPr="00512334">
        <w:rPr>
          <w:noProof/>
        </w:rPr>
        <w:t xml:space="preserve"> </w:t>
      </w:r>
      <w:r w:rsidR="00512334">
        <w:rPr>
          <w:noProof/>
        </w:rPr>
        <w:drawing>
          <wp:inline distT="0" distB="0" distL="0" distR="0" wp14:anchorId="6E72630A" wp14:editId="230C9386">
            <wp:extent cx="2000250" cy="15142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091" cy="15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334" w:rsidRPr="00512334">
        <w:rPr>
          <w:noProof/>
        </w:rPr>
        <w:t xml:space="preserve"> </w:t>
      </w:r>
      <w:r w:rsidR="00512334">
        <w:rPr>
          <w:noProof/>
        </w:rPr>
        <w:drawing>
          <wp:inline distT="0" distB="0" distL="0" distR="0" wp14:anchorId="4282CD77" wp14:editId="3B2BA761">
            <wp:extent cx="1875790" cy="1410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2480" cy="14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59" w:rsidRDefault="00611E59" w:rsidP="00611E59">
      <w:pPr>
        <w:rPr>
          <w:rFonts w:ascii="Times New Roman" w:hAnsi="Times New Roman" w:cs="Times New Roman"/>
          <w:sz w:val="24"/>
          <w:szCs w:val="24"/>
        </w:rPr>
      </w:pPr>
    </w:p>
    <w:p w:rsidR="00C04F28" w:rsidRDefault="00C04F28" w:rsidP="00611E59">
      <w:pPr>
        <w:rPr>
          <w:rFonts w:ascii="Times New Roman" w:hAnsi="Times New Roman" w:cs="Times New Roman"/>
          <w:sz w:val="24"/>
          <w:szCs w:val="24"/>
        </w:rPr>
      </w:pPr>
    </w:p>
    <w:p w:rsidR="00C04F28" w:rsidRDefault="00C04F28" w:rsidP="0061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Layer1</w:t>
      </w:r>
    </w:p>
    <w:p w:rsidR="00C04F28" w:rsidRPr="00611E59" w:rsidRDefault="00C04F28" w:rsidP="0061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8_11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8_4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8_10</w:t>
      </w:r>
    </w:p>
    <w:p w:rsidR="006879AB" w:rsidRDefault="006879AB" w:rsidP="006879AB">
      <w:pPr>
        <w:rPr>
          <w:rFonts w:ascii="Times New Roman" w:hAnsi="Times New Roman" w:cs="Times New Roman"/>
          <w:sz w:val="24"/>
          <w:szCs w:val="24"/>
        </w:rPr>
      </w:pPr>
    </w:p>
    <w:p w:rsidR="006879AB" w:rsidRPr="00661D0A" w:rsidRDefault="00C04F28" w:rsidP="006879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095CE" wp14:editId="2D40640B">
            <wp:extent cx="1867434" cy="1407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5051" cy="14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0CA9D" wp14:editId="2BB2EA1F">
            <wp:extent cx="1885950" cy="1410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9039" cy="14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F000E" wp14:editId="2F92B013">
            <wp:extent cx="1885545" cy="14185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500" cy="14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6A" w:rsidRDefault="00C0406A" w:rsidP="006879AB"/>
    <w:p w:rsidR="00C04F28" w:rsidRDefault="00C04F28" w:rsidP="00C0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Layer2</w:t>
      </w:r>
    </w:p>
    <w:p w:rsidR="00C04F28" w:rsidRPr="00611E59" w:rsidRDefault="00C04F28" w:rsidP="00C0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_11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_4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>_10</w:t>
      </w:r>
    </w:p>
    <w:p w:rsidR="00C04F28" w:rsidRDefault="00C04F28" w:rsidP="00C04F28">
      <w:pPr>
        <w:rPr>
          <w:noProof/>
        </w:rPr>
      </w:pPr>
      <w:r>
        <w:rPr>
          <w:noProof/>
        </w:rPr>
        <w:drawing>
          <wp:inline distT="0" distB="0" distL="0" distR="0" wp14:anchorId="197BEFEB" wp14:editId="503F3E8C">
            <wp:extent cx="1847850" cy="13858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0263" cy="13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7E965" wp14:editId="070BB04A">
            <wp:extent cx="1828800" cy="1378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1570" cy="13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AAE4BE" wp14:editId="78B49286">
            <wp:extent cx="1983102" cy="1492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6920" cy="14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28" w:rsidRDefault="00C04F28" w:rsidP="00C04F28">
      <w:pPr>
        <w:rPr>
          <w:noProof/>
        </w:rPr>
      </w:pPr>
    </w:p>
    <w:p w:rsidR="00C04F28" w:rsidRDefault="00C04F28" w:rsidP="00C04F28"/>
    <w:p w:rsidR="00C04F28" w:rsidRDefault="00C04F28" w:rsidP="00C0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Layer3</w:t>
      </w:r>
    </w:p>
    <w:p w:rsidR="00C04F28" w:rsidRPr="00611E59" w:rsidRDefault="00C04F28" w:rsidP="00C04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44_11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44_4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44_10</w:t>
      </w:r>
    </w:p>
    <w:p w:rsidR="00C04F28" w:rsidRDefault="00C04F28" w:rsidP="00C04F28">
      <w:pPr>
        <w:rPr>
          <w:rFonts w:ascii="Times New Roman" w:hAnsi="Times New Roman" w:cs="Times New Roman"/>
          <w:sz w:val="24"/>
          <w:szCs w:val="24"/>
        </w:rPr>
      </w:pPr>
    </w:p>
    <w:p w:rsidR="00C04F28" w:rsidRPr="006879AB" w:rsidRDefault="00C04F28" w:rsidP="00C04F28">
      <w:r>
        <w:rPr>
          <w:noProof/>
        </w:rPr>
        <w:drawing>
          <wp:inline distT="0" distB="0" distL="0" distR="0" wp14:anchorId="155BC2D1" wp14:editId="4FEAC62F">
            <wp:extent cx="2028825" cy="15103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182" cy="15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A636A1" wp14:editId="32BF6E3F">
            <wp:extent cx="1953586" cy="146748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7314" cy="14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EB66C" wp14:editId="27C03766">
            <wp:extent cx="1819275" cy="13564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23201" cy="13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F28" w:rsidRPr="0068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2EC"/>
    <w:multiLevelType w:val="hybridMultilevel"/>
    <w:tmpl w:val="B49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AB"/>
    <w:rsid w:val="0019445B"/>
    <w:rsid w:val="00512334"/>
    <w:rsid w:val="00611E59"/>
    <w:rsid w:val="006879AB"/>
    <w:rsid w:val="00AD0275"/>
    <w:rsid w:val="00C0406A"/>
    <w:rsid w:val="00C0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1FDE"/>
  <w15:chartTrackingRefBased/>
  <w15:docId w15:val="{AD7DCA83-6CC3-4B71-8E3E-53110FAC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7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79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skhachat@aua.a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2019-12-07T22:00:00Z</dcterms:created>
  <dcterms:modified xsi:type="dcterms:W3CDTF">2019-12-07T23:53:00Z</dcterms:modified>
</cp:coreProperties>
</file>