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0F9" w:rsidRDefault="005330F9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创建对象并初始化</w:t>
      </w:r>
    </w:p>
    <w:p w:rsidR="00356C24" w:rsidRDefault="00356C24">
      <w:pPr>
        <w:rPr>
          <w:noProof/>
        </w:rPr>
      </w:pPr>
      <w:r>
        <w:rPr>
          <w:rFonts w:hint="eastAsia"/>
          <w:noProof/>
        </w:rPr>
        <w:t>注意：</w:t>
      </w:r>
      <w:r>
        <w:rPr>
          <w:rFonts w:hint="eastAsia"/>
          <w:noProof/>
        </w:rPr>
        <w:t>JDK1.8</w:t>
      </w:r>
      <w:r>
        <w:rPr>
          <w:rFonts w:hint="eastAsia"/>
          <w:noProof/>
        </w:rPr>
        <w:t>以后方法区在堆里改下即可</w:t>
      </w:r>
    </w:p>
    <w:p w:rsidR="007A7763" w:rsidRDefault="000C3D37">
      <w:r>
        <w:rPr>
          <w:noProof/>
        </w:rPr>
        <w:drawing>
          <wp:inline distT="0" distB="0" distL="0" distR="0" wp14:anchorId="50709956" wp14:editId="15326830">
            <wp:extent cx="5274310" cy="2166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37" w:rsidRDefault="000C3D37">
      <w:r>
        <w:t>2</w:t>
      </w:r>
    </w:p>
    <w:p w:rsidR="0030318A" w:rsidRDefault="0030318A">
      <w:r>
        <w:rPr>
          <w:noProof/>
        </w:rPr>
        <w:drawing>
          <wp:inline distT="0" distB="0" distL="0" distR="0" wp14:anchorId="392053A9" wp14:editId="52C2BA35">
            <wp:extent cx="5274310" cy="2185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8A" w:rsidRDefault="0030318A">
      <w:r>
        <w:t xml:space="preserve">3 </w:t>
      </w:r>
      <w:r>
        <w:rPr>
          <w:noProof/>
        </w:rPr>
        <w:drawing>
          <wp:inline distT="0" distB="0" distL="0" distR="0" wp14:anchorId="48D20586" wp14:editId="3C2AC66A">
            <wp:extent cx="5274310" cy="2287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E" w:rsidRDefault="00522EAE"/>
    <w:p w:rsidR="00522EAE" w:rsidRDefault="00522EAE"/>
    <w:p w:rsidR="00522EAE" w:rsidRDefault="00522EAE">
      <w:r>
        <w:t>4</w:t>
      </w:r>
      <w:r>
        <w:t>、</w:t>
      </w:r>
      <w:r>
        <w:rPr>
          <w:noProof/>
        </w:rPr>
        <w:drawing>
          <wp:inline distT="0" distB="0" distL="0" distR="0" wp14:anchorId="7F29DA97" wp14:editId="7D377CC8">
            <wp:extent cx="5274310" cy="2157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AE" w:rsidRDefault="00522EAE"/>
    <w:p w:rsidR="00522EAE" w:rsidRDefault="001B4FF2">
      <w:r>
        <w:t xml:space="preserve">5 </w:t>
      </w:r>
      <w:r>
        <w:rPr>
          <w:rFonts w:hint="eastAsia"/>
        </w:rPr>
        <w:t>改引用类型，用</w:t>
      </w:r>
      <w:r>
        <w:rPr>
          <w:rFonts w:hint="eastAsia"/>
        </w:rPr>
        <w:t>this</w:t>
      </w:r>
      <w:r>
        <w:rPr>
          <w:rFonts w:hint="eastAsia"/>
        </w:rPr>
        <w:t>访问</w:t>
      </w:r>
    </w:p>
    <w:p w:rsidR="00522EAE" w:rsidRDefault="001B4FF2">
      <w:bookmarkStart w:id="0" w:name="_GoBack"/>
      <w:r>
        <w:rPr>
          <w:noProof/>
        </w:rPr>
        <w:drawing>
          <wp:inline distT="0" distB="0" distL="0" distR="0" wp14:anchorId="05A3AB80" wp14:editId="014DDED4">
            <wp:extent cx="5274310" cy="23342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4FF2" w:rsidRDefault="001B4FF2"/>
    <w:p w:rsidR="001B4FF2" w:rsidRDefault="001B4FF2">
      <w:r>
        <w:t>6</w:t>
      </w:r>
      <w:r>
        <w:t>、</w:t>
      </w:r>
      <w:r w:rsidR="00693806">
        <w:rPr>
          <w:rFonts w:hint="eastAsia"/>
        </w:rPr>
        <w:t>传一个对象的引用进去</w:t>
      </w:r>
    </w:p>
    <w:p w:rsidR="00693806" w:rsidRDefault="00693806">
      <w:r>
        <w:rPr>
          <w:noProof/>
        </w:rPr>
        <w:drawing>
          <wp:inline distT="0" distB="0" distL="0" distR="0" wp14:anchorId="06E826A3" wp14:editId="0D0CD733">
            <wp:extent cx="5274310" cy="2325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78"/>
    <w:rsid w:val="000C3D37"/>
    <w:rsid w:val="001B4FF2"/>
    <w:rsid w:val="0030318A"/>
    <w:rsid w:val="00356C24"/>
    <w:rsid w:val="00522EAE"/>
    <w:rsid w:val="005330F9"/>
    <w:rsid w:val="00693806"/>
    <w:rsid w:val="00751761"/>
    <w:rsid w:val="007A7763"/>
    <w:rsid w:val="00995C24"/>
    <w:rsid w:val="009D0278"/>
    <w:rsid w:val="00A7198F"/>
    <w:rsid w:val="00D3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4D3BD-A7DE-4894-AEF9-24DC08F3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72</Characters>
  <Application>Microsoft Office Word</Application>
  <DocSecurity>0</DocSecurity>
  <Lines>1</Lines>
  <Paragraphs>1</Paragraphs>
  <ScaleCrop>false</ScaleCrop>
  <Company>微软中国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 荷</dc:creator>
  <cp:keywords/>
  <dc:description/>
  <cp:lastModifiedBy>如 荷</cp:lastModifiedBy>
  <cp:revision>5</cp:revision>
  <dcterms:created xsi:type="dcterms:W3CDTF">2019-10-26T10:01:00Z</dcterms:created>
  <dcterms:modified xsi:type="dcterms:W3CDTF">2020-03-21T15:26:00Z</dcterms:modified>
</cp:coreProperties>
</file>