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A5" w:rsidRDefault="006014A5">
      <w:pPr>
        <w:rPr>
          <w:rFonts w:hint="eastAsia"/>
          <w:noProof/>
        </w:rPr>
      </w:pPr>
      <w:r>
        <w:rPr>
          <w:rFonts w:hint="eastAsia"/>
          <w:noProof/>
        </w:rPr>
        <w:t>问题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bookmarkStart w:id="0" w:name="_GoBack"/>
      <w:bookmarkEnd w:id="0"/>
    </w:p>
    <w:p w:rsidR="00672E9C" w:rsidRDefault="006014A5">
      <w:r>
        <w:rPr>
          <w:noProof/>
        </w:rPr>
        <w:drawing>
          <wp:inline distT="0" distB="0" distL="0" distR="0" wp14:anchorId="3B927A8A" wp14:editId="6812CA8C">
            <wp:extent cx="5274310" cy="3140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E2" w:rsidRDefault="009973E2" w:rsidP="006014A5">
      <w:r>
        <w:separator/>
      </w:r>
    </w:p>
  </w:endnote>
  <w:endnote w:type="continuationSeparator" w:id="0">
    <w:p w:rsidR="009973E2" w:rsidRDefault="009973E2" w:rsidP="0060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E2" w:rsidRDefault="009973E2" w:rsidP="006014A5">
      <w:r>
        <w:separator/>
      </w:r>
    </w:p>
  </w:footnote>
  <w:footnote w:type="continuationSeparator" w:id="0">
    <w:p w:rsidR="009973E2" w:rsidRDefault="009973E2" w:rsidP="00601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15"/>
    <w:rsid w:val="001A714A"/>
    <w:rsid w:val="006014A5"/>
    <w:rsid w:val="00672E9C"/>
    <w:rsid w:val="00985415"/>
    <w:rsid w:val="009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940A-3943-4986-9783-12A37911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 荷</dc:creator>
  <cp:keywords/>
  <dc:description/>
  <cp:lastModifiedBy>如 荷</cp:lastModifiedBy>
  <cp:revision>2</cp:revision>
  <dcterms:created xsi:type="dcterms:W3CDTF">2019-10-25T12:37:00Z</dcterms:created>
  <dcterms:modified xsi:type="dcterms:W3CDTF">2019-10-25T12:37:00Z</dcterms:modified>
</cp:coreProperties>
</file>