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62" w:rsidRPr="006D5CE9" w:rsidRDefault="00B40527" w:rsidP="00DC3562">
      <w:pPr>
        <w:pStyle w:val="NormalWeb"/>
        <w:rPr>
          <w:b/>
          <w:u w:val="single"/>
        </w:rPr>
      </w:pPr>
      <w:r w:rsidRPr="006D5CE9">
        <w:rPr>
          <w:b/>
          <w:u w:val="single"/>
        </w:rPr>
        <w:t>Requirement No.1</w:t>
      </w:r>
    </w:p>
    <w:p w:rsidR="004F21A9" w:rsidRPr="006D5CE9" w:rsidRDefault="004F21A9" w:rsidP="004F21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CE9">
        <w:rPr>
          <w:rFonts w:ascii="Times New Roman" w:hAnsi="Times New Roman" w:cs="Times New Roman"/>
          <w:sz w:val="24"/>
          <w:szCs w:val="24"/>
        </w:rPr>
        <w:t>Title: Log in</w:t>
      </w:r>
    </w:p>
    <w:p w:rsidR="004F21A9" w:rsidRPr="006D5CE9" w:rsidRDefault="004F21A9" w:rsidP="004F21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CE9">
        <w:rPr>
          <w:rFonts w:ascii="Times New Roman" w:hAnsi="Times New Roman" w:cs="Times New Roman"/>
          <w:sz w:val="24"/>
          <w:szCs w:val="24"/>
        </w:rPr>
        <w:t>Description: Log in to site</w:t>
      </w:r>
    </w:p>
    <w:p w:rsidR="004F21A9" w:rsidRPr="006D5CE9" w:rsidRDefault="00632161" w:rsidP="002621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criteria: When user click</w:t>
      </w:r>
      <w:r w:rsidR="004F21A9" w:rsidRPr="006D5CE9">
        <w:rPr>
          <w:rFonts w:ascii="Times New Roman" w:hAnsi="Times New Roman" w:cs="Times New Roman"/>
          <w:sz w:val="24"/>
          <w:szCs w:val="24"/>
        </w:rPr>
        <w:t xml:space="preserve"> on green button in top right corner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A9" w:rsidRPr="006D5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pop-up </w:t>
      </w:r>
      <w:r w:rsidR="004F21A9" w:rsidRPr="006D5CE9">
        <w:rPr>
          <w:rFonts w:ascii="Times New Roman" w:hAnsi="Times New Roman" w:cs="Times New Roman"/>
          <w:sz w:val="24"/>
          <w:szCs w:val="24"/>
        </w:rPr>
        <w:t>window will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4F21A9" w:rsidRPr="006D5CE9">
        <w:rPr>
          <w:rFonts w:ascii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F21A9" w:rsidRPr="006D5CE9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two boxes: username and password</w:t>
      </w:r>
      <w:r w:rsidR="004F21A9" w:rsidRPr="006D5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registered user enter valid username and password</w:t>
      </w:r>
      <w:r w:rsidR="002621A0" w:rsidRPr="006D5CE9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 will be</w:t>
      </w:r>
      <w:r w:rsidR="002621A0" w:rsidRPr="006D5CE9">
        <w:rPr>
          <w:rFonts w:ascii="Times New Roman" w:hAnsi="Times New Roman" w:cs="Times New Roman"/>
          <w:sz w:val="24"/>
          <w:szCs w:val="24"/>
        </w:rPr>
        <w:t xml:space="preserve"> </w:t>
      </w:r>
      <w:r w:rsidR="00B90FD0">
        <w:rPr>
          <w:rFonts w:ascii="Times New Roman" w:hAnsi="Times New Roman" w:cs="Times New Roman"/>
          <w:sz w:val="24"/>
          <w:szCs w:val="24"/>
        </w:rPr>
        <w:t>successful. U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2621A0" w:rsidRPr="006D5CE9">
        <w:rPr>
          <w:rFonts w:ascii="Times New Roman" w:hAnsi="Times New Roman" w:cs="Times New Roman"/>
          <w:sz w:val="24"/>
          <w:szCs w:val="24"/>
        </w:rPr>
        <w:t xml:space="preserve">name will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2621A0" w:rsidRPr="006D5CE9">
        <w:rPr>
          <w:rFonts w:ascii="Times New Roman" w:hAnsi="Times New Roman" w:cs="Times New Roman"/>
          <w:sz w:val="24"/>
          <w:szCs w:val="24"/>
        </w:rPr>
        <w:t xml:space="preserve"> in top right corner.</w:t>
      </w:r>
    </w:p>
    <w:p w:rsidR="002621A0" w:rsidRPr="006D5CE9" w:rsidRDefault="002621A0" w:rsidP="00262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11100" w:type="dxa"/>
        <w:tblInd w:w="-609" w:type="dxa"/>
        <w:tblLook w:val="04A0" w:firstRow="1" w:lastRow="0" w:firstColumn="1" w:lastColumn="0" w:noHBand="0" w:noVBand="1"/>
      </w:tblPr>
      <w:tblGrid>
        <w:gridCol w:w="4120"/>
        <w:gridCol w:w="3160"/>
        <w:gridCol w:w="3820"/>
      </w:tblGrid>
      <w:tr w:rsidR="003C106C" w:rsidRPr="003C106C" w:rsidTr="003C106C">
        <w:trPr>
          <w:trHeight w:val="315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</w:pPr>
            <w:bookmarkStart w:id="0" w:name="_GoBack" w:colFirst="0" w:colLast="2"/>
            <w:r w:rsidRPr="003C10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test step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</w:pPr>
            <w:r w:rsidRPr="003C10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test data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</w:pPr>
            <w:r w:rsidRPr="003C10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test result</w:t>
            </w:r>
          </w:p>
        </w:tc>
      </w:tr>
      <w:tr w:rsidR="003C106C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161">
              <w:rPr>
                <w:rFonts w:ascii="Times New Roman" w:hAnsi="Times New Roman" w:cs="Times New Roman"/>
                <w:sz w:val="24"/>
                <w:szCs w:val="24"/>
              </w:rPr>
              <w:t>Open a website Q</w:t>
            </w:r>
            <w:r w:rsidR="00E46EE0" w:rsidRPr="0063216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32161">
              <w:rPr>
                <w:rFonts w:ascii="Times New Roman" w:hAnsi="Times New Roman" w:cs="Times New Roman"/>
                <w:sz w:val="24"/>
                <w:szCs w:val="24"/>
              </w:rPr>
              <w:t xml:space="preserve">linarka, using a </w:t>
            </w:r>
            <w:r w:rsidR="00A3287C" w:rsidRPr="00632161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r w:rsidRPr="00632161"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  <w:r w:rsidR="00A3287C" w:rsidRPr="00632161">
              <w:rPr>
                <w:rFonts w:ascii="Times New Roman" w:hAnsi="Times New Roman" w:cs="Times New Roman"/>
                <w:sz w:val="24"/>
                <w:szCs w:val="24"/>
              </w:rPr>
              <w:t>s (Google Chrome, Mozilla Firefox, Internet Explorer)</w:t>
            </w:r>
            <w:r w:rsidRPr="00632161">
              <w:rPr>
                <w:rFonts w:ascii="Times New Roman" w:hAnsi="Times New Roman" w:cs="Times New Roman"/>
                <w:sz w:val="24"/>
                <w:szCs w:val="24"/>
              </w:rPr>
              <w:t xml:space="preserve">. URL 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adress: </w:t>
            </w:r>
            <w:hyperlink r:id="rId5" w:history="1">
              <w:r w:rsidR="005F287E" w:rsidRPr="00AC1D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https://qalinarka.com</w:t>
              </w:r>
            </w:hyperlink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6D5CE9" w:rsidRDefault="00641404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F287E" w:rsidRPr="00AC1D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https://qalinarka.com</w:t>
              </w:r>
            </w:hyperlink>
          </w:p>
          <w:p w:rsidR="00FF7AD8" w:rsidRPr="006D5CE9" w:rsidRDefault="00FF7AD8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AD8" w:rsidRPr="006D5CE9" w:rsidRDefault="00FF7AD8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AD8" w:rsidRPr="006D5CE9" w:rsidRDefault="00FF7AD8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AD8" w:rsidRPr="003C106C" w:rsidRDefault="00FF7AD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6D5CE9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Website is opened</w:t>
            </w:r>
            <w:r w:rsidR="00A3287C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with </w:t>
            </w:r>
            <w:r w:rsidR="00A3287C" w:rsidRPr="00632161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every web browser.</w:t>
            </w:r>
          </w:p>
          <w:p w:rsidR="003C106C" w:rsidRPr="006D5CE9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  <w:p w:rsidR="003C106C" w:rsidRPr="006D5CE9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</w:tr>
      <w:tr w:rsidR="003C106C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5F287E" w:rsidP="00641404">
            <w:pPr>
              <w:pStyle w:val="NormalWeb"/>
              <w:jc w:val="center"/>
            </w:pPr>
            <w:r>
              <w:t>Check that l</w:t>
            </w:r>
            <w:r w:rsidR="003C106C" w:rsidRPr="005F287E">
              <w:t>ogin</w:t>
            </w:r>
            <w:r w:rsidR="003C106C" w:rsidRPr="006D5CE9">
              <w:t xml:space="preserve"> button </w:t>
            </w:r>
            <w:r>
              <w:t xml:space="preserve">„Hej, pridruži nam se!“ </w:t>
            </w:r>
            <w:r w:rsidR="003E1B2E">
              <w:t xml:space="preserve">is </w:t>
            </w:r>
            <w:r w:rsidR="003C106C" w:rsidRPr="006D5CE9">
              <w:t>on top right corner.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6D5CE9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5F2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Login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 is on right position.</w:t>
            </w:r>
          </w:p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</w:tr>
      <w:tr w:rsidR="003C106C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E83B64" w:rsidP="00641404">
            <w:pPr>
              <w:pStyle w:val="NormalWeb"/>
              <w:jc w:val="center"/>
            </w:pPr>
            <w:r w:rsidRPr="006D5CE9">
              <w:t xml:space="preserve">Verify </w:t>
            </w:r>
            <w:r w:rsidR="003E1B2E">
              <w:t>that</w:t>
            </w:r>
            <w:r w:rsidR="003C106C" w:rsidRPr="006D5CE9">
              <w:t xml:space="preserve"> </w:t>
            </w:r>
            <w:r w:rsidR="002113F0">
              <w:t>l</w:t>
            </w:r>
            <w:r w:rsidR="003C106C" w:rsidRPr="005F287E">
              <w:t xml:space="preserve">ogin </w:t>
            </w:r>
            <w:r w:rsidR="003C106C" w:rsidRPr="006D5CE9">
              <w:t>button</w:t>
            </w:r>
            <w:r w:rsidR="003E1B2E">
              <w:t xml:space="preserve"> </w:t>
            </w:r>
            <w:r w:rsidR="002113F0">
              <w:t xml:space="preserve">„Hej, pridruži nam se!“ </w:t>
            </w:r>
            <w:r w:rsidR="003E1B2E">
              <w:t>is</w:t>
            </w:r>
            <w:r w:rsidR="003C106C" w:rsidRPr="006D5CE9">
              <w:t xml:space="preserve"> clickable and </w:t>
            </w:r>
            <w:r w:rsidR="00632161">
              <w:t>by clicking</w:t>
            </w:r>
            <w:r w:rsidR="00C54FF9" w:rsidRPr="006D5CE9">
              <w:t xml:space="preserve"> </w:t>
            </w:r>
            <w:r w:rsidR="003C106C" w:rsidRPr="006D5CE9">
              <w:t xml:space="preserve">lead us to new </w:t>
            </w:r>
            <w:r w:rsidR="00632161">
              <w:t xml:space="preserve">pop-up </w:t>
            </w:r>
            <w:r w:rsidR="003C106C" w:rsidRPr="006D5CE9">
              <w:t xml:space="preserve">window with </w:t>
            </w:r>
            <w:r w:rsidR="003C106C" w:rsidRPr="006D5CE9">
              <w:rPr>
                <w:b/>
              </w:rPr>
              <w:t>Username</w:t>
            </w:r>
            <w:r w:rsidR="003C106C" w:rsidRPr="006D5CE9">
              <w:t xml:space="preserve"> and </w:t>
            </w:r>
            <w:r w:rsidR="003C106C" w:rsidRPr="006D5CE9">
              <w:rPr>
                <w:b/>
              </w:rPr>
              <w:t>Passwor</w:t>
            </w:r>
            <w:r w:rsidR="00C81928" w:rsidRPr="006D5CE9">
              <w:rPr>
                <w:b/>
              </w:rPr>
              <w:t>d</w:t>
            </w:r>
            <w:r w:rsidR="003C106C" w:rsidRPr="006D5CE9">
              <w:t xml:space="preserve"> boxes</w:t>
            </w:r>
            <w:r w:rsidR="0056437F" w:rsidRPr="006D5CE9">
              <w:t xml:space="preserve"> and </w:t>
            </w:r>
            <w:r w:rsidR="0056437F" w:rsidRPr="002113F0">
              <w:rPr>
                <w:b/>
              </w:rPr>
              <w:t>Login</w:t>
            </w:r>
            <w:r w:rsidR="00DE4190">
              <w:rPr>
                <w:b/>
              </w:rPr>
              <w:t xml:space="preserve"> </w:t>
            </w:r>
            <w:r w:rsidR="00DE4190" w:rsidRPr="00DE4190">
              <w:t>and</w:t>
            </w:r>
            <w:r w:rsidR="00DE4190">
              <w:rPr>
                <w:b/>
              </w:rPr>
              <w:t xml:space="preserve"> Sign up</w:t>
            </w:r>
            <w:r w:rsidR="0056437F" w:rsidRPr="006D5CE9">
              <w:t xml:space="preserve"> button</w:t>
            </w:r>
            <w:r w:rsidR="00DE4190">
              <w:t>s</w:t>
            </w:r>
            <w:r w:rsidR="003C106C" w:rsidRPr="006D5CE9">
              <w:t>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64" w:rsidRPr="006D5CE9" w:rsidRDefault="002113F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Button </w:t>
            </w:r>
            <w:r>
              <w:t xml:space="preserve">„Hej, pridruži nam se!“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is clickable and</w:t>
            </w:r>
            <w:r w:rsidR="0056437F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5F2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click</w:t>
            </w:r>
            <w:r w:rsidR="0056437F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will </w:t>
            </w:r>
            <w:r w:rsidR="00404EC9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o</w:t>
            </w:r>
            <w:r w:rsidR="00A3287C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pen new </w:t>
            </w:r>
            <w:r w:rsidR="00632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pop-up </w:t>
            </w:r>
            <w:r w:rsidR="00A3287C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window with Username/Password boxes</w:t>
            </w:r>
            <w:r w:rsidR="0056437F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, and Login</w:t>
            </w:r>
            <w:r w:rsidR="00DE4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/Sign up</w:t>
            </w:r>
            <w:r w:rsidR="00404EC9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</w:t>
            </w:r>
            <w:r w:rsidR="00DE4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s</w:t>
            </w:r>
            <w:r w:rsidR="00A3287C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.</w:t>
            </w:r>
          </w:p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</w:tr>
      <w:tr w:rsidR="003C106C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A3287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field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Username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, input 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registered username </w:t>
            </w:r>
            <w:r w:rsidRPr="005F28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r-Latn-RS"/>
              </w:rPr>
              <w:t>user</w:t>
            </w:r>
            <w:r w:rsidR="00C81928" w:rsidRPr="005F28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r-Latn-RS"/>
              </w:rPr>
              <w:t>123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E46EE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C81928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56437F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Typing is allowed.</w:t>
            </w:r>
          </w:p>
        </w:tc>
      </w:tr>
      <w:tr w:rsidR="003C106C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C8192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field </w:t>
            </w:r>
            <w:r w:rsidRPr="006D5CE9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, input 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registered password </w:t>
            </w:r>
            <w:r w:rsidRPr="005F28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r-Latn-RS"/>
              </w:rPr>
              <w:t>pass123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E46EE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C81928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pass123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56437F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Typing is allowed.</w:t>
            </w:r>
          </w:p>
        </w:tc>
      </w:tr>
      <w:tr w:rsidR="003C106C" w:rsidRPr="003C106C" w:rsidTr="002621A0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Click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Login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>User is logged in. His name is on top right corner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. Redirection to Qa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linarka home page.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Login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 change name to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Logout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button.</w:t>
            </w:r>
          </w:p>
        </w:tc>
      </w:tr>
      <w:tr w:rsidR="003C106C" w:rsidRPr="003C106C" w:rsidTr="002621A0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Click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Logout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>Logout button is clickable and user is logged out.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 xml:space="preserve"> Logout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button change name to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Login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t>„Hej, pridruži nam se!“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.</w:t>
            </w:r>
          </w:p>
        </w:tc>
      </w:tr>
      <w:tr w:rsidR="003C106C" w:rsidRPr="003C106C" w:rsidTr="002113F0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Click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Login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button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ED79A9">
              <w:t>„Hej, pridruži nam se!“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again.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</w:tr>
      <w:tr w:rsidR="002621A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Leave the </w:t>
            </w:r>
            <w:r w:rsidRPr="009901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r-Latn-RS"/>
              </w:rPr>
              <w:t>Username</w:t>
            </w:r>
            <w:r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and </w:t>
            </w:r>
            <w:r w:rsidRPr="009901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r-Latn-RS"/>
              </w:rPr>
              <w:t>Password</w:t>
            </w:r>
            <w:r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fields empty and click Login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2621A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2621A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99015E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>logged in</w:t>
            </w:r>
            <w:r w:rsidR="004911F6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9015E"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T</w:t>
            </w:r>
            <w:r w:rsidR="0099015E" w:rsidRPr="0099015E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he user will be returned to the same window.</w:t>
            </w:r>
          </w:p>
        </w:tc>
      </w:tr>
      <w:tr w:rsidR="002621A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field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Username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, input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registered username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and in </w:t>
            </w:r>
            <w:r w:rsidR="00ED79A9" w:rsidRPr="00ED79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Password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field input unregistered password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.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Click Login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9A9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ED79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123</w:t>
            </w:r>
          </w:p>
          <w:p w:rsidR="00ED79A9" w:rsidRPr="003C106C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none“no@ne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99015E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Typing is allowed.</w:t>
            </w:r>
            <w:r w:rsidR="00ED79A9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79A9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ED79A9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ED79A9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logged in. </w:t>
            </w:r>
            <w:r w:rsidR="00ED79A9"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T</w:t>
            </w:r>
            <w:r w:rsidR="00ED79A9" w:rsidRPr="0099015E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he user will be returned to the same window.</w:t>
            </w:r>
          </w:p>
        </w:tc>
      </w:tr>
      <w:tr w:rsidR="002621A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field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Username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, 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registered username and in </w:t>
            </w:r>
            <w:r w:rsidRPr="00ED79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Password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field input registered password. Click Login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9A9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UsEr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123</w:t>
            </w:r>
          </w:p>
          <w:p w:rsidR="002621A0" w:rsidRPr="003C106C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pass123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21A0" w:rsidRPr="003C106C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Typing is allowed.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User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logged in. </w:t>
            </w:r>
            <w:r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T</w:t>
            </w:r>
            <w:r w:rsidRPr="0099015E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he user will be returned to the same window.</w:t>
            </w:r>
          </w:p>
        </w:tc>
      </w:tr>
      <w:tr w:rsidR="002113F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F00771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field </w:t>
            </w:r>
            <w:r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Username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, 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unregistered username and in </w:t>
            </w:r>
            <w:r w:rsidRPr="00ED79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Password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field input </w:t>
            </w:r>
            <w:r w:rsidR="00B90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lastRenderedPageBreak/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registered password. Click Login button.Click Login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lastRenderedPageBreak/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none“no@ne</w:t>
            </w:r>
          </w:p>
          <w:p w:rsidR="00ED79A9" w:rsidRPr="00F00771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sr-Latn-RS"/>
              </w:rPr>
            </w:pPr>
            <w:r w:rsidRPr="00E46EE0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pass123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fvgfrge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F00771" w:rsidRDefault="00ED79A9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Typing is allowed.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User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logged in. </w:t>
            </w:r>
            <w:r w:rsidRPr="0099015E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T</w:t>
            </w:r>
            <w:r w:rsidRPr="0099015E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he user will be returned </w:t>
            </w:r>
            <w:r w:rsidRPr="0099015E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lastRenderedPageBreak/>
              <w:t>to the same window.</w:t>
            </w:r>
          </w:p>
        </w:tc>
      </w:tr>
      <w:tr w:rsidR="002113F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754E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lastRenderedPageBreak/>
              <w:t xml:space="preserve">Check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r-Latn-RS"/>
              </w:rPr>
              <w:t>“X” button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on top right corner of pop-up window.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113F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754E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r-Latn-RS"/>
              </w:rPr>
              <w:t xml:space="preserve">“X” 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button is on right position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.</w:t>
            </w:r>
          </w:p>
        </w:tc>
      </w:tr>
      <w:tr w:rsidR="002113F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754E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sr-Latn-RS"/>
              </w:rPr>
              <w:t xml:space="preserve">“X”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n top right corner of pop-up window.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113F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3F0" w:rsidRPr="003C106C" w:rsidRDefault="002754E8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Pop-up window is closed. User is on home page.</w:t>
            </w:r>
          </w:p>
        </w:tc>
      </w:tr>
      <w:bookmarkEnd w:id="0"/>
    </w:tbl>
    <w:p w:rsidR="003C106C" w:rsidRPr="003A2416" w:rsidRDefault="003C106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44CA2" w:rsidRPr="006D5CE9" w:rsidRDefault="00444CA2">
      <w:pPr>
        <w:rPr>
          <w:rFonts w:ascii="Times New Roman" w:hAnsi="Times New Roman" w:cs="Times New Roman"/>
          <w:sz w:val="24"/>
          <w:szCs w:val="24"/>
        </w:rPr>
      </w:pPr>
    </w:p>
    <w:p w:rsidR="00444CA2" w:rsidRPr="006D5CE9" w:rsidRDefault="00444CA2">
      <w:pPr>
        <w:rPr>
          <w:rFonts w:ascii="Times New Roman" w:hAnsi="Times New Roman" w:cs="Times New Roman"/>
          <w:sz w:val="24"/>
          <w:szCs w:val="24"/>
        </w:rPr>
      </w:pPr>
    </w:p>
    <w:p w:rsidR="00444CA2" w:rsidRPr="006D5CE9" w:rsidRDefault="00444CA2">
      <w:pPr>
        <w:rPr>
          <w:rFonts w:ascii="Times New Roman" w:hAnsi="Times New Roman" w:cs="Times New Roman"/>
          <w:sz w:val="24"/>
          <w:szCs w:val="24"/>
        </w:rPr>
      </w:pPr>
    </w:p>
    <w:p w:rsidR="00444CA2" w:rsidRPr="006D5CE9" w:rsidRDefault="00444CA2">
      <w:pPr>
        <w:rPr>
          <w:rFonts w:ascii="Times New Roman" w:hAnsi="Times New Roman" w:cs="Times New Roman"/>
          <w:sz w:val="24"/>
          <w:szCs w:val="24"/>
        </w:rPr>
      </w:pPr>
    </w:p>
    <w:p w:rsidR="00444CA2" w:rsidRPr="006D5CE9" w:rsidRDefault="00444CA2" w:rsidP="002621A0">
      <w:pPr>
        <w:pStyle w:val="NormalWeb"/>
        <w:rPr>
          <w:b/>
          <w:u w:val="single"/>
        </w:rPr>
      </w:pPr>
    </w:p>
    <w:p w:rsidR="002621A0" w:rsidRPr="006D5CE9" w:rsidRDefault="002621A0" w:rsidP="002621A0">
      <w:pPr>
        <w:pStyle w:val="NormalWeb"/>
        <w:rPr>
          <w:b/>
          <w:u w:val="single"/>
        </w:rPr>
      </w:pPr>
      <w:r w:rsidRPr="006D5CE9">
        <w:rPr>
          <w:b/>
          <w:u w:val="single"/>
        </w:rPr>
        <w:t>Requirement No.2</w:t>
      </w:r>
    </w:p>
    <w:p w:rsidR="002621A0" w:rsidRPr="006D5CE9" w:rsidRDefault="002621A0" w:rsidP="00262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CE9">
        <w:rPr>
          <w:rFonts w:ascii="Times New Roman" w:hAnsi="Times New Roman" w:cs="Times New Roman"/>
          <w:sz w:val="24"/>
          <w:szCs w:val="24"/>
        </w:rPr>
        <w:t>Title: Search bar</w:t>
      </w:r>
    </w:p>
    <w:p w:rsidR="002621A0" w:rsidRPr="006D5CE9" w:rsidRDefault="002621A0" w:rsidP="00262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CE9">
        <w:rPr>
          <w:rFonts w:ascii="Times New Roman" w:hAnsi="Times New Roman" w:cs="Times New Roman"/>
          <w:sz w:val="24"/>
          <w:szCs w:val="24"/>
        </w:rPr>
        <w:t>Description: Search for certain term</w:t>
      </w:r>
      <w:r w:rsidR="00C51CD9">
        <w:rPr>
          <w:rFonts w:ascii="Times New Roman" w:hAnsi="Times New Roman" w:cs="Times New Roman"/>
          <w:sz w:val="24"/>
          <w:szCs w:val="24"/>
        </w:rPr>
        <w:t>s</w:t>
      </w:r>
    </w:p>
    <w:p w:rsidR="002621A0" w:rsidRPr="006D5CE9" w:rsidRDefault="002621A0" w:rsidP="00262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5CE9">
        <w:rPr>
          <w:rFonts w:ascii="Times New Roman" w:hAnsi="Times New Roman" w:cs="Times New Roman"/>
          <w:sz w:val="24"/>
          <w:szCs w:val="24"/>
        </w:rPr>
        <w:t>Accep</w:t>
      </w:r>
      <w:r w:rsidR="00C51CD9">
        <w:rPr>
          <w:rFonts w:ascii="Times New Roman" w:hAnsi="Times New Roman" w:cs="Times New Roman"/>
          <w:sz w:val="24"/>
          <w:szCs w:val="24"/>
        </w:rPr>
        <w:t xml:space="preserve">tance criteria: When user enter some text </w:t>
      </w:r>
      <w:r w:rsidRPr="006D5CE9">
        <w:rPr>
          <w:rFonts w:ascii="Times New Roman" w:hAnsi="Times New Roman" w:cs="Times New Roman"/>
          <w:sz w:val="24"/>
          <w:szCs w:val="24"/>
        </w:rPr>
        <w:t>in a search bar</w:t>
      </w:r>
      <w:r w:rsidR="00C51CD9">
        <w:rPr>
          <w:rFonts w:ascii="Times New Roman" w:hAnsi="Times New Roman" w:cs="Times New Roman"/>
          <w:sz w:val="24"/>
          <w:szCs w:val="24"/>
        </w:rPr>
        <w:t xml:space="preserve"> and find category in drop down menu, by clicking on search button content search results will be shown up</w:t>
      </w:r>
      <w:r w:rsidRPr="006D5CE9">
        <w:rPr>
          <w:rFonts w:ascii="Times New Roman" w:hAnsi="Times New Roman" w:cs="Times New Roman"/>
          <w:sz w:val="24"/>
          <w:szCs w:val="24"/>
        </w:rPr>
        <w:t>.</w:t>
      </w:r>
    </w:p>
    <w:p w:rsidR="002621A0" w:rsidRPr="006D5CE9" w:rsidRDefault="002621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100" w:type="dxa"/>
        <w:tblInd w:w="-609" w:type="dxa"/>
        <w:tblLook w:val="04A0" w:firstRow="1" w:lastRow="0" w:firstColumn="1" w:lastColumn="0" w:noHBand="0" w:noVBand="1"/>
      </w:tblPr>
      <w:tblGrid>
        <w:gridCol w:w="4120"/>
        <w:gridCol w:w="3160"/>
        <w:gridCol w:w="3820"/>
      </w:tblGrid>
      <w:tr w:rsidR="003C106C" w:rsidRPr="003C106C" w:rsidTr="003C106C">
        <w:trPr>
          <w:trHeight w:val="315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3C1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test step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3C1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test data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C106C" w:rsidRPr="003C106C" w:rsidRDefault="003C106C" w:rsidP="003C1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3C1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test result</w:t>
            </w:r>
          </w:p>
        </w:tc>
      </w:tr>
      <w:tr w:rsidR="00AA01ED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E46EE0" w:rsidP="0064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website Qa</w:t>
            </w:r>
            <w:r w:rsidR="00AA01ED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linarka, using web browsers. URL adress: </w:t>
            </w:r>
            <w:hyperlink r:id="rId7" w:history="1">
              <w:r w:rsidRPr="00AC1D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https://qalinarka.com</w:t>
              </w:r>
            </w:hyperlink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6D5CE9" w:rsidRDefault="00AA01ED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1ED" w:rsidRPr="006D5CE9" w:rsidRDefault="00AA01ED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1ED" w:rsidRPr="006D5CE9" w:rsidRDefault="00641404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C1D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https://qalinarka.com</w:t>
              </w:r>
            </w:hyperlink>
          </w:p>
          <w:p w:rsidR="00AA01ED" w:rsidRPr="006D5CE9" w:rsidRDefault="00AA01ED" w:rsidP="00641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01ED" w:rsidRPr="003C106C" w:rsidRDefault="00AA01E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6D5CE9" w:rsidRDefault="00AA01ED" w:rsidP="00056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Website is opened with web browser.</w:t>
            </w:r>
          </w:p>
          <w:p w:rsidR="00AA01ED" w:rsidRPr="006D5CE9" w:rsidRDefault="00AA01ED" w:rsidP="00056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  <w:p w:rsidR="00AA01ED" w:rsidRPr="006D5CE9" w:rsidRDefault="00AA01ED" w:rsidP="00056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  <w:p w:rsidR="00AA01ED" w:rsidRPr="003C106C" w:rsidRDefault="00AA01ED" w:rsidP="00056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</w:tr>
      <w:tr w:rsidR="00AA01ED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AA01ED" w:rsidP="00641404">
            <w:pPr>
              <w:pStyle w:val="NormalWeb"/>
              <w:jc w:val="center"/>
            </w:pPr>
            <w:r w:rsidRPr="006D5CE9">
              <w:t xml:space="preserve">Check </w:t>
            </w:r>
            <w:r w:rsidR="003E1B2E">
              <w:t>that</w:t>
            </w:r>
            <w:r w:rsidRPr="006D5CE9">
              <w:t xml:space="preserve"> </w:t>
            </w:r>
            <w:r w:rsidRPr="006D5CE9">
              <w:rPr>
                <w:b/>
              </w:rPr>
              <w:t>Search bar</w:t>
            </w:r>
            <w:r w:rsidR="00074BFD" w:rsidRPr="006D5CE9">
              <w:t xml:space="preserve"> and</w:t>
            </w:r>
            <w:r w:rsidR="00074BFD" w:rsidRPr="006D5CE9">
              <w:rPr>
                <w:b/>
              </w:rPr>
              <w:t xml:space="preserve"> Find </w:t>
            </w:r>
            <w:r w:rsidR="00074BFD" w:rsidRPr="006D5CE9">
              <w:t>button</w:t>
            </w:r>
            <w:r w:rsidRPr="006D5CE9">
              <w:t xml:space="preserve"> </w:t>
            </w:r>
            <w:r w:rsidR="00C51CD9">
              <w:t>„TRAŽI“</w:t>
            </w:r>
            <w:r w:rsidR="003E1B2E">
              <w:t xml:space="preserve"> </w:t>
            </w:r>
            <w:r w:rsidR="00E46EE0">
              <w:t xml:space="preserve">are </w:t>
            </w:r>
            <w:r w:rsidRPr="006D5CE9">
              <w:t>load</w:t>
            </w:r>
            <w:r w:rsidR="003E1B2E">
              <w:t xml:space="preserve"> </w:t>
            </w:r>
            <w:r w:rsidRPr="006D5CE9">
              <w:t>on website.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AA01E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AA01ED" w:rsidP="003E1B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CE9">
              <w:rPr>
                <w:rFonts w:ascii="Times New Roman" w:hAnsi="Times New Roman" w:cs="Times New Roman"/>
                <w:b/>
                <w:sz w:val="24"/>
                <w:szCs w:val="24"/>
              </w:rPr>
              <w:t>Search bar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BFD" w:rsidRPr="006D5CE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74BFD" w:rsidRPr="006D5C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Find </w:t>
            </w:r>
            <w:r w:rsidR="003E1B2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E46EE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3E1B2E">
              <w:rPr>
                <w:rFonts w:ascii="Times New Roman" w:hAnsi="Times New Roman" w:cs="Times New Roman"/>
                <w:sz w:val="24"/>
                <w:szCs w:val="24"/>
              </w:rPr>
              <w:t xml:space="preserve"> load</w:t>
            </w:r>
            <w:r w:rsidR="003C272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</w:tc>
      </w:tr>
      <w:tr w:rsidR="00AA01ED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074BF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Check</w:t>
            </w:r>
            <w:r w:rsidR="00D1620D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5F2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that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D1620D" w:rsidRPr="006D5C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Search bar</w:t>
            </w:r>
            <w:r w:rsidR="00D1620D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</w:t>
            </w:r>
            <w:r w:rsidR="005F2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is </w:t>
            </w:r>
            <w:r w:rsidR="00D1620D"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an input field</w:t>
            </w:r>
            <w:r w:rsidRPr="006D5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, with 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>drop-down menu inside bar.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AA01E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01ED" w:rsidRPr="003C106C" w:rsidRDefault="00D1620D" w:rsidP="00074BFD">
            <w:pPr>
              <w:pStyle w:val="NormalWeb"/>
            </w:pPr>
            <w:r w:rsidRPr="006D5CE9">
              <w:t xml:space="preserve">Click on Search bar gives </w:t>
            </w:r>
            <w:r w:rsidR="004B186D">
              <w:t xml:space="preserve">us </w:t>
            </w:r>
            <w:r w:rsidRPr="006D5CE9">
              <w:t>possibility t</w:t>
            </w:r>
            <w:r w:rsidR="00074BFD" w:rsidRPr="006D5CE9">
              <w:t>o enter data in it, and have</w:t>
            </w:r>
            <w:r w:rsidRPr="006D5CE9">
              <w:t xml:space="preserve"> </w:t>
            </w:r>
            <w:r w:rsidR="00074BFD" w:rsidRPr="006D5CE9">
              <w:t>drop-down menu inside</w:t>
            </w:r>
            <w:r w:rsidRPr="006D5CE9">
              <w:t>.</w:t>
            </w:r>
          </w:p>
        </w:tc>
      </w:tr>
      <w:tr w:rsidR="00AA01ED" w:rsidRPr="003C106C" w:rsidTr="003C2727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01ED" w:rsidRPr="003C106C" w:rsidRDefault="004B186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In </w:t>
            </w:r>
            <w:r w:rsidRPr="00707E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sr-Latn-RS"/>
              </w:rPr>
              <w:t>Search bar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 input search item.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01ED" w:rsidRPr="003C106C" w:rsidRDefault="004B186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Search Item: Ajvar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01ED" w:rsidRPr="003C106C" w:rsidRDefault="004B186D" w:rsidP="004B18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Verify. Typing is allowed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2727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Pr="003C106C" w:rsidRDefault="004B186D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Check drop-down menu by click.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Pr="003C106C" w:rsidRDefault="003C2727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Pr="003C106C" w:rsidRDefault="004B186D" w:rsidP="004B18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By clicking drop-down menu is opened and listed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 xml:space="preserve">. Drop-down menu have two options: Autori and Recepti. </w:t>
            </w:r>
          </w:p>
        </w:tc>
      </w:tr>
      <w:tr w:rsidR="003C2727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Pr="003C106C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Choose Autori option in drop-down meny and click on Search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Default="00E46EE0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Search Item: Ajvar</w:t>
            </w:r>
          </w:p>
          <w:p w:rsidR="00707E94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Pera</w:t>
            </w:r>
          </w:p>
          <w:p w:rsidR="00707E94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Kuvar</w:t>
            </w:r>
          </w:p>
          <w:p w:rsidR="00707E94" w:rsidRPr="003C106C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Drop/down menu option: Autori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727" w:rsidRPr="003C106C" w:rsidRDefault="00707E94" w:rsidP="00E46E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B186D"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lick on search button </w:t>
            </w:r>
            <w:r w:rsidR="004B186D">
              <w:rPr>
                <w:rFonts w:ascii="Times New Roman" w:hAnsi="Times New Roman" w:cs="Times New Roman"/>
                <w:sz w:val="24"/>
                <w:szCs w:val="24"/>
              </w:rPr>
              <w:t>leads us to new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correct content</w:t>
            </w:r>
            <w:r w:rsidR="00641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EE0" w:rsidRPr="003C106C" w:rsidTr="003C106C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6EE0" w:rsidRPr="003C106C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Choose </w:t>
            </w:r>
            <w:r w:rsidR="00C45FCF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Recept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i option in drop-down meny and click on Search button.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7E94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Search Item: Ajvar</w:t>
            </w:r>
          </w:p>
          <w:p w:rsidR="00707E94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Pera</w:t>
            </w:r>
          </w:p>
          <w:p w:rsidR="00707E94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Kuvar</w:t>
            </w:r>
          </w:p>
          <w:p w:rsidR="00E46EE0" w:rsidRPr="003C106C" w:rsidRDefault="00707E94" w:rsidP="0064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lastRenderedPageBreak/>
              <w:t xml:space="preserve">Drop/down menu option: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  <w:t>Recepti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6EE0" w:rsidRPr="003C106C" w:rsidRDefault="00707E94" w:rsidP="006170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6D5CE9">
              <w:rPr>
                <w:rFonts w:ascii="Times New Roman" w:hAnsi="Times New Roman" w:cs="Times New Roman"/>
                <w:sz w:val="24"/>
                <w:szCs w:val="24"/>
              </w:rPr>
              <w:t xml:space="preserve">lick on search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leads us to</w:t>
            </w:r>
            <w:r w:rsidR="00617053">
              <w:rPr>
                <w:rFonts w:ascii="Times New Roman" w:hAnsi="Times New Roman" w:cs="Times New Roman"/>
                <w:sz w:val="24"/>
                <w:szCs w:val="24"/>
              </w:rPr>
              <w:t xml:space="preserve"> Homep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 again.</w:t>
            </w:r>
            <w:r w:rsidR="00C45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FCF" w:rsidRPr="00C45F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BUG!</w:t>
            </w:r>
          </w:p>
        </w:tc>
      </w:tr>
    </w:tbl>
    <w:p w:rsidR="003C106C" w:rsidRDefault="003C106C">
      <w:pPr>
        <w:rPr>
          <w:rFonts w:ascii="Times New Roman" w:hAnsi="Times New Roman" w:cs="Times New Roman"/>
          <w:sz w:val="24"/>
          <w:szCs w:val="24"/>
        </w:rPr>
      </w:pPr>
    </w:p>
    <w:p w:rsidR="00C45FCF" w:rsidRPr="00B754CE" w:rsidRDefault="00C45FCF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754CE">
        <w:rPr>
          <w:rFonts w:ascii="Times New Roman" w:hAnsi="Times New Roman" w:cs="Times New Roman"/>
          <w:color w:val="FF0000"/>
          <w:sz w:val="24"/>
          <w:szCs w:val="24"/>
          <w:u w:val="single"/>
        </w:rPr>
        <w:t>BUG report:</w:t>
      </w:r>
    </w:p>
    <w:p w:rsidR="00C45FCF" w:rsidRDefault="00C45FC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Expected result: Page with content </w:t>
      </w:r>
      <w:r w:rsidR="00B754CE">
        <w:rPr>
          <w:rFonts w:ascii="Times New Roman" w:hAnsi="Times New Roman" w:cs="Times New Roman"/>
          <w:color w:val="FF0000"/>
          <w:sz w:val="24"/>
          <w:szCs w:val="24"/>
        </w:rPr>
        <w:t>search results in opened.</w:t>
      </w:r>
    </w:p>
    <w:p w:rsidR="00B754CE" w:rsidRDefault="00B754C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Actual result: Content page with search results is not opened. Homepage is opened.</w:t>
      </w:r>
    </w:p>
    <w:p w:rsidR="00B754CE" w:rsidRDefault="00B754C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Assignet to: developer #1</w:t>
      </w:r>
    </w:p>
    <w:p w:rsidR="00B754CE" w:rsidRDefault="00B754C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Severity: High</w:t>
      </w:r>
    </w:p>
    <w:p w:rsidR="00B754CE" w:rsidRDefault="00B754C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Priority: High</w:t>
      </w:r>
    </w:p>
    <w:p w:rsidR="00B754CE" w:rsidRPr="00C45FCF" w:rsidRDefault="00B754CE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754CE" w:rsidRPr="00C45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62"/>
    <w:rsid w:val="00004958"/>
    <w:rsid w:val="00074BFD"/>
    <w:rsid w:val="00091C19"/>
    <w:rsid w:val="000A6FA3"/>
    <w:rsid w:val="00182995"/>
    <w:rsid w:val="002113F0"/>
    <w:rsid w:val="002621A0"/>
    <w:rsid w:val="002754E8"/>
    <w:rsid w:val="002820EF"/>
    <w:rsid w:val="002950B0"/>
    <w:rsid w:val="003026DD"/>
    <w:rsid w:val="003A2416"/>
    <w:rsid w:val="003B2B87"/>
    <w:rsid w:val="003C106C"/>
    <w:rsid w:val="003C2727"/>
    <w:rsid w:val="003E1B2E"/>
    <w:rsid w:val="00404EC9"/>
    <w:rsid w:val="00444CA2"/>
    <w:rsid w:val="004911F6"/>
    <w:rsid w:val="004B186D"/>
    <w:rsid w:val="004B3D98"/>
    <w:rsid w:val="004F21A9"/>
    <w:rsid w:val="00560EA2"/>
    <w:rsid w:val="0056437F"/>
    <w:rsid w:val="005C3A73"/>
    <w:rsid w:val="005F287E"/>
    <w:rsid w:val="006163D7"/>
    <w:rsid w:val="00617053"/>
    <w:rsid w:val="00632161"/>
    <w:rsid w:val="00641404"/>
    <w:rsid w:val="006D5CE9"/>
    <w:rsid w:val="00707E94"/>
    <w:rsid w:val="007D1AE5"/>
    <w:rsid w:val="008F222D"/>
    <w:rsid w:val="00906848"/>
    <w:rsid w:val="009676F2"/>
    <w:rsid w:val="009820D6"/>
    <w:rsid w:val="0099015E"/>
    <w:rsid w:val="009A3E0A"/>
    <w:rsid w:val="009F2351"/>
    <w:rsid w:val="00A3287C"/>
    <w:rsid w:val="00A55C9F"/>
    <w:rsid w:val="00A751ED"/>
    <w:rsid w:val="00AA01ED"/>
    <w:rsid w:val="00B201DD"/>
    <w:rsid w:val="00B40527"/>
    <w:rsid w:val="00B754CE"/>
    <w:rsid w:val="00B90FD0"/>
    <w:rsid w:val="00BD258E"/>
    <w:rsid w:val="00C45FCF"/>
    <w:rsid w:val="00C51CD9"/>
    <w:rsid w:val="00C5476E"/>
    <w:rsid w:val="00C54FF9"/>
    <w:rsid w:val="00C81928"/>
    <w:rsid w:val="00D1620D"/>
    <w:rsid w:val="00DC3562"/>
    <w:rsid w:val="00DD4130"/>
    <w:rsid w:val="00DD5F2D"/>
    <w:rsid w:val="00DE4190"/>
    <w:rsid w:val="00E13A0F"/>
    <w:rsid w:val="00E46EE0"/>
    <w:rsid w:val="00E82513"/>
    <w:rsid w:val="00E83B64"/>
    <w:rsid w:val="00ED79A9"/>
    <w:rsid w:val="00F00771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DC356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21A9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C5476E"/>
  </w:style>
  <w:style w:type="character" w:customStyle="1" w:styleId="st">
    <w:name w:val="st"/>
    <w:basedOn w:val="DefaultParagraphFont"/>
    <w:rsid w:val="003B2B87"/>
  </w:style>
  <w:style w:type="character" w:styleId="Emphasis">
    <w:name w:val="Emphasis"/>
    <w:basedOn w:val="DefaultParagraphFont"/>
    <w:uiPriority w:val="20"/>
    <w:qFormat/>
    <w:rsid w:val="003B2B8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2B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DC356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21A9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C5476E"/>
  </w:style>
  <w:style w:type="character" w:customStyle="1" w:styleId="st">
    <w:name w:val="st"/>
    <w:basedOn w:val="DefaultParagraphFont"/>
    <w:rsid w:val="003B2B87"/>
  </w:style>
  <w:style w:type="character" w:styleId="Emphasis">
    <w:name w:val="Emphasis"/>
    <w:basedOn w:val="DefaultParagraphFont"/>
    <w:uiPriority w:val="20"/>
    <w:qFormat/>
    <w:rsid w:val="003B2B8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2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linark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linark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alinarka.com" TargetMode="External"/><Relationship Id="rId5" Type="http://schemas.openxmlformats.org/officeDocument/2006/relationships/hyperlink" Target="https://qalinark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Irena</cp:lastModifiedBy>
  <cp:revision>8</cp:revision>
  <dcterms:created xsi:type="dcterms:W3CDTF">2019-05-10T18:18:00Z</dcterms:created>
  <dcterms:modified xsi:type="dcterms:W3CDTF">2019-05-10T19:23:00Z</dcterms:modified>
</cp:coreProperties>
</file>