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4F43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0DBA9622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867A80" w:rsidRPr="00F31FEB" w14:paraId="13CC09FA" w14:textId="77777777" w:rsidTr="004C5C20">
        <w:trPr>
          <w:trHeight w:val="1178"/>
        </w:trPr>
        <w:tc>
          <w:tcPr>
            <w:tcW w:w="540" w:type="dxa"/>
            <w:shd w:val="clear" w:color="auto" w:fill="auto"/>
          </w:tcPr>
          <w:p w14:paraId="4A1E5331" w14:textId="77777777" w:rsidR="00867A80" w:rsidRPr="00F31FEB" w:rsidRDefault="00B905E1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086A6B87" w14:textId="77777777" w:rsidR="00284CF3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75ABBCA8" w14:textId="77777777" w:rsidR="00284CF3" w:rsidRPr="00F31FEB" w:rsidRDefault="00284CF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58717616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F31FEB" w14:paraId="4F286763" w14:textId="77777777" w:rsidTr="00F31FEB">
        <w:trPr>
          <w:trHeight w:val="665"/>
        </w:trPr>
        <w:tc>
          <w:tcPr>
            <w:tcW w:w="540" w:type="dxa"/>
            <w:shd w:val="clear" w:color="auto" w:fill="auto"/>
          </w:tcPr>
          <w:p w14:paraId="15A7897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B248D43" w14:textId="77777777" w:rsidR="002F3BBF" w:rsidRPr="002F3BBF" w:rsidRDefault="002F3BBF" w:rsidP="002F3BBF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SELECT</w:t>
            </w: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 xml:space="preserve"> </w:t>
            </w:r>
          </w:p>
          <w:p w14:paraId="244C3130" w14:textId="77777777" w:rsidR="002F3BBF" w:rsidRPr="002F3BBF" w:rsidRDefault="002F3BBF" w:rsidP="002F3BBF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 xml:space="preserve">    </w:t>
            </w:r>
            <w:proofErr w:type="gramStart"/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CONCAT(</w:t>
            </w:r>
            <w:proofErr w:type="spellStart"/>
            <w:proofErr w:type="gramEnd"/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first_name</w:t>
            </w:r>
            <w:proofErr w:type="spellEnd"/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 xml:space="preserve">, ' ', </w:t>
            </w:r>
            <w:proofErr w:type="spellStart"/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last_name</w:t>
            </w:r>
            <w:proofErr w:type="spellEnd"/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 xml:space="preserve">) AS </w:t>
            </w:r>
            <w:proofErr w:type="spellStart"/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full_name</w:t>
            </w:r>
            <w:proofErr w:type="spellEnd"/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>,</w:t>
            </w:r>
          </w:p>
          <w:p w14:paraId="1A07BCDB" w14:textId="77777777" w:rsidR="002F3BBF" w:rsidRPr="002F3BBF" w:rsidRDefault="002F3BBF" w:rsidP="002F3BBF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 xml:space="preserve">    </w:t>
            </w: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CASE</w:t>
            </w:r>
          </w:p>
          <w:p w14:paraId="35E4DCCD" w14:textId="77777777" w:rsidR="002F3BBF" w:rsidRPr="002F3BBF" w:rsidRDefault="002F3BBF" w:rsidP="002F3BBF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 xml:space="preserve">        </w:t>
            </w: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WHEN percentage &gt; 85 THEN 'Excellent</w:t>
            </w: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>'</w:t>
            </w:r>
          </w:p>
          <w:p w14:paraId="27F763A4" w14:textId="77777777" w:rsidR="002F3BBF" w:rsidRPr="002F3BBF" w:rsidRDefault="002F3BBF" w:rsidP="002F3BBF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 xml:space="preserve">        </w:t>
            </w: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WHEN percentage &gt;= 75 AND percentage &lt;= 85 THEN 'Very good</w:t>
            </w: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>'</w:t>
            </w:r>
          </w:p>
          <w:p w14:paraId="58B642C6" w14:textId="77777777" w:rsidR="002F3BBF" w:rsidRPr="002F3BBF" w:rsidRDefault="002F3BBF" w:rsidP="002F3BBF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 xml:space="preserve">        </w:t>
            </w: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WHEN percentage &gt;= 65 AND percentage &lt; 75 THEN 'Good</w:t>
            </w: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>'</w:t>
            </w:r>
          </w:p>
          <w:p w14:paraId="632C889C" w14:textId="77777777" w:rsidR="002F3BBF" w:rsidRPr="002F3BBF" w:rsidRDefault="002F3BBF" w:rsidP="002F3BBF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 xml:space="preserve">        </w:t>
            </w: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WHEN percentage &gt;= 55 AND percentage &lt; 65 THEN 'Pass</w:t>
            </w: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>'</w:t>
            </w:r>
          </w:p>
          <w:p w14:paraId="3E81AAFA" w14:textId="77777777" w:rsidR="002F3BBF" w:rsidRPr="002F3BBF" w:rsidRDefault="002F3BBF" w:rsidP="002F3BBF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 xml:space="preserve">        </w:t>
            </w: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ELSE 'Failed</w:t>
            </w: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>'</w:t>
            </w:r>
          </w:p>
          <w:p w14:paraId="0F891EA7" w14:textId="77777777" w:rsidR="002F3BBF" w:rsidRPr="002F3BBF" w:rsidRDefault="002F3BBF" w:rsidP="002F3BBF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 xml:space="preserve">    </w:t>
            </w: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END AS grade</w:t>
            </w:r>
          </w:p>
          <w:p w14:paraId="1A699A60" w14:textId="77777777" w:rsidR="002F3BBF" w:rsidRPr="002F3BBF" w:rsidRDefault="002F3BBF" w:rsidP="002F3BBF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FROM</w:t>
            </w: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  <w:rtl/>
              </w:rPr>
              <w:t xml:space="preserve"> </w:t>
            </w:r>
          </w:p>
          <w:p w14:paraId="5750BB25" w14:textId="60542712" w:rsidR="00867A80" w:rsidRPr="002F3BBF" w:rsidRDefault="002F3BBF" w:rsidP="002F3BB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2F3BBF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 xml:space="preserve">    students;</w:t>
            </w:r>
          </w:p>
        </w:tc>
      </w:tr>
      <w:tr w:rsidR="00867A80" w:rsidRPr="00F31FEB" w14:paraId="042B04B7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5C131ED9" w14:textId="77777777" w:rsidR="00867A80" w:rsidRPr="00F31FEB" w:rsidRDefault="00B905E1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64935B86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capitalized last </w:t>
            </w:r>
            <w:proofErr w:type="gramStart"/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</w:t>
            </w:r>
            <w:proofErr w:type="gramEnd"/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6E512AA9" w14:textId="77777777" w:rsidTr="00F31FEB">
        <w:trPr>
          <w:trHeight w:val="692"/>
        </w:trPr>
        <w:tc>
          <w:tcPr>
            <w:tcW w:w="540" w:type="dxa"/>
            <w:shd w:val="clear" w:color="auto" w:fill="auto"/>
          </w:tcPr>
          <w:p w14:paraId="01609C9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26380CD" w14:textId="05DB8613" w:rsidR="00867A80" w:rsidRPr="00F31FEB" w:rsidRDefault="002F3BBF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F3BBF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Select upper(</w:t>
            </w:r>
            <w:proofErr w:type="spellStart"/>
            <w:r w:rsidRPr="002F3BBF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lname</w:t>
            </w:r>
            <w:proofErr w:type="spellEnd"/>
            <w:r w:rsidRPr="002F3BBF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),</w:t>
            </w:r>
            <w:r w:rsidRPr="002F3BBF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br/>
            </w:r>
            <w:proofErr w:type="spellStart"/>
            <w:r w:rsidRPr="002F3BBF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ifnull</w:t>
            </w:r>
            <w:proofErr w:type="spellEnd"/>
            <w:r w:rsidRPr="002F3BBF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((</w:t>
            </w:r>
            <w:proofErr w:type="spellStart"/>
            <w:r w:rsidRPr="002F3BBF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grade,’absent</w:t>
            </w:r>
            <w:proofErr w:type="spellEnd"/>
            <w:r w:rsidRPr="002F3BBF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’</w:t>
            </w:r>
            <w:r w:rsid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)</w:t>
            </w:r>
            <w:r w:rsidRPr="002F3BBF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br/>
              <w:t>from students</w:t>
            </w:r>
            <w:r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;</w:t>
            </w:r>
          </w:p>
        </w:tc>
      </w:tr>
      <w:tr w:rsidR="00867A80" w:rsidRPr="00F31FEB" w14:paraId="32417C18" w14:textId="77777777" w:rsidTr="00F96042">
        <w:trPr>
          <w:trHeight w:val="458"/>
        </w:trPr>
        <w:tc>
          <w:tcPr>
            <w:tcW w:w="540" w:type="dxa"/>
            <w:shd w:val="clear" w:color="auto" w:fill="auto"/>
          </w:tcPr>
          <w:p w14:paraId="3ADE9A3E" w14:textId="77777777" w:rsidR="00867A80" w:rsidRPr="00F31FEB" w:rsidRDefault="00B905E1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08D0185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0105C0AD" w14:textId="77777777" w:rsidTr="00F31FEB">
        <w:trPr>
          <w:trHeight w:val="512"/>
        </w:trPr>
        <w:tc>
          <w:tcPr>
            <w:tcW w:w="540" w:type="dxa"/>
            <w:shd w:val="clear" w:color="auto" w:fill="auto"/>
          </w:tcPr>
          <w:p w14:paraId="1542860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C015E24" w14:textId="77777777" w:rsidR="00101E98" w:rsidRPr="00101E98" w:rsidRDefault="00101E98" w:rsidP="00101E98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s.student</w:t>
            </w:r>
            <w:proofErr w:type="gramEnd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_name</w:t>
            </w:r>
            <w:proofErr w:type="spellEnd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c.course_name</w:t>
            </w:r>
            <w:proofErr w:type="spellEnd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g.grade</w:t>
            </w:r>
            <w:proofErr w:type="spellEnd"/>
          </w:p>
          <w:p w14:paraId="6B857327" w14:textId="77777777" w:rsidR="00101E98" w:rsidRPr="00101E98" w:rsidRDefault="00101E98" w:rsidP="00101E98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FROM students s</w:t>
            </w:r>
          </w:p>
          <w:p w14:paraId="799F8478" w14:textId="77777777" w:rsidR="00101E98" w:rsidRPr="00101E98" w:rsidRDefault="00101E98" w:rsidP="00101E98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JOIN grades g ON </w:t>
            </w:r>
            <w:proofErr w:type="spellStart"/>
            <w:proofErr w:type="gramStart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s.student</w:t>
            </w:r>
            <w:proofErr w:type="gramEnd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_id</w:t>
            </w:r>
            <w:proofErr w:type="spellEnd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= </w:t>
            </w:r>
            <w:proofErr w:type="spellStart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g.student_id</w:t>
            </w:r>
            <w:proofErr w:type="spellEnd"/>
          </w:p>
          <w:p w14:paraId="341D78B1" w14:textId="77A9DF9C" w:rsidR="00867A80" w:rsidRPr="00101E98" w:rsidRDefault="00101E98" w:rsidP="00101E9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JOIN courses c ON </w:t>
            </w:r>
            <w:proofErr w:type="spellStart"/>
            <w:proofErr w:type="gramStart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g.course</w:t>
            </w:r>
            <w:proofErr w:type="gramEnd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_id</w:t>
            </w:r>
            <w:proofErr w:type="spellEnd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= </w:t>
            </w:r>
            <w:proofErr w:type="spellStart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c.course_id</w:t>
            </w:r>
            <w:proofErr w:type="spellEnd"/>
            <w:r w:rsidRPr="00101E98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;</w:t>
            </w:r>
          </w:p>
          <w:p w14:paraId="69ABDB37" w14:textId="77777777" w:rsidR="00867A80" w:rsidRPr="00101E98" w:rsidRDefault="00867A80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867A80" w:rsidRPr="00F31FEB" w14:paraId="0E8BAF20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54BD4B58" w14:textId="77777777" w:rsidR="00867A80" w:rsidRPr="00F31FEB" w:rsidRDefault="00B905E1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7D00460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1424AAD9" w14:textId="77777777" w:rsidTr="00F31FEB">
        <w:trPr>
          <w:trHeight w:val="737"/>
        </w:trPr>
        <w:tc>
          <w:tcPr>
            <w:tcW w:w="540" w:type="dxa"/>
            <w:shd w:val="clear" w:color="auto" w:fill="auto"/>
          </w:tcPr>
          <w:p w14:paraId="1FCA08D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233B2F3" w14:textId="77777777" w:rsidR="002F3BBF" w:rsidRPr="002F3BBF" w:rsidRDefault="002F3BBF" w:rsidP="002F3BBF">
            <w:pPr>
              <w:spacing w:line="360" w:lineRule="auto"/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</w:pPr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SELECT</w:t>
            </w:r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  <w:rtl/>
              </w:rPr>
              <w:t xml:space="preserve"> </w:t>
            </w:r>
          </w:p>
          <w:p w14:paraId="0464F3BD" w14:textId="77777777" w:rsidR="002F3BBF" w:rsidRPr="002F3BBF" w:rsidRDefault="002F3BBF" w:rsidP="002F3BBF">
            <w:pPr>
              <w:spacing w:line="360" w:lineRule="auto"/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</w:pPr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  <w:rtl/>
              </w:rPr>
              <w:t xml:space="preserve">    </w:t>
            </w:r>
            <w:proofErr w:type="spellStart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course_name</w:t>
            </w:r>
            <w:proofErr w:type="spellEnd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  <w:rtl/>
              </w:rPr>
              <w:t>,</w:t>
            </w:r>
          </w:p>
          <w:p w14:paraId="2FE75CDF" w14:textId="77777777" w:rsidR="002F3BBF" w:rsidRPr="002F3BBF" w:rsidRDefault="002F3BBF" w:rsidP="002F3BBF">
            <w:pPr>
              <w:spacing w:line="360" w:lineRule="auto"/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</w:pPr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  <w:rtl/>
              </w:rPr>
              <w:t xml:space="preserve">    </w:t>
            </w:r>
            <w:proofErr w:type="gramStart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MIN(</w:t>
            </w:r>
            <w:proofErr w:type="gramEnd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 xml:space="preserve">grade) AS </w:t>
            </w:r>
            <w:proofErr w:type="spellStart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min_grade</w:t>
            </w:r>
            <w:proofErr w:type="spellEnd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  <w:rtl/>
              </w:rPr>
              <w:t>,</w:t>
            </w:r>
          </w:p>
          <w:p w14:paraId="59E2AE3A" w14:textId="77777777" w:rsidR="002F3BBF" w:rsidRPr="002F3BBF" w:rsidRDefault="002F3BBF" w:rsidP="002F3BBF">
            <w:pPr>
              <w:spacing w:line="360" w:lineRule="auto"/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</w:pPr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  <w:rtl/>
              </w:rPr>
              <w:t xml:space="preserve">    </w:t>
            </w:r>
            <w:proofErr w:type="gramStart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MAX(</w:t>
            </w:r>
            <w:proofErr w:type="gramEnd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 xml:space="preserve">grade) AS </w:t>
            </w:r>
            <w:proofErr w:type="spellStart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max_grade</w:t>
            </w:r>
            <w:proofErr w:type="spellEnd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  <w:rtl/>
              </w:rPr>
              <w:t>,</w:t>
            </w:r>
          </w:p>
          <w:p w14:paraId="6842D164" w14:textId="77777777" w:rsidR="002F3BBF" w:rsidRPr="002F3BBF" w:rsidRDefault="002F3BBF" w:rsidP="002F3BBF">
            <w:pPr>
              <w:spacing w:line="360" w:lineRule="auto"/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</w:pPr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  <w:rtl/>
              </w:rPr>
              <w:t xml:space="preserve">    </w:t>
            </w:r>
            <w:proofErr w:type="gramStart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AVG(</w:t>
            </w:r>
            <w:proofErr w:type="gramEnd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 xml:space="preserve">grade) AS </w:t>
            </w:r>
            <w:proofErr w:type="spellStart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average_grade</w:t>
            </w:r>
            <w:proofErr w:type="spellEnd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  <w:rtl/>
              </w:rPr>
              <w:t>,</w:t>
            </w:r>
          </w:p>
          <w:p w14:paraId="6667DFDD" w14:textId="77777777" w:rsidR="002F3BBF" w:rsidRPr="002F3BBF" w:rsidRDefault="002F3BBF" w:rsidP="002F3BBF">
            <w:pPr>
              <w:spacing w:line="360" w:lineRule="auto"/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</w:pPr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  <w:rtl/>
              </w:rPr>
              <w:t xml:space="preserve">    </w:t>
            </w:r>
            <w:proofErr w:type="gramStart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COUNT(</w:t>
            </w:r>
            <w:proofErr w:type="gramEnd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 xml:space="preserve">*) AS </w:t>
            </w:r>
            <w:proofErr w:type="spellStart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num_attended_students</w:t>
            </w:r>
            <w:proofErr w:type="spellEnd"/>
          </w:p>
          <w:p w14:paraId="3A0408C3" w14:textId="77777777" w:rsidR="002F3BBF" w:rsidRPr="002F3BBF" w:rsidRDefault="002F3BBF" w:rsidP="002F3BBF">
            <w:pPr>
              <w:spacing w:line="360" w:lineRule="auto"/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</w:pPr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FROM</w:t>
            </w:r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  <w:rtl/>
              </w:rPr>
              <w:t xml:space="preserve"> </w:t>
            </w:r>
          </w:p>
          <w:p w14:paraId="47D0F4C2" w14:textId="77777777" w:rsidR="002F3BBF" w:rsidRPr="002F3BBF" w:rsidRDefault="002F3BBF" w:rsidP="002F3BBF">
            <w:pPr>
              <w:spacing w:line="360" w:lineRule="auto"/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</w:pPr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  <w:rtl/>
              </w:rPr>
              <w:lastRenderedPageBreak/>
              <w:t xml:space="preserve">    </w:t>
            </w:r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grades</w:t>
            </w:r>
          </w:p>
          <w:p w14:paraId="364AA11A" w14:textId="77777777" w:rsidR="002F3BBF" w:rsidRPr="002F3BBF" w:rsidRDefault="002F3BBF" w:rsidP="002F3BBF">
            <w:pPr>
              <w:spacing w:line="360" w:lineRule="auto"/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</w:pPr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GROUP BY</w:t>
            </w:r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  <w:rtl/>
              </w:rPr>
              <w:t xml:space="preserve"> </w:t>
            </w:r>
          </w:p>
          <w:p w14:paraId="24C0D128" w14:textId="68132820" w:rsidR="00867A80" w:rsidRPr="002F3BBF" w:rsidRDefault="002F3BBF" w:rsidP="002F3BBF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</w:pPr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 xml:space="preserve">    </w:t>
            </w:r>
            <w:proofErr w:type="spellStart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course_name</w:t>
            </w:r>
            <w:proofErr w:type="spellEnd"/>
            <w:r w:rsidRPr="002F3BBF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;</w:t>
            </w:r>
          </w:p>
        </w:tc>
      </w:tr>
      <w:tr w:rsidR="00867A80" w:rsidRPr="00F31FEB" w14:paraId="06DD66AE" w14:textId="77777777" w:rsidTr="00F96042">
        <w:trPr>
          <w:trHeight w:val="593"/>
        </w:trPr>
        <w:tc>
          <w:tcPr>
            <w:tcW w:w="540" w:type="dxa"/>
            <w:shd w:val="clear" w:color="auto" w:fill="auto"/>
          </w:tcPr>
          <w:p w14:paraId="5DBB0CF7" w14:textId="77777777" w:rsidR="00867A80" w:rsidRPr="00F31FEB" w:rsidRDefault="00B905E1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5</w:t>
            </w:r>
          </w:p>
        </w:tc>
        <w:tc>
          <w:tcPr>
            <w:tcW w:w="7949" w:type="dxa"/>
            <w:shd w:val="clear" w:color="auto" w:fill="auto"/>
          </w:tcPr>
          <w:p w14:paraId="6BED3A2B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6BFD9BC6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76B8D9C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98702CD" w14:textId="77777777" w:rsidR="00103B26" w:rsidRPr="00103B26" w:rsidRDefault="00103B26" w:rsidP="00103B26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student_</w:t>
            </w:r>
            <w:proofErr w:type="gramStart"/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name</w:t>
            </w:r>
            <w:proofErr w:type="spellEnd"/>
            <w:proofErr w:type="gramEnd"/>
          </w:p>
          <w:p w14:paraId="3B83298C" w14:textId="77777777" w:rsidR="00103B26" w:rsidRPr="00103B26" w:rsidRDefault="00103B26" w:rsidP="00103B26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FROM students</w:t>
            </w:r>
          </w:p>
          <w:p w14:paraId="2C87ACD1" w14:textId="31DDA6BE" w:rsidR="00867A80" w:rsidRPr="00F31FEB" w:rsidRDefault="00103B26" w:rsidP="00103B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WHERE birthdate &lt; (SELECT birthdate FROM students WHERE </w:t>
            </w:r>
            <w:proofErr w:type="spellStart"/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student_id</w:t>
            </w:r>
            <w:proofErr w:type="spellEnd"/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= 1);</w:t>
            </w:r>
          </w:p>
        </w:tc>
      </w:tr>
      <w:tr w:rsidR="00867A80" w:rsidRPr="00F31FEB" w14:paraId="041241CE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7B4DF090" w14:textId="77777777" w:rsidR="00867A80" w:rsidRPr="00F31FEB" w:rsidRDefault="00B905E1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7812CB68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3A97FA81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B733A6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8843B54" w14:textId="77777777" w:rsidR="00103B26" w:rsidRPr="00103B26" w:rsidRDefault="00103B26" w:rsidP="00103B26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course_name</w:t>
            </w:r>
            <w:proofErr w:type="spellEnd"/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credit_</w:t>
            </w:r>
            <w:proofErr w:type="gramStart"/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hours</w:t>
            </w:r>
            <w:proofErr w:type="spellEnd"/>
            <w:proofErr w:type="gramEnd"/>
          </w:p>
          <w:p w14:paraId="13E4F29D" w14:textId="77777777" w:rsidR="00103B26" w:rsidRPr="00103B26" w:rsidRDefault="00103B26" w:rsidP="00103B26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FROM courses</w:t>
            </w:r>
          </w:p>
          <w:p w14:paraId="513C367E" w14:textId="77777777" w:rsidR="00103B26" w:rsidRPr="00103B26" w:rsidRDefault="00103B26" w:rsidP="00103B26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WHERE </w:t>
            </w:r>
            <w:proofErr w:type="spellStart"/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credit_hours</w:t>
            </w:r>
            <w:proofErr w:type="spellEnd"/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rtl/>
              </w:rPr>
              <w:t xml:space="preserve"> = (</w:t>
            </w:r>
          </w:p>
          <w:p w14:paraId="0E03683A" w14:textId="77777777" w:rsidR="00103B26" w:rsidRPr="00103B26" w:rsidRDefault="00103B26" w:rsidP="00103B26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rtl/>
              </w:rPr>
              <w:t xml:space="preserve">    </w:t>
            </w:r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credit_</w:t>
            </w:r>
            <w:proofErr w:type="gramStart"/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hours</w:t>
            </w:r>
            <w:proofErr w:type="spellEnd"/>
            <w:proofErr w:type="gramEnd"/>
          </w:p>
          <w:p w14:paraId="33C2347D" w14:textId="77777777" w:rsidR="00103B26" w:rsidRPr="00103B26" w:rsidRDefault="00103B26" w:rsidP="00103B26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rtl/>
              </w:rPr>
              <w:t xml:space="preserve">    </w:t>
            </w:r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FROM courses</w:t>
            </w:r>
          </w:p>
          <w:p w14:paraId="3C647AD3" w14:textId="77777777" w:rsidR="00103B26" w:rsidRPr="00103B26" w:rsidRDefault="00103B26" w:rsidP="00103B26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rtl/>
              </w:rPr>
              <w:t xml:space="preserve">    </w:t>
            </w:r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WHERE </w:t>
            </w:r>
            <w:proofErr w:type="spellStart"/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course_name</w:t>
            </w:r>
            <w:proofErr w:type="spellEnd"/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= 'MySQL</w:t>
            </w:r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rtl/>
              </w:rPr>
              <w:t>'</w:t>
            </w:r>
          </w:p>
          <w:p w14:paraId="1E944E99" w14:textId="75C8BB34" w:rsidR="00867A80" w:rsidRPr="00F31FEB" w:rsidRDefault="00103B26" w:rsidP="00103B2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03B2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);</w:t>
            </w:r>
          </w:p>
        </w:tc>
      </w:tr>
    </w:tbl>
    <w:p w14:paraId="7372062B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93052107">
    <w:abstractNumId w:val="3"/>
  </w:num>
  <w:num w:numId="2" w16cid:durableId="549732690">
    <w:abstractNumId w:val="1"/>
  </w:num>
  <w:num w:numId="3" w16cid:durableId="1859005895">
    <w:abstractNumId w:val="2"/>
  </w:num>
  <w:num w:numId="4" w16cid:durableId="1127894357">
    <w:abstractNumId w:val="0"/>
  </w:num>
  <w:num w:numId="5" w16cid:durableId="2050179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24F7E"/>
    <w:rsid w:val="00030DB2"/>
    <w:rsid w:val="0004295A"/>
    <w:rsid w:val="00072F78"/>
    <w:rsid w:val="000B5828"/>
    <w:rsid w:val="000E19C7"/>
    <w:rsid w:val="000E5232"/>
    <w:rsid w:val="00101E98"/>
    <w:rsid w:val="00103B26"/>
    <w:rsid w:val="00122A54"/>
    <w:rsid w:val="00125E47"/>
    <w:rsid w:val="00143A3A"/>
    <w:rsid w:val="001D7561"/>
    <w:rsid w:val="001E7A61"/>
    <w:rsid w:val="00233535"/>
    <w:rsid w:val="00273302"/>
    <w:rsid w:val="002831C1"/>
    <w:rsid w:val="00284CF3"/>
    <w:rsid w:val="002C1478"/>
    <w:rsid w:val="002D05A5"/>
    <w:rsid w:val="002D462C"/>
    <w:rsid w:val="002F3BBF"/>
    <w:rsid w:val="00307991"/>
    <w:rsid w:val="00312A20"/>
    <w:rsid w:val="003416CA"/>
    <w:rsid w:val="00370E38"/>
    <w:rsid w:val="0037614F"/>
    <w:rsid w:val="003C3172"/>
    <w:rsid w:val="003C6F74"/>
    <w:rsid w:val="00450B68"/>
    <w:rsid w:val="00462549"/>
    <w:rsid w:val="00472FA6"/>
    <w:rsid w:val="00474486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03D18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905E1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A78D8"/>
    <w:rsid w:val="00DC5342"/>
    <w:rsid w:val="00DC58CB"/>
    <w:rsid w:val="00E141E9"/>
    <w:rsid w:val="00EB0DB4"/>
    <w:rsid w:val="00ED2F55"/>
    <w:rsid w:val="00F11662"/>
    <w:rsid w:val="00F20568"/>
    <w:rsid w:val="00F31FEB"/>
    <w:rsid w:val="00F35762"/>
    <w:rsid w:val="00F502AE"/>
    <w:rsid w:val="00F5241F"/>
    <w:rsid w:val="00F60C96"/>
    <w:rsid w:val="00F654DA"/>
    <w:rsid w:val="00F960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C304C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0" ma:contentTypeDescription="Create a new document." ma:contentTypeScope="" ma:versionID="0c258c326b0fd6690cfbee596b6601a0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30eb66a0f6d1bfcfad2a9b2550410c08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63c78a3-4a56-4e1f-a321-0be6a724e003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91829-7ABD-4325-B2D5-DA3F3D2D9B00}">
  <ds:schemaRefs>
    <ds:schemaRef ds:uri="http://schemas.microsoft.com/office/2006/metadata/properties"/>
    <ds:schemaRef ds:uri="http://schemas.microsoft.com/office/infopath/2007/PartnerControls"/>
    <ds:schemaRef ds:uri="a7154ad6-fc56-4450-b79f-d459944c2326"/>
    <ds:schemaRef ds:uri="e2be205d-0d52-4db5-8c3b-46e3533b8ad7"/>
  </ds:schemaRefs>
</ds:datastoreItem>
</file>

<file path=customXml/itemProps2.xml><?xml version="1.0" encoding="utf-8"?>
<ds:datastoreItem xmlns:ds="http://schemas.openxmlformats.org/officeDocument/2006/customXml" ds:itemID="{BAC6E569-DAF0-4294-991F-B97B19EFD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2DE56-3DBD-4419-A90E-69F230362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e205d-0d52-4db5-8c3b-46e3533b8ad7"/>
    <ds:schemaRef ds:uri="a7154ad6-fc56-4450-b79f-d459944c2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Ehab Tariq Helmy Ibrahim</cp:lastModifiedBy>
  <cp:revision>4</cp:revision>
  <cp:lastPrinted>2023-07-24T11:40:00Z</cp:lastPrinted>
  <dcterms:created xsi:type="dcterms:W3CDTF">2023-07-24T09:42:00Z</dcterms:created>
  <dcterms:modified xsi:type="dcterms:W3CDTF">2023-07-24T20:48:00Z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  <property fmtid="{D5CDD505-2E9C-101B-9397-08002B2CF9AE}" pid="3" name="Order">
    <vt:r8>4600</vt:r8>
  </property>
</Properties>
</file>