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08187">
      <w:pPr>
        <w:jc w:val="center"/>
      </w:pPr>
      <w:r>
        <w:rPr>
          <w:rFonts w:hint="eastAsia"/>
          <w:b/>
          <w:bCs/>
          <w:sz w:val="32"/>
          <w:szCs w:val="32"/>
        </w:rPr>
        <w:t>实验八：图搜索BFS算法及存储优化</w:t>
      </w:r>
    </w:p>
    <w:p w14:paraId="2956195F">
      <w:pPr>
        <w:rPr>
          <w:b/>
        </w:rPr>
      </w:pPr>
      <w:r>
        <w:rPr>
          <w:rFonts w:hint="eastAsia"/>
          <w:b/>
        </w:rPr>
        <w:t>实验要求：</w:t>
      </w:r>
    </w:p>
    <w:p w14:paraId="671818C4">
      <w:r>
        <w:rPr>
          <w:rFonts w:hint="eastAsia"/>
        </w:rPr>
        <w:t>针对图，根据给定的数据选择合适的存储方式（邻接矩阵和邻接表中的一种）进行存储（存储方式选择也是实验的检查内容之一），并进行图的广度优先遍历的过程。</w:t>
      </w:r>
    </w:p>
    <w:p w14:paraId="227B0D71">
      <w:r>
        <w:rPr>
          <w:rFonts w:hint="eastAsia"/>
        </w:rPr>
        <w:t>数据集1：使用data.txt中的数据，看做无向图，选择合适的方式进行存储（提示：其特征为节点数较少而边比较密集），并以A为起始顶点输出遍历过程。</w:t>
      </w:r>
    </w:p>
    <w:p w14:paraId="65BF73A7">
      <w:r>
        <w:rPr>
          <w:rFonts w:hint="eastAsia"/>
        </w:rPr>
        <w:t>例如，对下图广度优先遍历的过程为：以节点A为起始节点，A</w:t>
      </w:r>
      <w:r>
        <w:t>-B-D-C-E</w:t>
      </w:r>
      <w:r>
        <w:rPr>
          <w:rFonts w:hint="eastAsia"/>
        </w:rPr>
        <w:t>。</w:t>
      </w:r>
    </w:p>
    <w:p w14:paraId="7CC4B212">
      <w:pPr>
        <w:jc w:val="center"/>
      </w:pPr>
      <w:r>
        <w:drawing>
          <wp:inline distT="0" distB="0" distL="0" distR="0">
            <wp:extent cx="2438400" cy="1819275"/>
            <wp:effectExtent l="0" t="0" r="0" b="9525"/>
            <wp:docPr id="2" name="图片 2" descr="https://img-blog.csdn.net/20170506114715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s://img-blog.csdn.net/201705061147150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045AA">
      <w:r>
        <w:rPr>
          <w:rFonts w:hint="eastAsia"/>
        </w:rPr>
        <w:t>数据集2：</w:t>
      </w:r>
      <w:r>
        <w:fldChar w:fldCharType="begin"/>
      </w:r>
      <w:r>
        <w:instrText xml:space="preserve"> HYPERLINK "https://pan.baidu.com/s/1pvfphiywjSXohO-bSnL1HA" </w:instrText>
      </w:r>
      <w:r>
        <w:fldChar w:fldCharType="separate"/>
      </w:r>
      <w:r>
        <w:rPr>
          <w:rStyle w:val="11"/>
        </w:rPr>
        <w:t>https://pan.baidu.com/s/1pvfphiywjSXohO-bSnL1HA</w:t>
      </w:r>
      <w:r>
        <w:rPr>
          <w:rStyle w:val="11"/>
        </w:rPr>
        <w:fldChar w:fldCharType="end"/>
      </w:r>
    </w:p>
    <w:p w14:paraId="3CAD5E9A">
      <w:r>
        <w:rPr>
          <w:rFonts w:hint="eastAsia"/>
        </w:rPr>
        <w:t>数据集说明：均为twitter真实数据集，数据集规模如下：</w:t>
      </w:r>
    </w:p>
    <w:p w14:paraId="62131D99">
      <w:r>
        <w:rPr>
          <w:rFonts w:hint="eastAsia"/>
        </w:rPr>
        <w:t>twitter_</w:t>
      </w:r>
      <w:r>
        <w:t>small</w:t>
      </w:r>
      <w:r>
        <w:rPr>
          <w:rFonts w:hint="eastAsia"/>
        </w:rPr>
        <w:t>:</w:t>
      </w:r>
      <w:r>
        <w:t xml:space="preserve"> Nodes 81306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Edges</w:t>
      </w:r>
      <w:r>
        <w:t xml:space="preserve"> 1768149, </w:t>
      </w:r>
      <w:r>
        <w:rPr>
          <w:rFonts w:hint="eastAsia"/>
        </w:rPr>
        <w:t>有向图；</w:t>
      </w:r>
    </w:p>
    <w:p w14:paraId="126366C1">
      <w:pPr>
        <w:rPr>
          <w:rFonts w:hint="eastAsia" w:eastAsia="宋体"/>
          <w:lang w:eastAsia="zh-CN"/>
        </w:rPr>
      </w:pPr>
      <w:r>
        <w:rPr>
          <w:rFonts w:hint="eastAsia"/>
        </w:rPr>
        <w:t>twitter</w:t>
      </w:r>
      <w:r>
        <w:t>_large: Nodes 11316811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Edges</w:t>
      </w:r>
      <w:r>
        <w:t xml:space="preserve"> 85331846, </w:t>
      </w:r>
      <w:r>
        <w:rPr>
          <w:rFonts w:hint="eastAsia"/>
        </w:rPr>
        <w:t>有向图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p w14:paraId="0A69AA5F">
      <w:r>
        <w:rPr>
          <w:rFonts w:hint="eastAsia"/>
        </w:rPr>
        <w:t>对twitter_</w:t>
      </w:r>
      <w:r>
        <w:t>small</w:t>
      </w:r>
      <w:r>
        <w:rPr>
          <w:rFonts w:hint="eastAsia"/>
        </w:rPr>
        <w:t>，选择一种合适的存储方式存储数据，并输出BFS的遍历时间。</w:t>
      </w:r>
    </w:p>
    <w:p w14:paraId="12B9B117">
      <w:r>
        <w:tab/>
      </w:r>
      <w:r>
        <w:rPr>
          <w:rFonts w:hint="eastAsia"/>
        </w:rPr>
        <w:t xml:space="preserve"> </w:t>
      </w:r>
    </w:p>
    <w:p w14:paraId="78CB8A21">
      <w:pPr>
        <w:rPr>
          <w:b/>
        </w:rPr>
      </w:pPr>
      <w:r>
        <w:rPr>
          <w:rFonts w:hint="eastAsia"/>
          <w:b/>
        </w:rPr>
        <w:t>实验报告要求：</w:t>
      </w:r>
    </w:p>
    <w:p w14:paraId="337F1ED5">
      <w:r>
        <w:tab/>
      </w:r>
      <w:r>
        <w:t>1</w:t>
      </w:r>
      <w:r>
        <w:rPr>
          <w:rFonts w:hint="eastAsia"/>
        </w:rPr>
        <w:t>）实验内容</w:t>
      </w:r>
    </w:p>
    <w:p w14:paraId="2ECE9B2F">
      <w:r>
        <w:tab/>
      </w:r>
      <w:r>
        <w:t>2</w:t>
      </w:r>
      <w:r>
        <w:rPr>
          <w:rFonts w:hint="eastAsia"/>
        </w:rPr>
        <w:t>）实验目的</w:t>
      </w:r>
    </w:p>
    <w:p w14:paraId="472430B1">
      <w:r>
        <w:tab/>
      </w:r>
      <w:r>
        <w:t>3</w:t>
      </w:r>
      <w:r>
        <w:rPr>
          <w:rFonts w:hint="eastAsia"/>
        </w:rPr>
        <w:t>）算法设计思路</w:t>
      </w:r>
    </w:p>
    <w:p w14:paraId="526CCF3D">
      <w:r>
        <w:tab/>
      </w:r>
      <w:r>
        <w:t>4</w:t>
      </w:r>
      <w:r>
        <w:rPr>
          <w:rFonts w:hint="eastAsia"/>
        </w:rPr>
        <w:t>）源码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注释</w:t>
      </w:r>
    </w:p>
    <w:p w14:paraId="3357484E">
      <w:r>
        <w:tab/>
      </w:r>
      <w:r>
        <w:t>5</w:t>
      </w:r>
      <w:r>
        <w:rPr>
          <w:rFonts w:hint="eastAsia"/>
        </w:rPr>
        <w:t>）算法测试结果</w:t>
      </w:r>
    </w:p>
    <w:p w14:paraId="367D9674">
      <w:r>
        <w:tab/>
      </w:r>
      <w:r>
        <w:t>6</w:t>
      </w:r>
      <w:r>
        <w:rPr>
          <w:rFonts w:hint="eastAsia"/>
        </w:rPr>
        <w:t>）实验过程中遇到的困难及收获</w:t>
      </w:r>
    </w:p>
    <w:p w14:paraId="0B01A9E0"/>
    <w:p w14:paraId="59DE9FA9">
      <w:pPr>
        <w:rPr>
          <w:b/>
        </w:rPr>
      </w:pPr>
    </w:p>
    <w:p w14:paraId="4C9FF374">
      <w:pPr>
        <w:rPr>
          <w:b/>
        </w:rPr>
      </w:pPr>
      <w:r>
        <w:rPr>
          <w:rFonts w:hint="eastAsia"/>
          <w:b/>
        </w:rPr>
        <w:t>提交方式：</w:t>
      </w:r>
    </w:p>
    <w:p w14:paraId="2F4B99E9">
      <w:pPr>
        <w:rPr>
          <w:b/>
        </w:rPr>
      </w:pPr>
      <w:r>
        <w:rPr>
          <w:b/>
        </w:rPr>
        <w:tab/>
      </w:r>
      <w:r>
        <w:rPr>
          <w:rFonts w:hint="eastAsia"/>
          <w:b/>
        </w:rPr>
        <w:t>提交内容：</w:t>
      </w:r>
    </w:p>
    <w:p w14:paraId="025C4149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1、源码</w:t>
      </w:r>
    </w:p>
    <w:p w14:paraId="2841457E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2</w:t>
      </w:r>
      <w:r>
        <w:rPr>
          <w:rFonts w:hint="eastAsia"/>
          <w:b/>
        </w:rPr>
        <w:t>、实验报告（压缩包命名方式为： 学号-姓名-第x次试验.</w:t>
      </w:r>
      <w:r>
        <w:rPr>
          <w:b/>
        </w:rPr>
        <w:t>zip</w:t>
      </w:r>
    </w:p>
    <w:p w14:paraId="6B13C08D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例如： PB19</w:t>
      </w:r>
      <w:r>
        <w:rPr>
          <w:b/>
        </w:rPr>
        <w:t>011001</w:t>
      </w:r>
      <w:r>
        <w:rPr>
          <w:rFonts w:hint="eastAsia"/>
          <w:b/>
        </w:rPr>
        <w:t>-张三-第x次试验.</w:t>
      </w:r>
      <w:r>
        <w:rPr>
          <w:b/>
        </w:rPr>
        <w:t>zip</w:t>
      </w:r>
      <w:r>
        <w:rPr>
          <w:rFonts w:hint="eastAsia"/>
          <w:b/>
        </w:rPr>
        <w:t>）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提交地址：（2</w:t>
      </w:r>
      <w:r>
        <w:rPr>
          <w:b/>
        </w:rPr>
        <w:t>024</w:t>
      </w:r>
      <w:r>
        <w:rPr>
          <w:rFonts w:hint="eastAsia"/>
          <w:b/>
        </w:rPr>
        <w:t>年12月</w:t>
      </w:r>
      <w:r>
        <w:rPr>
          <w:b/>
        </w:rPr>
        <w:t>20</w:t>
      </w:r>
      <w:r>
        <w:rPr>
          <w:rFonts w:hint="eastAsia"/>
          <w:b/>
        </w:rPr>
        <w:t xml:space="preserve">日  </w:t>
      </w:r>
      <w:r>
        <w:rPr>
          <w:b/>
        </w:rPr>
        <w:t>23</w:t>
      </w:r>
      <w:r>
        <w:rPr>
          <w:rFonts w:hint="eastAsia"/>
          <w:b/>
        </w:rPr>
        <w:t>：5</w:t>
      </w:r>
      <w:r>
        <w:rPr>
          <w:b/>
        </w:rPr>
        <w:t>9</w:t>
      </w:r>
      <w:r>
        <w:rPr>
          <w:rFonts w:hint="eastAsia"/>
          <w:b/>
        </w:rPr>
        <w:t>：5</w:t>
      </w:r>
      <w:r>
        <w:rPr>
          <w:b/>
        </w:rPr>
        <w:t xml:space="preserve">9 </w:t>
      </w:r>
      <w:r>
        <w:rPr>
          <w:rFonts w:hint="eastAsia"/>
          <w:b/>
        </w:rPr>
        <w:t>前）</w:t>
      </w:r>
    </w:p>
    <w:p w14:paraId="6FCEC087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rFonts w:ascii="宋体" w:hAnsi="宋体" w:cs="宋体"/>
          <w:sz w:val="24"/>
          <w:szCs w:val="24"/>
        </w:rPr>
        <w:drawing>
          <wp:inline distT="0" distB="0" distL="114300" distR="114300">
            <wp:extent cx="190500" cy="1428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hAnsi="宋体" w:cs="宋体"/>
          <w:sz w:val="24"/>
          <w:szCs w:val="24"/>
        </w:rPr>
        <w:t>http://inbox.weiyun.com/ITQbYLk6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BFF"/>
    <w:rsid w:val="000110F7"/>
    <w:rsid w:val="000A6E3D"/>
    <w:rsid w:val="000C4405"/>
    <w:rsid w:val="001C7B28"/>
    <w:rsid w:val="002138D4"/>
    <w:rsid w:val="002D5422"/>
    <w:rsid w:val="002F3A9F"/>
    <w:rsid w:val="002F67A4"/>
    <w:rsid w:val="00334614"/>
    <w:rsid w:val="00371704"/>
    <w:rsid w:val="003967D4"/>
    <w:rsid w:val="003E16C7"/>
    <w:rsid w:val="003E5A2B"/>
    <w:rsid w:val="003F71CF"/>
    <w:rsid w:val="00425507"/>
    <w:rsid w:val="004A7F72"/>
    <w:rsid w:val="00526B1A"/>
    <w:rsid w:val="00533AB1"/>
    <w:rsid w:val="00630D80"/>
    <w:rsid w:val="006562A4"/>
    <w:rsid w:val="00666004"/>
    <w:rsid w:val="006E75CB"/>
    <w:rsid w:val="00706201"/>
    <w:rsid w:val="00755692"/>
    <w:rsid w:val="0079384B"/>
    <w:rsid w:val="007F1411"/>
    <w:rsid w:val="008224DD"/>
    <w:rsid w:val="00834AC3"/>
    <w:rsid w:val="0085499D"/>
    <w:rsid w:val="00893CA8"/>
    <w:rsid w:val="008A0362"/>
    <w:rsid w:val="008F3396"/>
    <w:rsid w:val="008F637B"/>
    <w:rsid w:val="008F6A50"/>
    <w:rsid w:val="00931AC3"/>
    <w:rsid w:val="00971812"/>
    <w:rsid w:val="009C344E"/>
    <w:rsid w:val="00A44AFB"/>
    <w:rsid w:val="00A518EB"/>
    <w:rsid w:val="00A81E90"/>
    <w:rsid w:val="00AA7DB3"/>
    <w:rsid w:val="00AD63BF"/>
    <w:rsid w:val="00B10DE2"/>
    <w:rsid w:val="00B3625D"/>
    <w:rsid w:val="00B40FD9"/>
    <w:rsid w:val="00B4675B"/>
    <w:rsid w:val="00BB7102"/>
    <w:rsid w:val="00BC58B3"/>
    <w:rsid w:val="00C0658A"/>
    <w:rsid w:val="00C160D7"/>
    <w:rsid w:val="00C22B3A"/>
    <w:rsid w:val="00CA5164"/>
    <w:rsid w:val="00CD182F"/>
    <w:rsid w:val="00D0221D"/>
    <w:rsid w:val="00D63BD7"/>
    <w:rsid w:val="00D723EE"/>
    <w:rsid w:val="00D9599C"/>
    <w:rsid w:val="00D97E77"/>
    <w:rsid w:val="00DC280C"/>
    <w:rsid w:val="00DC56B4"/>
    <w:rsid w:val="00DE543B"/>
    <w:rsid w:val="00E30E99"/>
    <w:rsid w:val="00E67657"/>
    <w:rsid w:val="00EF4BFF"/>
    <w:rsid w:val="00F32691"/>
    <w:rsid w:val="00F87FA7"/>
    <w:rsid w:val="00FA6CA2"/>
    <w:rsid w:val="00FD4B44"/>
    <w:rsid w:val="1CF63A22"/>
    <w:rsid w:val="1FFDFEA9"/>
    <w:rsid w:val="343D29B1"/>
    <w:rsid w:val="5E91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9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0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11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rPr>
      <w:rFonts w:cs="Times New Roman"/>
      <w:sz w:val="24"/>
      <w:szCs w:val="24"/>
    </w:rPr>
  </w:style>
  <w:style w:type="character" w:customStyle="1" w:styleId="13">
    <w:name w:val="标题 1 字符"/>
    <w:basedOn w:val="6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字符"/>
    <w:basedOn w:val="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3 字符"/>
    <w:basedOn w:val="6"/>
    <w:link w:val="4"/>
    <w:qFormat/>
    <w:uiPriority w:val="9"/>
    <w:rPr>
      <w:rFonts w:ascii="Times New Roman" w:hAnsi="Times New Roman" w:eastAsia="宋体"/>
      <w:b/>
      <w:bCs/>
      <w:sz w:val="32"/>
      <w:szCs w:val="32"/>
    </w:rPr>
  </w:style>
  <w:style w:type="character" w:customStyle="1" w:styleId="16">
    <w:name w:val="标题 4 字符"/>
    <w:basedOn w:val="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7">
    <w:name w:val="页眉 字符"/>
    <w:basedOn w:val="6"/>
    <w:link w:val="10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18">
    <w:name w:val="页脚 字符"/>
    <w:basedOn w:val="6"/>
    <w:link w:val="9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19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</Words>
  <Characters>633</Characters>
  <Lines>5</Lines>
  <Paragraphs>1</Paragraphs>
  <TotalTime>1</TotalTime>
  <ScaleCrop>false</ScaleCrop>
  <LinksUpToDate>false</LinksUpToDate>
  <CharactersWithSpaces>742</CharactersWithSpaces>
  <Application>WPS Office_6.13.1.8913_F1E327BC-269C-435d-A152-05C5408002CA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2021-06-14T13:43:00Z</dcterms:created>
  <dc:creator>babar</dc:creator>
  <cp:lastModifiedBy>胡</cp:lastModifiedBy>
  <dcterms:modified xsi:type="dcterms:W3CDTF">2024-12-03T10:43:23Z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1033-6.13.1.8913</vt:lpwstr>
  </property>
  <property fmtid="{D5CDD505-2E9C-101B-9397-08002B2CF9AE}" pid="3" name="ICV">
    <vt:lpwstr>C9CEBDE84773467A89A37466000CCEB7</vt:lpwstr>
  </property>
</Properties>
</file>