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4A0A1">
      <w:pPr>
        <w:pStyle w:val="4"/>
        <w:jc w:val="center"/>
      </w:pPr>
      <w:bookmarkStart w:id="0" w:name="_GoBack"/>
      <w:bookmarkEnd w:id="0"/>
      <w:r>
        <w:rPr>
          <w:rFonts w:hint="eastAsia"/>
        </w:rPr>
        <w:t>实验六：H</w:t>
      </w:r>
      <w:r>
        <w:t>uffman</w:t>
      </w:r>
      <w:r>
        <w:rPr>
          <w:rFonts w:hint="eastAsia"/>
        </w:rPr>
        <w:t>编码问题</w:t>
      </w:r>
    </w:p>
    <w:p w14:paraId="498311EF">
      <w:pPr>
        <w:rPr>
          <w:b/>
        </w:rPr>
      </w:pPr>
      <w:r>
        <w:rPr>
          <w:rFonts w:hint="eastAsia"/>
          <w:b/>
        </w:rPr>
        <w:t>实验要求：</w:t>
      </w:r>
    </w:p>
    <w:p w14:paraId="4453E8AC">
      <w:r>
        <w:tab/>
      </w:r>
      <w:r>
        <w:rPr>
          <w:rFonts w:hint="eastAsia"/>
        </w:rPr>
        <w:t>编程实现H</w:t>
      </w:r>
      <w:r>
        <w:t>uffman</w:t>
      </w:r>
      <w:r>
        <w:rPr>
          <w:rFonts w:hint="eastAsia"/>
        </w:rPr>
        <w:t>编码问题，并理解其核心思想。</w:t>
      </w:r>
    </w:p>
    <w:p w14:paraId="6211E912">
      <w:r>
        <w:tab/>
      </w:r>
      <w:r>
        <w:rPr>
          <w:rFonts w:hint="eastAsia"/>
        </w:rPr>
        <w:t>对字符串进行01编码，输出编码后的01序列，并比较其相对于定长编码的压缩率。例如对于字符串“A</w:t>
      </w:r>
      <w:r>
        <w:t>ABBBEEEE</w:t>
      </w:r>
      <w:r>
        <w:rPr>
          <w:rFonts w:hint="eastAsia"/>
        </w:rPr>
        <w:t>G</w:t>
      </w:r>
      <w:r>
        <w:t>Z</w:t>
      </w:r>
      <w:r>
        <w:rPr>
          <w:rFonts w:hint="eastAsia"/>
        </w:rPr>
        <w:t>”,如果使用定长编码，‘A’、‘B’、‘E’、‘G’、‘Z’字符各需要3位01串编码，编码后的字符长度为3*11=33位，如果使用H</w:t>
      </w:r>
      <w:r>
        <w:t>uffman</w:t>
      </w:r>
      <w:r>
        <w:rPr>
          <w:rFonts w:hint="eastAsia"/>
        </w:rPr>
        <w:t>编码，可编码为下图，编码后的字符长度为2*3+3*2+4*1+4+4=24，压缩率为24</w:t>
      </w:r>
      <w:r>
        <w:t>/33=</w:t>
      </w:r>
      <w:r>
        <w:rPr>
          <w:rFonts w:hint="eastAsia"/>
        </w:rPr>
        <w:t>7</w:t>
      </w:r>
      <w:r>
        <w:t>2.73%</w:t>
      </w:r>
      <w:r>
        <w:rPr>
          <w:rFonts w:hint="eastAsia"/>
        </w:rPr>
        <w:t>.</w:t>
      </w:r>
    </w:p>
    <w:p w14:paraId="64274887"/>
    <w:p w14:paraId="52165FF3">
      <w:pPr>
        <w:jc w:val="center"/>
      </w:pPr>
      <w:r>
        <w:drawing>
          <wp:inline distT="0" distB="0" distL="0" distR="0">
            <wp:extent cx="2611120" cy="31172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53" cy="31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BF40">
      <w:pPr>
        <w:ind w:firstLine="420" w:firstLineChars="200"/>
      </w:pPr>
      <w:r>
        <w:rPr>
          <w:rFonts w:hint="eastAsia"/>
        </w:rPr>
        <w:t>对文件</w:t>
      </w:r>
      <w:r>
        <w:t>orignal.txt</w:t>
      </w:r>
      <w:r>
        <w:rPr>
          <w:rFonts w:hint="eastAsia"/>
        </w:rPr>
        <w:t>中所有的</w:t>
      </w:r>
      <w:r>
        <w:rPr>
          <w:rFonts w:hint="eastAsia"/>
          <w:b/>
        </w:rPr>
        <w:t>大小写字母、数字（0-</w:t>
      </w:r>
      <w:r>
        <w:rPr>
          <w:b/>
        </w:rPr>
        <w:t>9</w:t>
      </w:r>
      <w:r>
        <w:rPr>
          <w:rFonts w:hint="eastAsia"/>
          <w:b/>
        </w:rPr>
        <w:t>）以及标点符号（即：除空格 换行等之外的所有字符）</w:t>
      </w:r>
      <w:r>
        <w:rPr>
          <w:rFonts w:hint="eastAsia"/>
        </w:rPr>
        <w:t>按照H</w:t>
      </w:r>
      <w:r>
        <w:t>uffman</w:t>
      </w:r>
      <w:r>
        <w:rPr>
          <w:rFonts w:hint="eastAsia"/>
        </w:rPr>
        <w:t>编码方式编码为01序列，输出如下格式的t</w:t>
      </w:r>
      <w:r>
        <w:t>able.txt</w:t>
      </w:r>
      <w:r>
        <w:rPr>
          <w:rFonts w:hint="eastAsia"/>
        </w:rPr>
        <w:t>文件</w:t>
      </w:r>
      <w:r>
        <w:t>,</w:t>
      </w:r>
      <w:r>
        <w:rPr>
          <w:rFonts w:hint="eastAsia"/>
        </w:rPr>
        <w:t>并在控制台打印压缩率。（编码方式可能不唯一，但压缩率是确定的）</w:t>
      </w:r>
    </w:p>
    <w:p w14:paraId="2394C927">
      <w:pPr>
        <w:ind w:firstLine="420" w:firstLineChars="200"/>
      </w:pPr>
      <w:r>
        <w:rPr>
          <w:rFonts w:hint="eastAsia"/>
        </w:rPr>
        <w:t>字符 出现频率 编码</w:t>
      </w:r>
    </w:p>
    <w:p w14:paraId="1DF59AE9">
      <w:pPr>
        <w:ind w:firstLine="420" w:firstLineChars="200"/>
      </w:pPr>
      <w:r>
        <w:t>E    4       0</w:t>
      </w:r>
    </w:p>
    <w:p w14:paraId="7244A9E5">
      <w:r>
        <w:tab/>
      </w:r>
      <w:r>
        <w:rPr>
          <w:rFonts w:hint="eastAsia"/>
        </w:rPr>
        <w:t xml:space="preserve"> </w:t>
      </w:r>
    </w:p>
    <w:p w14:paraId="4F369A72">
      <w:pPr>
        <w:rPr>
          <w:b/>
        </w:rPr>
      </w:pPr>
      <w:r>
        <w:rPr>
          <w:rFonts w:hint="eastAsia"/>
          <w:b/>
        </w:rPr>
        <w:t>实验报告要求：</w:t>
      </w:r>
    </w:p>
    <w:p w14:paraId="7CCFE2C0">
      <w:r>
        <w:tab/>
      </w:r>
      <w:r>
        <w:t>1</w:t>
      </w:r>
      <w:r>
        <w:rPr>
          <w:rFonts w:hint="eastAsia"/>
        </w:rPr>
        <w:t>）实验内容</w:t>
      </w:r>
    </w:p>
    <w:p w14:paraId="4E3AC9B3">
      <w:r>
        <w:tab/>
      </w:r>
      <w:r>
        <w:t>2</w:t>
      </w:r>
      <w:r>
        <w:rPr>
          <w:rFonts w:hint="eastAsia"/>
        </w:rPr>
        <w:t>）算法设计思路</w:t>
      </w:r>
    </w:p>
    <w:p w14:paraId="4058ABDF">
      <w:r>
        <w:tab/>
      </w:r>
      <w:r>
        <w:t>3</w:t>
      </w:r>
      <w:r>
        <w:rPr>
          <w:rFonts w:hint="eastAsia"/>
        </w:rPr>
        <w:t>）源码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注释</w:t>
      </w:r>
    </w:p>
    <w:p w14:paraId="24C66DAB">
      <w:r>
        <w:tab/>
      </w:r>
      <w:r>
        <w:t>4</w:t>
      </w:r>
      <w:r>
        <w:rPr>
          <w:rFonts w:hint="eastAsia"/>
        </w:rPr>
        <w:t>）算法测试结果</w:t>
      </w:r>
    </w:p>
    <w:p w14:paraId="6B6A02EC">
      <w:r>
        <w:tab/>
      </w:r>
    </w:p>
    <w:p w14:paraId="5CFF14B7"/>
    <w:p w14:paraId="40CA896C">
      <w:pPr>
        <w:rPr>
          <w:b/>
        </w:rPr>
      </w:pPr>
      <w:r>
        <w:rPr>
          <w:rFonts w:hint="eastAsia"/>
          <w:b/>
        </w:rPr>
        <w:t>提交方式：</w:t>
      </w:r>
    </w:p>
    <w:p w14:paraId="3506BF04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5EDABA9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1、源码</w:t>
      </w:r>
    </w:p>
    <w:p w14:paraId="08343CC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2</w:t>
      </w:r>
      <w:r>
        <w:rPr>
          <w:rFonts w:hint="eastAsia"/>
          <w:b/>
        </w:rPr>
        <w:t>、实验报告（压缩包命名方式为： 学号-姓名-第x次试验.</w:t>
      </w:r>
      <w:r>
        <w:rPr>
          <w:b/>
        </w:rPr>
        <w:t>zip</w:t>
      </w:r>
    </w:p>
    <w:p w14:paraId="570C213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 SA</w:t>
      </w:r>
      <w:r>
        <w:rPr>
          <w:b/>
        </w:rPr>
        <w:t>20011001</w:t>
      </w:r>
      <w:r>
        <w:rPr>
          <w:rFonts w:hint="eastAsia"/>
          <w:b/>
        </w:rPr>
        <w:t>-张三-第x次试验.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提交地址：（2</w:t>
      </w:r>
      <w:r>
        <w:rPr>
          <w:b/>
        </w:rPr>
        <w:t>024</w:t>
      </w:r>
      <w:r>
        <w:rPr>
          <w:rFonts w:hint="eastAsia"/>
          <w:b/>
        </w:rPr>
        <w:t>年</w:t>
      </w:r>
      <w:r>
        <w:rPr>
          <w:b/>
        </w:rPr>
        <w:t>12</w:t>
      </w:r>
      <w:r>
        <w:rPr>
          <w:rFonts w:hint="eastAsia"/>
          <w:b/>
        </w:rPr>
        <w:t>月</w:t>
      </w:r>
      <w:r>
        <w:rPr>
          <w:b/>
        </w:rPr>
        <w:t>6</w:t>
      </w:r>
      <w:r>
        <w:rPr>
          <w:rFonts w:hint="eastAsia"/>
          <w:b/>
        </w:rPr>
        <w:t xml:space="preserve">日  </w:t>
      </w:r>
      <w:r>
        <w:rPr>
          <w:b/>
        </w:rPr>
        <w:t>23</w:t>
      </w:r>
      <w:r>
        <w:rPr>
          <w:rFonts w:hint="eastAsia"/>
          <w:b/>
        </w:rPr>
        <w:t>：5</w:t>
      </w:r>
      <w:r>
        <w:rPr>
          <w:b/>
        </w:rPr>
        <w:t>9</w:t>
      </w:r>
      <w:r>
        <w:rPr>
          <w:rFonts w:hint="eastAsia"/>
          <w:b/>
        </w:rPr>
        <w:t>：5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0763180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t>http://inbox.weiyun.com/gtwt11t2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BFF"/>
    <w:rsid w:val="000110F7"/>
    <w:rsid w:val="000A6E3D"/>
    <w:rsid w:val="000C4405"/>
    <w:rsid w:val="002B1828"/>
    <w:rsid w:val="002B7983"/>
    <w:rsid w:val="002F3A9F"/>
    <w:rsid w:val="00300BE5"/>
    <w:rsid w:val="00334614"/>
    <w:rsid w:val="003967D4"/>
    <w:rsid w:val="003E16C7"/>
    <w:rsid w:val="003F71CF"/>
    <w:rsid w:val="004A7F72"/>
    <w:rsid w:val="00526B1A"/>
    <w:rsid w:val="00533AB1"/>
    <w:rsid w:val="0056269A"/>
    <w:rsid w:val="00630D80"/>
    <w:rsid w:val="006562A4"/>
    <w:rsid w:val="00666004"/>
    <w:rsid w:val="006C571D"/>
    <w:rsid w:val="006D1F5D"/>
    <w:rsid w:val="006E75CB"/>
    <w:rsid w:val="00710120"/>
    <w:rsid w:val="00716CDE"/>
    <w:rsid w:val="00755692"/>
    <w:rsid w:val="00852A33"/>
    <w:rsid w:val="008862FB"/>
    <w:rsid w:val="00893CA8"/>
    <w:rsid w:val="008F6A50"/>
    <w:rsid w:val="00931AC3"/>
    <w:rsid w:val="00971812"/>
    <w:rsid w:val="009C344E"/>
    <w:rsid w:val="00A518EB"/>
    <w:rsid w:val="00A81E90"/>
    <w:rsid w:val="00AA7DB3"/>
    <w:rsid w:val="00AD63BF"/>
    <w:rsid w:val="00B10DE2"/>
    <w:rsid w:val="00B3625D"/>
    <w:rsid w:val="00B40FD9"/>
    <w:rsid w:val="00B4675B"/>
    <w:rsid w:val="00BC58B3"/>
    <w:rsid w:val="00C0658A"/>
    <w:rsid w:val="00C160D7"/>
    <w:rsid w:val="00C22B3A"/>
    <w:rsid w:val="00C51992"/>
    <w:rsid w:val="00D0221D"/>
    <w:rsid w:val="00D63BD7"/>
    <w:rsid w:val="00D9599C"/>
    <w:rsid w:val="00D97E77"/>
    <w:rsid w:val="00DC280C"/>
    <w:rsid w:val="00DE543B"/>
    <w:rsid w:val="00DE7805"/>
    <w:rsid w:val="00E30E99"/>
    <w:rsid w:val="00E67657"/>
    <w:rsid w:val="00E84161"/>
    <w:rsid w:val="00EF4BFF"/>
    <w:rsid w:val="00FA6CA2"/>
    <w:rsid w:val="F3F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rPr>
      <w:rFonts w:cs="Times New Roman"/>
      <w:sz w:val="24"/>
      <w:szCs w:val="24"/>
    </w:rPr>
  </w:style>
  <w:style w:type="character" w:customStyle="1" w:styleId="12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6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6"/>
    <w:link w:val="4"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15">
    <w:name w:val="标题 4 字符"/>
    <w:basedOn w:val="6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6">
    <w:name w:val="页眉 字符"/>
    <w:basedOn w:val="6"/>
    <w:link w:val="9"/>
    <w:uiPriority w:val="99"/>
    <w:rPr>
      <w:rFonts w:ascii="Times New Roman" w:hAnsi="Times New Roman" w:eastAsia="宋体"/>
      <w:sz w:val="18"/>
      <w:szCs w:val="18"/>
    </w:rPr>
  </w:style>
  <w:style w:type="character" w:customStyle="1" w:styleId="17">
    <w:name w:val="页脚 字符"/>
    <w:basedOn w:val="6"/>
    <w:link w:val="8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</Words>
  <Characters>514</Characters>
  <Lines>4</Lines>
  <Paragraphs>1</Paragraphs>
  <TotalTime>262</TotalTime>
  <ScaleCrop>false</ScaleCrop>
  <LinksUpToDate>false</LinksUpToDate>
  <CharactersWithSpaces>603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2020-12-15T14:58:00Z</dcterms:created>
  <dc:creator>babar</dc:creator>
  <cp:lastModifiedBy>胡</cp:lastModifiedBy>
  <dcterms:modified xsi:type="dcterms:W3CDTF">2024-11-16T11:49:08Z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1033-6.13.1.8913</vt:lpwstr>
  </property>
  <property fmtid="{D5CDD505-2E9C-101B-9397-08002B2CF9AE}" pid="3" name="ICV">
    <vt:lpwstr>5FB0456A6F16DEDD3416386720627C05_42</vt:lpwstr>
  </property>
</Properties>
</file>