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14" w:rsidRDefault="00463E14" w:rsidP="00B642D5">
      <w:pPr>
        <w:snapToGrid w:val="0"/>
        <w:spacing w:before="50" w:line="480" w:lineRule="exact"/>
        <w:ind w:leftChars="148" w:left="355" w:firstLineChars="5" w:firstLine="26"/>
        <w:jc w:val="center"/>
        <w:rPr>
          <w:rFonts w:ascii="新細明體" w:hAnsi="新細明體" w:hint="eastAsia"/>
          <w:b/>
          <w:bCs/>
          <w:sz w:val="52"/>
        </w:rPr>
      </w:pPr>
      <w:r w:rsidRPr="00A735DE">
        <w:rPr>
          <w:rFonts w:ascii="新細明體" w:hAnsi="新細明體" w:hint="eastAsia"/>
          <w:b/>
          <w:bCs/>
          <w:sz w:val="52"/>
        </w:rPr>
        <w:t>申復</w:t>
      </w:r>
      <w:r w:rsidR="009D60CC">
        <w:rPr>
          <w:rFonts w:ascii="新細明體" w:hAnsi="新細明體" w:hint="eastAsia"/>
          <w:b/>
          <w:bCs/>
          <w:sz w:val="52"/>
        </w:rPr>
        <w:t>理由</w:t>
      </w:r>
      <w:r w:rsidRPr="00A735DE">
        <w:rPr>
          <w:rFonts w:ascii="新細明體" w:hAnsi="新細明體" w:hint="eastAsia"/>
          <w:b/>
          <w:bCs/>
          <w:sz w:val="52"/>
        </w:rPr>
        <w:t>書</w:t>
      </w:r>
    </w:p>
    <w:p w:rsidR="00EB54E3" w:rsidRPr="00EB54E3" w:rsidRDefault="00EB54E3" w:rsidP="009D60CC">
      <w:pPr>
        <w:snapToGrid w:val="0"/>
        <w:spacing w:before="50" w:line="480" w:lineRule="exact"/>
        <w:rPr>
          <w:rFonts w:hint="eastAsia"/>
          <w:sz w:val="28"/>
          <w:szCs w:val="28"/>
        </w:rPr>
      </w:pPr>
    </w:p>
    <w:sectPr w:rsidR="00EB54E3" w:rsidRPr="00EB54E3" w:rsidSect="00B642D5">
      <w:footerReference w:type="default" r:id="rId7"/>
      <w:footerReference w:type="first" r:id="rId8"/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C5F" w:rsidRDefault="00250C5F">
      <w:r>
        <w:separator/>
      </w:r>
    </w:p>
  </w:endnote>
  <w:endnote w:type="continuationSeparator" w:id="0">
    <w:p w:rsidR="00250C5F" w:rsidRDefault="00250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2D5" w:rsidRDefault="00B642D5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62DD">
      <w:rPr>
        <w:rStyle w:val="a6"/>
        <w:noProof/>
      </w:rPr>
      <w:t>1</w:t>
    </w:r>
    <w:r>
      <w:rPr>
        <w:rStyle w:val="a6"/>
      </w:rPr>
      <w:fldChar w:fldCharType="end"/>
    </w:r>
  </w:p>
  <w:p w:rsidR="00B642D5" w:rsidRDefault="00B642D5">
    <w:pPr>
      <w:pStyle w:val="a3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2D5" w:rsidRDefault="00B642D5">
    <w:pPr>
      <w:pStyle w:val="a3"/>
      <w:jc w:val="center"/>
    </w:pPr>
    <w:fldSimple w:instr=" PAGE   \* MERGEFORMAT ">
      <w:r w:rsidRPr="00B642D5">
        <w:rPr>
          <w:noProof/>
          <w:lang w:val="zh-TW"/>
        </w:rPr>
        <w:t>1</w:t>
      </w:r>
    </w:fldSimple>
  </w:p>
  <w:p w:rsidR="00B642D5" w:rsidRDefault="00B642D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C5F" w:rsidRDefault="00250C5F">
      <w:r>
        <w:separator/>
      </w:r>
    </w:p>
  </w:footnote>
  <w:footnote w:type="continuationSeparator" w:id="0">
    <w:p w:rsidR="00250C5F" w:rsidRDefault="00250C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rawingGridHorizontalSpacing w:val="120"/>
  <w:drawingGridVerticalSpacing w:val="331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F52"/>
    <w:rsid w:val="00011BFD"/>
    <w:rsid w:val="00022817"/>
    <w:rsid w:val="00064DCB"/>
    <w:rsid w:val="000A6D4D"/>
    <w:rsid w:val="00151D6D"/>
    <w:rsid w:val="00152CB2"/>
    <w:rsid w:val="00181CAB"/>
    <w:rsid w:val="001C2315"/>
    <w:rsid w:val="001D1C4D"/>
    <w:rsid w:val="00250C5F"/>
    <w:rsid w:val="00375AAD"/>
    <w:rsid w:val="003A681A"/>
    <w:rsid w:val="003C366A"/>
    <w:rsid w:val="003D4B51"/>
    <w:rsid w:val="003E0167"/>
    <w:rsid w:val="003E03A7"/>
    <w:rsid w:val="003E49D1"/>
    <w:rsid w:val="00463E14"/>
    <w:rsid w:val="004D0EEC"/>
    <w:rsid w:val="00505F52"/>
    <w:rsid w:val="00557419"/>
    <w:rsid w:val="005643F6"/>
    <w:rsid w:val="005812D1"/>
    <w:rsid w:val="005831E3"/>
    <w:rsid w:val="00590CF8"/>
    <w:rsid w:val="005C7E34"/>
    <w:rsid w:val="005D5015"/>
    <w:rsid w:val="00612D5F"/>
    <w:rsid w:val="00622A75"/>
    <w:rsid w:val="00675CC6"/>
    <w:rsid w:val="00696E12"/>
    <w:rsid w:val="0071003A"/>
    <w:rsid w:val="007224C6"/>
    <w:rsid w:val="007272BE"/>
    <w:rsid w:val="008525DB"/>
    <w:rsid w:val="008602D5"/>
    <w:rsid w:val="00883A04"/>
    <w:rsid w:val="00954E19"/>
    <w:rsid w:val="00967E15"/>
    <w:rsid w:val="009D60CC"/>
    <w:rsid w:val="009F04B4"/>
    <w:rsid w:val="00A735DE"/>
    <w:rsid w:val="00AB1439"/>
    <w:rsid w:val="00AC5BA5"/>
    <w:rsid w:val="00B04F5B"/>
    <w:rsid w:val="00B642D5"/>
    <w:rsid w:val="00C36D62"/>
    <w:rsid w:val="00C4050B"/>
    <w:rsid w:val="00C66970"/>
    <w:rsid w:val="00D06335"/>
    <w:rsid w:val="00D21006"/>
    <w:rsid w:val="00D65BF7"/>
    <w:rsid w:val="00D700E0"/>
    <w:rsid w:val="00D70FD0"/>
    <w:rsid w:val="00D8484F"/>
    <w:rsid w:val="00DB61EF"/>
    <w:rsid w:val="00E01AEA"/>
    <w:rsid w:val="00E062DD"/>
    <w:rsid w:val="00E32F76"/>
    <w:rsid w:val="00EB54E3"/>
    <w:rsid w:val="00F85AAB"/>
    <w:rsid w:val="00FA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Note Heading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ody Text Indent"/>
    <w:basedOn w:val="a"/>
    <w:semiHidden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semiHidden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Hyperlink"/>
    <w:basedOn w:val="a0"/>
    <w:rPr>
      <w:color w:val="0000FF"/>
      <w:u w:val="single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character" w:customStyle="1" w:styleId="a4">
    <w:name w:val="頁尾 字元"/>
    <w:basedOn w:val="a0"/>
    <w:link w:val="a3"/>
    <w:uiPriority w:val="99"/>
    <w:rsid w:val="001D1C4D"/>
    <w:rPr>
      <w:kern w:val="2"/>
    </w:rPr>
  </w:style>
  <w:style w:type="paragraph" w:styleId="aa">
    <w:name w:val="Note Heading"/>
    <w:basedOn w:val="a"/>
    <w:next w:val="a"/>
    <w:link w:val="ab"/>
    <w:rsid w:val="00E01AEA"/>
    <w:pPr>
      <w:jc w:val="center"/>
    </w:pPr>
    <w:rPr>
      <w:rFonts w:ascii="標楷體" w:eastAsia="標楷體"/>
      <w:sz w:val="28"/>
      <w:shd w:val="clear" w:color="auto" w:fill="FFFFFF"/>
    </w:rPr>
  </w:style>
  <w:style w:type="character" w:customStyle="1" w:styleId="ab">
    <w:name w:val="註釋標題 字元"/>
    <w:basedOn w:val="a0"/>
    <w:link w:val="aa"/>
    <w:rsid w:val="00E01AEA"/>
    <w:rPr>
      <w:rFonts w:ascii="標楷體" w:eastAsia="標楷體"/>
      <w:kern w:val="2"/>
      <w:sz w:val="28"/>
      <w:szCs w:val="24"/>
    </w:rPr>
  </w:style>
  <w:style w:type="paragraph" w:styleId="ac">
    <w:name w:val="Date"/>
    <w:basedOn w:val="a"/>
    <w:next w:val="a"/>
    <w:link w:val="ad"/>
    <w:rsid w:val="00E01AEA"/>
    <w:pPr>
      <w:jc w:val="right"/>
    </w:pPr>
    <w:rPr>
      <w:rFonts w:eastAsia="標楷體"/>
      <w:color w:val="FF0000"/>
      <w:kern w:val="6"/>
      <w:sz w:val="20"/>
    </w:rPr>
  </w:style>
  <w:style w:type="character" w:customStyle="1" w:styleId="ad">
    <w:name w:val="日期 字元"/>
    <w:basedOn w:val="a0"/>
    <w:link w:val="ac"/>
    <w:rsid w:val="00E01AEA"/>
    <w:rPr>
      <w:rFonts w:eastAsia="標楷體"/>
      <w:color w:val="FF0000"/>
      <w:kern w:val="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（此處由本局於收     文時黏貼條碼 ）</dc:title>
  <dc:creator>20196</dc:creator>
  <cp:lastModifiedBy>聖島國際專利商標聯合事務所</cp:lastModifiedBy>
  <cp:revision>2</cp:revision>
  <cp:lastPrinted>2008-08-15T12:32:00Z</cp:lastPrinted>
  <dcterms:created xsi:type="dcterms:W3CDTF">2018-06-27T02:05:00Z</dcterms:created>
  <dcterms:modified xsi:type="dcterms:W3CDTF">2018-06-27T02:05:00Z</dcterms:modified>
</cp:coreProperties>
</file>