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b_title"/>
        <w:tag w:val="b_title"/>
        <w:id w:val="22962489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0"/>
          <w:szCs w:val="20"/>
        </w:rPr>
      </w:sdtEnd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【團體標章註冊申請書】</w:t>
          </w:r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block"/>
        <w:tag w:val="b_block"/>
        <w:id w:val="22962489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【案由】　　　　　　　　　　　</w:t>
          </w:r>
          <w:r>
            <w:rPr>
              <w:rFonts w:hint="eastAsia"/>
              <w:sz w:val="24"/>
              <w:szCs w:val="24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C2072">
            <w:rPr>
              <w:rFonts w:hint="eastAsia"/>
              <w:sz w:val="24"/>
              <w:szCs w:val="24"/>
              <w:lang w:eastAsia="zh-HK"/>
            </w:rPr>
            <w:t>seq_no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="000C2072">
            <w:rPr>
              <w:rFonts w:hint="eastAsia"/>
              <w:sz w:val="24"/>
              <w:szCs w:val="24"/>
            </w:rPr>
            <w:t>appl_name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="000C2072">
            <w:rPr>
              <w:rFonts w:hint="eastAsia"/>
              <w:sz w:val="24"/>
              <w:szCs w:val="24"/>
            </w:rPr>
            <w:t>color</w:t>
          </w:r>
          <w:bookmarkEnd w:id="2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251B4" w:rsidRDefault="00E251B4">
      <w:pPr>
        <w:pStyle w:val="a9"/>
        <w:snapToGrid/>
      </w:pPr>
    </w:p>
    <w:sdt>
      <w:sdtPr>
        <w:rPr>
          <w:rFonts w:hint="eastAsia"/>
          <w:sz w:val="24"/>
          <w:szCs w:val="24"/>
        </w:rPr>
        <w:alias w:val="b_apcust"/>
        <w:tag w:val="b_apcust"/>
        <w:id w:val="185840238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3" w:name="apcust_country"/>
          <w:r w:rsidR="000C2072">
            <w:rPr>
              <w:rFonts w:hint="eastAsia"/>
              <w:sz w:val="24"/>
              <w:szCs w:val="24"/>
            </w:rPr>
            <w:t>apcust_country</w:t>
          </w:r>
          <w:bookmarkEnd w:id="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【中文名稱】　　　　　　　</w:t>
          </w:r>
          <w:bookmarkStart w:id="4" w:name="apcust_cname"/>
          <w:r w:rsidR="000C2072">
            <w:rPr>
              <w:rFonts w:hint="eastAsia"/>
              <w:sz w:val="24"/>
              <w:szCs w:val="24"/>
            </w:rPr>
            <w:t>apcust_cname</w:t>
          </w:r>
          <w:bookmarkEnd w:id="4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【英文名稱】　　　　　　　</w:t>
          </w:r>
          <w:bookmarkStart w:id="5" w:name="apcust_ename"/>
          <w:r w:rsidR="000C2072">
            <w:rPr>
              <w:rFonts w:hint="eastAsia"/>
              <w:sz w:val="24"/>
              <w:szCs w:val="24"/>
            </w:rPr>
            <w:t>apcust_ename</w:t>
          </w:r>
          <w:bookmarkEnd w:id="5"/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18584023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6" w:name="agt1_name"/>
          <w:r w:rsidR="000C2072">
            <w:rPr>
              <w:rFonts w:hint="eastAsia"/>
              <w:sz w:val="24"/>
              <w:szCs w:val="24"/>
            </w:rPr>
            <w:t>agt1_name</w:t>
          </w:r>
          <w:bookmarkEnd w:id="6"/>
        </w:p>
        <w:p w:rsidR="00E251B4" w:rsidRPr="000C2072" w:rsidRDefault="00E251B4">
          <w:pPr>
            <w:pStyle w:val="a9"/>
            <w:snapToGrid/>
          </w:pP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7" w:name="agt2_name"/>
          <w:r w:rsidR="000C2072">
            <w:rPr>
              <w:rFonts w:hint="eastAsia"/>
              <w:sz w:val="24"/>
              <w:szCs w:val="24"/>
            </w:rPr>
            <w:t>agt2_name</w:t>
          </w:r>
          <w:bookmarkEnd w:id="7"/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content"/>
        <w:tag w:val="b_content"/>
        <w:id w:val="185840240"/>
        <w:placeholder>
          <w:docPart w:val="DefaultPlaceholder_22675703"/>
        </w:placeholder>
      </w:sdtPr>
      <w:sdtContent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8" w:name="good_name"/>
          <w:r w:rsidR="000C2072">
            <w:rPr>
              <w:rFonts w:hint="eastAsia"/>
              <w:sz w:val="24"/>
              <w:szCs w:val="24"/>
            </w:rPr>
            <w:t>good_name</w:t>
          </w:r>
          <w:bookmarkEnd w:id="8"/>
          <w:r>
            <w:rPr>
              <w:rFonts w:hint="eastAsia"/>
              <w:sz w:val="24"/>
              <w:szCs w:val="24"/>
            </w:rPr>
            <w:t>」會員之會籍。</w:t>
          </w:r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185840241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【繳費資訊】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9" w:name="pay_fees"/>
          <w:r w:rsidR="000C2072" w:rsidRPr="000C2072">
            <w:rPr>
              <w:sz w:val="24"/>
              <w:szCs w:val="24"/>
            </w:rPr>
            <w:t>pay_fees</w:t>
          </w:r>
          <w:bookmarkEnd w:id="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0" w:name="rectitle_name"/>
          <w:r w:rsidR="000C2072" w:rsidRPr="000C2072">
            <w:rPr>
              <w:sz w:val="24"/>
              <w:szCs w:val="24"/>
            </w:rPr>
            <w:t>rectitle_name</w:t>
          </w:r>
          <w:bookmarkEnd w:id="10"/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"/>
        <w:tag w:val="b_attach"/>
        <w:id w:val="18584024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【附送書件】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【基本資料表】　　　　　　</w:t>
          </w:r>
          <w:r w:rsidR="000C2072" w:rsidRPr="000C2072">
            <w:rPr>
              <w:sz w:val="24"/>
              <w:szCs w:val="24"/>
            </w:rPr>
            <w:t>Contact.pdf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="000C2072" w:rsidRPr="000C2072">
            <w:rPr>
              <w:sz w:val="24"/>
              <w:szCs w:val="24"/>
            </w:rPr>
            <w:t>PowerAtterney.pdf</w:t>
          </w:r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statement"/>
        <w:tag w:val="b_statement"/>
        <w:id w:val="185840243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【本申請書所填寫之資料確係申請人提供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且據申請人稱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該等資料均為真實】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【本申請書所檢送之</w:t>
          </w:r>
          <w:r>
            <w:rPr>
              <w:rFonts w:hint="eastAsia"/>
              <w:sz w:val="24"/>
              <w:szCs w:val="24"/>
            </w:rPr>
            <w:t>PDF</w:t>
          </w:r>
          <w:r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85840245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1" w:name="apcountry"/>
          <w:r w:rsidR="000C2072" w:rsidRPr="000C2072">
            <w:rPr>
              <w:sz w:val="24"/>
              <w:szCs w:val="24"/>
            </w:rPr>
            <w:t>apcountry</w:t>
          </w:r>
          <w:bookmarkEnd w:id="1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12" w:name="apclass"/>
          <w:r w:rsidR="000C2072" w:rsidRPr="000C2072">
            <w:rPr>
              <w:sz w:val="24"/>
              <w:szCs w:val="24"/>
            </w:rPr>
            <w:t>apclass</w:t>
          </w:r>
          <w:bookmarkEnd w:id="12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13" w:name="apcust_no"/>
          <w:r w:rsidR="000C2072" w:rsidRPr="000C2072">
            <w:rPr>
              <w:sz w:val="24"/>
              <w:szCs w:val="24"/>
            </w:rPr>
            <w:t>apcust_no</w:t>
          </w:r>
          <w:bookmarkEnd w:id="1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14" w:name="cname_title"/>
          <w:r w:rsidR="00B8260C">
            <w:rPr>
              <w:rFonts w:hint="eastAsia"/>
              <w:sz w:val="24"/>
              <w:szCs w:val="24"/>
            </w:rPr>
            <w:t>cname_title</w:t>
          </w:r>
          <w:bookmarkEnd w:id="1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5" w:name="ap_cname"/>
          <w:r w:rsidR="000C2072" w:rsidRPr="000C2072">
            <w:rPr>
              <w:sz w:val="24"/>
              <w:szCs w:val="24"/>
            </w:rPr>
            <w:t>ap_cname</w:t>
          </w:r>
          <w:bookmarkEnd w:id="15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16" w:name="ename_title"/>
          <w:r w:rsidR="00B8260C">
            <w:rPr>
              <w:rFonts w:hint="eastAsia"/>
              <w:sz w:val="24"/>
              <w:szCs w:val="24"/>
            </w:rPr>
            <w:t>ename_title</w:t>
          </w:r>
          <w:bookmarkEnd w:id="1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17" w:name="ap_ename"/>
          <w:r w:rsidR="000C2072">
            <w:rPr>
              <w:sz w:val="24"/>
              <w:szCs w:val="24"/>
            </w:rPr>
            <w:t>ap_</w:t>
          </w:r>
          <w:r w:rsidR="00B8260C">
            <w:rPr>
              <w:rFonts w:hint="eastAsia"/>
              <w:sz w:val="24"/>
              <w:szCs w:val="24"/>
            </w:rPr>
            <w:t>e</w:t>
          </w:r>
          <w:r w:rsidR="000C2072" w:rsidRPr="000C2072">
            <w:rPr>
              <w:sz w:val="24"/>
              <w:szCs w:val="24"/>
            </w:rPr>
            <w:t>name</w:t>
          </w:r>
          <w:bookmarkEnd w:id="17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18" w:name="ap_live_country"/>
          <w:r w:rsidR="00B8260C" w:rsidRPr="00B8260C">
            <w:rPr>
              <w:sz w:val="24"/>
              <w:szCs w:val="24"/>
            </w:rPr>
            <w:t>ap</w:t>
          </w:r>
          <w:r w:rsidR="00B8260C">
            <w:rPr>
              <w:rFonts w:hint="eastAsia"/>
              <w:sz w:val="24"/>
              <w:szCs w:val="24"/>
            </w:rPr>
            <w:t>_live_</w:t>
          </w:r>
          <w:r w:rsidR="00B8260C" w:rsidRPr="00B8260C">
            <w:rPr>
              <w:sz w:val="24"/>
              <w:szCs w:val="24"/>
            </w:rPr>
            <w:t>country</w:t>
          </w:r>
          <w:bookmarkEnd w:id="18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9" w:name="ap_zip"/>
          <w:r w:rsidR="00B8260C" w:rsidRPr="00B8260C">
            <w:rPr>
              <w:sz w:val="24"/>
              <w:szCs w:val="24"/>
            </w:rPr>
            <w:t>ap_zip</w:t>
          </w:r>
          <w:bookmarkEnd w:id="19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20" w:name="ap_addr"/>
          <w:r w:rsidR="00B8260C" w:rsidRPr="00B8260C">
            <w:rPr>
              <w:sz w:val="24"/>
              <w:szCs w:val="24"/>
            </w:rPr>
            <w:t>ap_addr</w:t>
          </w:r>
          <w:bookmarkEnd w:id="2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21" w:name="ap_crep"/>
          <w:r w:rsidR="00B8260C">
            <w:rPr>
              <w:rFonts w:hint="eastAsia"/>
              <w:sz w:val="24"/>
              <w:szCs w:val="24"/>
            </w:rPr>
            <w:t>ap_crep</w:t>
          </w:r>
          <w:bookmarkEnd w:id="21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22" w:name="ap_erep"/>
          <w:r w:rsidR="00B8260C">
            <w:rPr>
              <w:rFonts w:hint="eastAsia"/>
              <w:sz w:val="24"/>
              <w:szCs w:val="24"/>
            </w:rPr>
            <w:t>ap_erep</w:t>
          </w:r>
          <w:bookmarkEnd w:id="22"/>
        </w:p>
        <w:p w:rsidR="00E251B4" w:rsidRDefault="00C23E4A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ase_agent"/>
        <w:tag w:val="base_agent"/>
        <w:id w:val="185840248"/>
        <w:placeholder>
          <w:docPart w:val="DefaultPlaceholder_22675703"/>
        </w:placeholder>
      </w:sdtPr>
      <w:sdtContent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3" w:name="agt_id1"/>
          <w:r w:rsidRPr="00B8260C">
            <w:rPr>
              <w:sz w:val="24"/>
              <w:szCs w:val="24"/>
            </w:rPr>
            <w:t>agt_id1</w:t>
          </w:r>
          <w:bookmarkEnd w:id="2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4" w:name="agt_name1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1</w:t>
          </w:r>
          <w:bookmarkEnd w:id="24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5" w:name="agt_zip1"/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</w:t>
          </w:r>
          <w:bookmarkEnd w:id="25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6" w:name="agt_addr1"/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</w:t>
          </w:r>
          <w:bookmarkEnd w:id="26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7" w:name="agatt_tel1"/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</w:t>
          </w:r>
          <w:bookmarkEnd w:id="27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8" w:name="agatt_fax1"/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</w:t>
          </w:r>
          <w:bookmarkEnd w:id="28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B8260C" w:rsidRDefault="00B8260C">
          <w:pPr>
            <w:pStyle w:val="a9"/>
            <w:snapToGrid/>
          </w:pP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9" w:name="agt_id2"/>
          <w:r w:rsidRPr="00B8260C">
            <w:rPr>
              <w:sz w:val="24"/>
              <w:szCs w:val="24"/>
            </w:rPr>
            <w:t>agt_id</w:t>
          </w:r>
          <w:r>
            <w:rPr>
              <w:sz w:val="24"/>
              <w:szCs w:val="24"/>
            </w:rPr>
            <w:t>2</w:t>
          </w:r>
          <w:bookmarkEnd w:id="29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30" w:name="agt_name2"/>
          <w:r w:rsidRPr="00B8260C">
            <w:rPr>
              <w:sz w:val="24"/>
              <w:szCs w:val="24"/>
            </w:rPr>
            <w:t>agt_name</w:t>
          </w:r>
          <w:r>
            <w:rPr>
              <w:sz w:val="24"/>
              <w:szCs w:val="24"/>
            </w:rPr>
            <w:t>2</w:t>
          </w:r>
          <w:bookmarkEnd w:id="30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31" w:name="agt_zip2"/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</w:t>
          </w:r>
          <w:bookmarkEnd w:id="31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32" w:name="agt_addr2"/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</w:t>
          </w:r>
          <w:bookmarkEnd w:id="32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33" w:name="agatt_tel2"/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</w:t>
          </w:r>
          <w:bookmarkEnd w:id="33"/>
        </w:p>
        <w:p w:rsidR="00B8260C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4" w:name="agatt_fax2"/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</w:t>
          </w:r>
          <w:bookmarkEnd w:id="34"/>
        </w:p>
        <w:p w:rsidR="00E251B4" w:rsidRDefault="00B8260C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</w:sdtContent>
    </w:sdt>
    <w:sectPr w:rsidR="00E251B4" w:rsidSect="003331C1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57C" w:rsidRDefault="00F1357C">
      <w:r>
        <w:separator/>
      </w:r>
    </w:p>
  </w:endnote>
  <w:endnote w:type="continuationSeparator" w:id="0">
    <w:p w:rsidR="00F1357C" w:rsidRDefault="00F13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46530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46530D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46530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46530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57C" w:rsidRDefault="00F1357C">
      <w:r>
        <w:separator/>
      </w:r>
    </w:p>
  </w:footnote>
  <w:footnote w:type="continuationSeparator" w:id="0">
    <w:p w:rsidR="00F1357C" w:rsidRDefault="00F13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formsDesign/>
  <w:defaultTabStop w:val="480"/>
  <w:noPunctuationKerning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1375B0"/>
    <w:rsid w:val="001F744D"/>
    <w:rsid w:val="00236699"/>
    <w:rsid w:val="00290FF8"/>
    <w:rsid w:val="003069AB"/>
    <w:rsid w:val="003331C1"/>
    <w:rsid w:val="00352F9B"/>
    <w:rsid w:val="003A16D5"/>
    <w:rsid w:val="0046530D"/>
    <w:rsid w:val="004D5941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B8260C"/>
    <w:rsid w:val="00C23E4A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765AA"/>
    <w:rsid w:val="00892041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11</cp:revision>
  <dcterms:created xsi:type="dcterms:W3CDTF">2018-01-13T14:21:00Z</dcterms:created>
  <dcterms:modified xsi:type="dcterms:W3CDTF">2018-01-17T09:52:00Z</dcterms:modified>
</cp:coreProperties>
</file>