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台中所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2010/6/10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2010/07/10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CT54411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FGF-1及圖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C12739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99050016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鄭凱濃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CT54483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GIROSA＜FIG2＞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C00416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99050190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金瑞昌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CT54532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御茶道及圖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99060050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CT54533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御茶鄉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99060051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CT54534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御茶軒及圖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99060052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CT54535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御茶軒及圖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99060053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CT54536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御茶舍TEA HOUSE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C00463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99060054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陳美娟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110000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54000</w:t>
            </w:r>
          </w:p>
        </w:tc>
      </w:tr>
    </w:tbl>
    <w:p>
      <w:r>
        <w:br w:type="page"/>
      </w:r>
    </w:p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台南所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2010/6/10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2010/07/10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ST36184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酒條通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S08087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99050233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黃啟瑞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ST36200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TALIKA EYE SPA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DI1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申請評定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S00740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99060069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23000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黃世宏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ST36201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TALIKA PARIS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S00740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99060070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21000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黃世宏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60000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15000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智慧財產法院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ST30461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德泰及圖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AS1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提行政訴訟(第一審)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S04278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99060182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沈銘淙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ST30463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德泰及圖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AS1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提行政訴訟(第一審)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S04335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99060184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沈銘淙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ST30464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TEH TAI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AS1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提行政訴訟(第一審)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S04335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99060183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59000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沈銘淙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177000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12000</w:t>
            </w:r>
          </w:p>
        </w:tc>
      </w:tr>
    </w:tbl>
    <w:p>
      <w:r>
        <w:br w:type="page"/>
      </w:r>
    </w:p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P="00F738B0" w:rsidRDefault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hint="eastAsia" w:ascii="Arial" w:hAnsi="Arial" w:cs="Arial"/>
                <w:sz w:val="26"/>
              </w:rPr>
              <w:t>高雄所</w:t>
            </w:r>
            <w:r w:rsidR="00F60DF7">
              <w:rPr>
                <w:rFonts w:hint="eastAsia" w:ascii="Arial" w:hAnsi="Arial" w:cs="Arial"/>
                <w:sz w:val="26"/>
              </w:rPr>
              <w:t>商標</w:t>
            </w:r>
            <w:r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F60DF7">
              <w:rPr>
                <w:rFonts w:hint="eastAsia" w:ascii="Arial" w:hAnsi="Arial" w:cs="Arial"/>
                <w:sz w:val="26"/>
              </w:rPr>
              <w:t>官方規費明細表</w:t>
            </w:r>
            <w:r>
              <w:rPr>
                <w:rFonts w:ascii="Arial" w:hAnsi="Arial" w:cs="Arial"/>
                <w:sz w:val="26"/>
              </w:rPr>
              <w:t>(電子送件)</w:t>
            </w:r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name="_GoBack" w:id="2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P="00067F90" w:rsidRDefault="004A0067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F738B0">
              <w:rPr>
                <w:rFonts w:hint="eastAsia" w:ascii="Arial" w:hAnsi="Arial" w:cs="Arial"/>
                <w:sz w:val="20"/>
              </w:rPr>
              <w:t>2010/6/10</w:t>
            </w:r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Pr="00862446" w:rsidR="00F738B0">
              <w:rPr>
                <w:rFonts w:ascii="Arial" w:hAnsi="Arial" w:cs="Arial"/>
                <w:sz w:val="20"/>
              </w:rPr>
              <w:t>2010/07/10</w:t>
            </w:r>
            <w:r>
              <w:rPr>
                <w:rFonts w:hint="eastAsia" w:ascii="Arial" w:hAnsi="Arial" w:cs="Arial"/>
                <w:sz w:val="20"/>
              </w:rPr>
              <w:t xml:space="preserve"> </w:t>
            </w:r>
            <w:r w:rsidR="00F738B0">
              <w:rPr>
                <w:rFonts w:hint="eastAsia" w:ascii="Arial" w:hAnsi="Arial" w:cs="Arial"/>
                <w:sz w:val="20"/>
              </w:rPr>
              <w:t/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P="004A0067" w:rsidRDefault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P="00F738B0" w:rsidRDefault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2020/6/10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P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color="auto" w:sz="4" w:space="0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營洽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Pr="004A0067" w:rsidR="004A0067" w:rsidP="004A0067" w:rsidRDefault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hint="eastAsia" w:ascii="Arial" w:hAnsi="Arial" w:cs="Arial"/>
              </w:rPr>
              <w:t>對象</w:t>
            </w:r>
            <w:r>
              <w:rPr>
                <w:rFonts w:hint="eastAsia" w:ascii="Arial" w:hAnsi="Arial" w:cs="Arial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Pr="004A0067" w:rsidR="004A0067" w:rsidP="00F738B0" w:rsidRDefault="00F738B0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智慧財產局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P="00F738B0" w:rsidRDefault="00F738B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KT32265</w:t>
            </w:r>
          </w:p>
        </w:tc>
        <w:tc>
          <w:tcPr>
            <w:tcW w:w="3118" w:type="dxa"/>
          </w:tcPr>
          <w:p w:rsidR="004A0067" w:rsidP="00F738B0" w:rsidRDefault="00F738B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許耿銓標章</w:t>
            </w:r>
          </w:p>
        </w:tc>
        <w:tc>
          <w:tcPr>
            <w:tcW w:w="4962" w:type="dxa"/>
            <w:gridSpan w:val="4"/>
          </w:tcPr>
          <w:p w:rsidRPr="004A0067" w:rsidR="004A0067" w:rsidP="007766D9" w:rsidRDefault="007766D9">
            <w:pPr>
              <w:ind w:right="154" w:rightChars="64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/>
                <w:sz w:val="20"/>
                <w:szCs w:val="20"/>
              </w:rPr>
              <w:t>DO1</w:t>
            </w:r>
            <w:r w:rsidRPr="004A0067" w:rsidR="004A0067">
              <w:rPr>
                <w:rFonts w:ascii="新細明體" w:hAnsi="新細明體" w:cs="Arial"/>
                <w:sz w:val="20"/>
                <w:szCs w:val="20"/>
              </w:rPr>
              <w:t>-</w:t>
            </w:r>
            <w:r>
              <w:rPr>
                <w:rFonts w:ascii="新細明體" w:hAnsi="新細明體" w:cs="Arial"/>
                <w:sz w:val="20"/>
                <w:szCs w:val="20"/>
              </w:rPr>
              <w:t>申請異議</w:t>
            </w:r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Pr="00B12F81" w:rsidR="004A0067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Pr="00B12F81" w:rsidR="004A0067" w:rsidP="007766D9" w:rsidRDefault="007766D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K03288</w:t>
            </w:r>
          </w:p>
        </w:tc>
        <w:tc>
          <w:tcPr>
            <w:tcW w:w="1559" w:type="dxa"/>
          </w:tcPr>
          <w:p w:rsidRPr="00B12F81" w:rsidR="004A0067" w:rsidP="00F738B0" w:rsidRDefault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99040248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15000</w:t>
            </w:r>
          </w:p>
        </w:tc>
        <w:tc>
          <w:tcPr>
            <w:tcW w:w="1134" w:type="dxa"/>
          </w:tcPr>
          <w:p w:rsidRPr="00B12F81" w:rsidR="004A0067" w:rsidP="007766D9" w:rsidRDefault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4000</w:t>
            </w:r>
          </w:p>
        </w:tc>
        <w:tc>
          <w:tcPr>
            <w:tcW w:w="1135" w:type="dxa"/>
          </w:tcPr>
          <w:p w:rsidRPr="004A0067" w:rsidR="004A0067" w:rsidP="007766D9" w:rsidRDefault="007766D9">
            <w:pPr>
              <w:ind w:right="154" w:rightChars="6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hint="eastAsia" w:ascii="新細明體" w:hAnsi="新細明體" w:cs="Arial"/>
                <w:sz w:val="20"/>
                <w:szCs w:val="20"/>
              </w:rPr>
              <w:t>呂斌豪</w:t>
            </w:r>
          </w:p>
        </w:tc>
      </w:tr>
    </w:tbl>
    <w:tbl>
      <w:tblPr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Pr="00B12F81" w:rsidR="00F60DF7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P="00F60DF7" w:rsidRDefault="00F738B0">
            <w:pPr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0DF7">
              <w:rPr>
                <w:rFonts w:hint="eastAsia" w:ascii="Arial" w:hAnsi="Arial" w:cs="Arial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Pr="004A0067" w:rsidR="00F60DF7" w:rsidP="00F738B0" w:rsidRDefault="004A006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服務費：</w:t>
            </w:r>
            <w:r w:rsidR="00F738B0">
              <w:rPr>
                <w:rFonts w:hint="eastAsia" w:ascii="Arial" w:hAnsi="Arial" w:cs="Arial"/>
              </w:rPr>
              <w:t>15000</w:t>
            </w:r>
          </w:p>
        </w:tc>
        <w:tc>
          <w:tcPr>
            <w:tcW w:w="2269" w:type="dxa"/>
            <w:shd w:val="clear" w:color="auto" w:fill="E6E6E6"/>
          </w:tcPr>
          <w:p w:rsidRPr="004A0067" w:rsidR="00F60DF7" w:rsidP="00F738B0" w:rsidRDefault="00F60DF7">
            <w:pPr>
              <w:ind w:right="154" w:rightChars="64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  <w:r w:rsidR="00F738B0">
              <w:rPr>
                <w:rFonts w:hint="eastAsia" w:ascii="Arial" w:hAnsi="Arial" w:cs="Arial"/>
                <w:bCs/>
              </w:rPr>
              <w:t>4000</w:t>
            </w:r>
          </w:p>
        </w:tc>
      </w:tr>
    </w:tbl>
    <w:sectPr w:rsidR="0023303E" w:rsidSect="009D6A17">
      <w:headerReference w:type="default" r:id="rId6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AC9" w:rsidRDefault="002B7AC9">
      <w:r>
        <w:separator/>
      </w:r>
    </w:p>
  </w:endnote>
  <w:endnote w:type="continuationSeparator" w:id="0">
    <w:p w:rsidR="002B7AC9" w:rsidRDefault="002B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AC9" w:rsidRDefault="002B7AC9">
      <w:r>
        <w:separator/>
      </w:r>
    </w:p>
  </w:footnote>
  <w:footnote w:type="continuationSeparator" w:id="0">
    <w:p w:rsidR="002B7AC9" w:rsidRDefault="002B7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067" w:rsidRDefault="004A0067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67F90"/>
    <w:rsid w:val="00160EE9"/>
    <w:rsid w:val="001D3B52"/>
    <w:rsid w:val="0023303E"/>
    <w:rsid w:val="002B7AC9"/>
    <w:rsid w:val="003100FB"/>
    <w:rsid w:val="00387F0C"/>
    <w:rsid w:val="004A0067"/>
    <w:rsid w:val="00513912"/>
    <w:rsid w:val="00684B63"/>
    <w:rsid w:val="007766D9"/>
    <w:rsid w:val="00795DB7"/>
    <w:rsid w:val="00862446"/>
    <w:rsid w:val="00972F47"/>
    <w:rsid w:val="009D6A17"/>
    <w:rsid w:val="00AF0200"/>
    <w:rsid w:val="00B12F81"/>
    <w:rsid w:val="00BE5A62"/>
    <w:rsid w:val="00D569FC"/>
    <w:rsid w:val="00DC7F09"/>
    <w:rsid w:val="00E84EC8"/>
    <w:rsid w:val="00F60DF7"/>
    <w:rsid w:val="00F7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5104107-462E-4F83-B517-C2456A6B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A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235</Characters>
  <Application>Microsoft Office Word</Application>
  <DocSecurity>0</DocSecurity>
  <Lines>1</Lines>
  <Paragraphs>1</Paragraphs>
  <ScaleCrop>false</ScaleCrop>
  <Company>聖島國際專利商標聯合事務所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5</cp:revision>
  <cp:lastPrinted>2004-01-07T06:56:00Z</cp:lastPrinted>
  <dcterms:created xsi:type="dcterms:W3CDTF">2020-06-05T08:27:00Z</dcterms:created>
  <dcterms:modified xsi:type="dcterms:W3CDTF">2020-06-05T09:02:00Z</dcterms:modified>
</cp:coreProperties>
</file>