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ED" w:rsidRDefault="003E5CED" w:rsidP="002257AB">
      <w:pPr>
        <w:pStyle w:val="TableContents"/>
        <w:jc w:val="center"/>
        <w:rPr>
          <w:rFonts w:cstheme="minorHAnsi"/>
          <w:b/>
          <w:bCs/>
        </w:rPr>
      </w:pPr>
    </w:p>
    <w:p w:rsidR="002257AB" w:rsidRPr="00206505" w:rsidRDefault="002257AB" w:rsidP="002257AB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tbl>
      <w:tblPr>
        <w:tblpPr w:leftFromText="180" w:rightFromText="180" w:vertAnchor="text" w:horzAnchor="margin" w:tblpY="5"/>
        <w:tblW w:w="100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051826" w:rsidRPr="00710C76" w:rsidTr="00051826"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051826" w:rsidRPr="00710C76" w:rsidTr="00051826"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051826" w:rsidP="00051826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EQUA02-Login Page(user)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4B0D8D" w:rsidP="00051826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#1</w:t>
            </w:r>
          </w:p>
        </w:tc>
      </w:tr>
      <w:tr w:rsidR="00051826" w:rsidRPr="00710C76" w:rsidTr="00051826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051826" w:rsidRPr="00710C76" w:rsidTr="00051826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CC5E11" w:rsidP="00666D02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Login page of the user, </w:t>
            </w:r>
            <w:r w:rsidR="00666D02">
              <w:rPr>
                <w:rFonts w:cstheme="minorHAnsi"/>
              </w:rPr>
              <w:t>verifies the</w:t>
            </w:r>
            <w:r w:rsidR="00051826" w:rsidRPr="00710C76">
              <w:rPr>
                <w:rFonts w:cstheme="minorHAnsi"/>
              </w:rPr>
              <w:t xml:space="preserve"> information </w:t>
            </w:r>
            <w:r w:rsidR="00666D02">
              <w:rPr>
                <w:rFonts w:cstheme="minorHAnsi"/>
              </w:rPr>
              <w:t>entered by the user into the</w:t>
            </w:r>
            <w:r w:rsidR="00051826" w:rsidRPr="00710C76">
              <w:rPr>
                <w:rFonts w:cstheme="minorHAnsi"/>
              </w:rPr>
              <w:t xml:space="preserve"> system in order to</w:t>
            </w:r>
            <w:r w:rsidR="00666D02">
              <w:rPr>
                <w:rFonts w:cstheme="minorHAnsi"/>
              </w:rPr>
              <w:t xml:space="preserve"> gain access</w:t>
            </w:r>
            <w:r w:rsidR="00051826" w:rsidRPr="00710C76">
              <w:rPr>
                <w:rFonts w:cstheme="minorHAnsi"/>
              </w:rPr>
              <w:t>.</w:t>
            </w:r>
          </w:p>
        </w:tc>
      </w:tr>
      <w:tr w:rsidR="00051826" w:rsidRPr="00710C76" w:rsidTr="00051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051826" w:rsidRPr="00710C76" w:rsidTr="00051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051826" w:rsidP="00051826">
            <w:pPr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Login Page for users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051826" w:rsidP="00051826">
            <w:pPr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eastAsia="Calibri" w:hAnsiTheme="minorHAnsi" w:cstheme="minorHAnsi"/>
                <w:color w:val="000000"/>
              </w:rPr>
              <w:t>To create a login page for the user.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051826" w:rsidP="00051826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710C76">
              <w:rPr>
                <w:rFonts w:eastAsia="Calibri" w:cstheme="minorHAnsi"/>
              </w:rPr>
              <w:t>To access the user’s account</w:t>
            </w:r>
          </w:p>
        </w:tc>
      </w:tr>
      <w:tr w:rsidR="00051826" w:rsidRPr="00710C76" w:rsidTr="00051826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051826" w:rsidRPr="00710C76" w:rsidTr="00051826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051826" w:rsidP="00051826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051826" w:rsidRPr="00710C76" w:rsidTr="00051826"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1826" w:rsidRPr="00710C76" w:rsidRDefault="00051826" w:rsidP="00051826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051826" w:rsidRPr="00710C76" w:rsidTr="00051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051826" w:rsidP="00051826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051826" w:rsidP="00051826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051826" w:rsidP="00051826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051826" w:rsidP="00051826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051826" w:rsidRPr="00710C76" w:rsidTr="00051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051826" w:rsidP="00051826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CC5E11" w:rsidP="00051826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Create menu for login or main navigation.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CC5E11" w:rsidP="00051826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Upon clicking menu then login user must be able to view and login interface.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CC5E11" w:rsidP="00051826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User must be able to see the login menu on the top of landing page.</w:t>
            </w:r>
          </w:p>
        </w:tc>
      </w:tr>
      <w:tr w:rsidR="00051826" w:rsidRPr="00710C76" w:rsidTr="00051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CC5E11" w:rsidP="00051826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CC5E11" w:rsidP="00051826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The design of login form.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1826" w:rsidRPr="00710C76" w:rsidRDefault="00CC5E11" w:rsidP="00051826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User name must input login form, should verify the login user if it is exist.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1826" w:rsidRPr="00710C76" w:rsidRDefault="00666D02" w:rsidP="00051826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User now has a session and is logged in</w:t>
            </w:r>
            <w:r w:rsidR="00CC5E11" w:rsidRPr="00710C76">
              <w:rPr>
                <w:rFonts w:cstheme="minorHAnsi"/>
              </w:rPr>
              <w:t>.</w:t>
            </w:r>
          </w:p>
        </w:tc>
      </w:tr>
    </w:tbl>
    <w:p w:rsidR="009842E7" w:rsidRDefault="009842E7" w:rsidP="0032116E">
      <w:pPr>
        <w:pStyle w:val="TableContents"/>
        <w:jc w:val="center"/>
        <w:rPr>
          <w:rFonts w:cstheme="minorHAnsi"/>
          <w:bCs/>
        </w:rPr>
      </w:pPr>
    </w:p>
    <w:p w:rsidR="00BD1DD3" w:rsidRDefault="00BD1DD3" w:rsidP="00BD1DD3">
      <w:pPr>
        <w:pStyle w:val="TableContents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  <w:bookmarkStart w:id="0" w:name="_GoBack"/>
      <w:bookmarkEnd w:id="0"/>
    </w:p>
    <w:sectPr w:rsidR="00BD1DD3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4B40"/>
    <w:multiLevelType w:val="multilevel"/>
    <w:tmpl w:val="1E249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">
    <w:nsid w:val="2EE6746B"/>
    <w:multiLevelType w:val="hybridMultilevel"/>
    <w:tmpl w:val="02DE65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01D7204"/>
    <w:multiLevelType w:val="hybridMultilevel"/>
    <w:tmpl w:val="50E01BC8"/>
    <w:lvl w:ilvl="0" w:tplc="FDF8AEEE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83E6EA7"/>
    <w:multiLevelType w:val="hybridMultilevel"/>
    <w:tmpl w:val="8EF6E78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38C647DA"/>
    <w:multiLevelType w:val="hybridMultilevel"/>
    <w:tmpl w:val="56E86F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AB"/>
    <w:rsid w:val="00051826"/>
    <w:rsid w:val="00082932"/>
    <w:rsid w:val="000B49ED"/>
    <w:rsid w:val="00160897"/>
    <w:rsid w:val="00175FA4"/>
    <w:rsid w:val="00206505"/>
    <w:rsid w:val="00217BB8"/>
    <w:rsid w:val="002257AB"/>
    <w:rsid w:val="002259ED"/>
    <w:rsid w:val="002261E9"/>
    <w:rsid w:val="002A0A64"/>
    <w:rsid w:val="0032116E"/>
    <w:rsid w:val="003E5CED"/>
    <w:rsid w:val="0046250E"/>
    <w:rsid w:val="0048662D"/>
    <w:rsid w:val="004A439E"/>
    <w:rsid w:val="004B0D8D"/>
    <w:rsid w:val="004E2C89"/>
    <w:rsid w:val="005351DA"/>
    <w:rsid w:val="0054457A"/>
    <w:rsid w:val="005C1BDE"/>
    <w:rsid w:val="00666D02"/>
    <w:rsid w:val="00710C76"/>
    <w:rsid w:val="00711B9F"/>
    <w:rsid w:val="00797CA4"/>
    <w:rsid w:val="008351F4"/>
    <w:rsid w:val="008F72C1"/>
    <w:rsid w:val="00924AAC"/>
    <w:rsid w:val="009842E7"/>
    <w:rsid w:val="009A0D11"/>
    <w:rsid w:val="009A48B8"/>
    <w:rsid w:val="00A25717"/>
    <w:rsid w:val="00A45AFE"/>
    <w:rsid w:val="00B55432"/>
    <w:rsid w:val="00BD1DD3"/>
    <w:rsid w:val="00BE40B4"/>
    <w:rsid w:val="00C76927"/>
    <w:rsid w:val="00C771A7"/>
    <w:rsid w:val="00CC5E11"/>
    <w:rsid w:val="00D15099"/>
    <w:rsid w:val="00DD539C"/>
    <w:rsid w:val="00E44047"/>
    <w:rsid w:val="00E869DC"/>
    <w:rsid w:val="00F236D9"/>
    <w:rsid w:val="00F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2017-04-27T13:45:00Z</dcterms:created>
  <dcterms:modified xsi:type="dcterms:W3CDTF">2017-04-27T13:45:00Z</dcterms:modified>
</cp:coreProperties>
</file>