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6E" w:rsidRPr="00206505" w:rsidRDefault="0032116E" w:rsidP="0032116E">
      <w:pPr>
        <w:pStyle w:val="TableContents"/>
        <w:jc w:val="center"/>
        <w:rPr>
          <w:rFonts w:cstheme="minorHAnsi"/>
          <w:b/>
          <w:bCs/>
        </w:rPr>
      </w:pPr>
      <w:bookmarkStart w:id="0" w:name="_GoBack"/>
      <w:bookmarkEnd w:id="0"/>
      <w:r w:rsidRPr="00206505">
        <w:rPr>
          <w:rFonts w:cstheme="minorHAnsi"/>
          <w:b/>
          <w:bCs/>
        </w:rPr>
        <w:t>ACCEPTANCE CRITERIA</w:t>
      </w:r>
    </w:p>
    <w:p w:rsidR="0032116E" w:rsidRPr="00710C76" w:rsidRDefault="0032116E" w:rsidP="002257AB">
      <w:pPr>
        <w:rPr>
          <w:rFonts w:asciiTheme="minorHAnsi" w:hAnsiTheme="minorHAnsi" w:cstheme="minorHAnsi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2257AB" w:rsidRPr="00710C76" w:rsidTr="00E4678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710C76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EQUA04-</w:t>
            </w:r>
            <w:r w:rsidR="002257AB" w:rsidRPr="00710C76">
              <w:rPr>
                <w:rFonts w:asciiTheme="minorHAnsi" w:hAnsiTheme="minorHAnsi" w:cstheme="minorHAnsi"/>
              </w:rPr>
              <w:t>Registration Page for users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4B0D8D" w:rsidP="00E4678B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#1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9ED" w:rsidP="005C1BDE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Regis</w:t>
            </w:r>
            <w:r w:rsidR="004E2C89">
              <w:rPr>
                <w:rFonts w:cstheme="minorHAnsi"/>
              </w:rPr>
              <w:t xml:space="preserve">tration page, </w:t>
            </w:r>
            <w:r w:rsidR="005C1BDE">
              <w:rPr>
                <w:rFonts w:cstheme="minorHAnsi"/>
              </w:rPr>
              <w:t>getting</w:t>
            </w:r>
            <w:r>
              <w:rPr>
                <w:rFonts w:cstheme="minorHAnsi"/>
              </w:rPr>
              <w:t xml:space="preserve"> information </w:t>
            </w:r>
            <w:r w:rsidR="005C1BDE">
              <w:rPr>
                <w:rFonts w:cstheme="minorHAnsi"/>
              </w:rPr>
              <w:t>from</w:t>
            </w:r>
            <w:r>
              <w:rPr>
                <w:rFonts w:cstheme="minorHAnsi"/>
              </w:rPr>
              <w:t xml:space="preserve"> the user</w:t>
            </w:r>
            <w:r w:rsidR="00F807FD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5C1BDE">
              <w:rPr>
                <w:rFonts w:cstheme="minorHAnsi"/>
              </w:rPr>
              <w:t>so they will be able</w:t>
            </w:r>
            <w:r w:rsidR="00F807FD">
              <w:rPr>
                <w:rFonts w:cstheme="minorHAnsi"/>
              </w:rPr>
              <w:t xml:space="preserve"> to login thus gain more access on the portal</w:t>
            </w:r>
            <w:r w:rsidR="005C1BDE">
              <w:rPr>
                <w:rFonts w:cstheme="minorHAnsi"/>
              </w:rPr>
              <w:t>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hAnsiTheme="minorHAnsi" w:cstheme="minorHAnsi"/>
              </w:rPr>
              <w:t>Registration page for user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711B9F">
            <w:pPr>
              <w:rPr>
                <w:rFonts w:asciiTheme="minorHAnsi" w:hAnsiTheme="minorHAnsi" w:cstheme="minorHAnsi"/>
              </w:rPr>
            </w:pPr>
            <w:r w:rsidRPr="00710C76">
              <w:rPr>
                <w:rFonts w:asciiTheme="minorHAnsi" w:eastAsia="Calibri" w:hAnsiTheme="minorHAnsi" w:cstheme="minorHAnsi"/>
                <w:color w:val="000000"/>
              </w:rPr>
              <w:t>To create an account of the user</w:t>
            </w:r>
            <w:r w:rsidR="00711B9F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711B9F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 xml:space="preserve">To have account and </w:t>
            </w:r>
            <w:r w:rsidR="00711B9F">
              <w:rPr>
                <w:rFonts w:eastAsia="Calibri" w:cstheme="minorHAnsi"/>
              </w:rPr>
              <w:t>have more</w:t>
            </w:r>
            <w:r w:rsidRPr="00710C76">
              <w:rPr>
                <w:rFonts w:eastAsia="Calibri" w:cstheme="minorHAnsi"/>
              </w:rPr>
              <w:t xml:space="preserve"> access </w:t>
            </w:r>
            <w:r w:rsidR="00711B9F">
              <w:rPr>
                <w:rFonts w:eastAsia="Calibri" w:cstheme="minorHAnsi"/>
              </w:rPr>
              <w:t xml:space="preserve">to </w:t>
            </w:r>
            <w:r w:rsidRPr="00710C76">
              <w:rPr>
                <w:rFonts w:eastAsia="Calibri" w:cstheme="minorHAnsi"/>
              </w:rPr>
              <w:t>the website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2257AB" w:rsidRPr="00710C76" w:rsidTr="00E467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2257AB" w:rsidRPr="00710C76" w:rsidRDefault="002257AB" w:rsidP="00E4678B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2257AB" w:rsidP="00E4678B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2257AB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0B49ED" w:rsidP="00E4678B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Creating</w:t>
            </w:r>
            <w:r w:rsidR="00175FA4">
              <w:rPr>
                <w:rFonts w:cstheme="minorHAnsi"/>
              </w:rPr>
              <w:t xml:space="preserve"> registra</w:t>
            </w:r>
            <w:r w:rsidR="00F807FD">
              <w:rPr>
                <w:rFonts w:cstheme="minorHAnsi"/>
              </w:rPr>
              <w:t>tion page for the user</w:t>
            </w:r>
            <w:r w:rsidRPr="00710C76">
              <w:rPr>
                <w:rFonts w:cstheme="minorHAnsi"/>
              </w:rPr>
              <w:t>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0B49ED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For security </w:t>
            </w:r>
            <w:r w:rsidR="00217BB8">
              <w:rPr>
                <w:rFonts w:cstheme="minorHAnsi"/>
              </w:rPr>
              <w:t>purposes by the system</w:t>
            </w:r>
            <w:r w:rsidRPr="00710C7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0B49ED" w:rsidP="00E4678B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To easily access the user according to their inputted information.</w:t>
            </w:r>
          </w:p>
        </w:tc>
      </w:tr>
      <w:tr w:rsidR="002257AB" w:rsidRPr="00710C76" w:rsidTr="00E46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46250E" w:rsidP="00E4678B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46250E" w:rsidP="00E4678B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users need to sign up the registration form to creating an account.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2257AB" w:rsidRPr="00710C76" w:rsidRDefault="0046250E" w:rsidP="00E4678B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Validating the account of the user in order to access the systems.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2257AB" w:rsidRPr="00710C76" w:rsidRDefault="0046250E" w:rsidP="00E4678B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user can access the system.</w:t>
            </w:r>
          </w:p>
        </w:tc>
      </w:tr>
    </w:tbl>
    <w:p w:rsidR="002257AB" w:rsidRPr="00924AAC" w:rsidRDefault="002257AB" w:rsidP="00924AAC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sectPr w:rsidR="002257AB" w:rsidRPr="00924AAC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B40"/>
    <w:multiLevelType w:val="multilevel"/>
    <w:tmpl w:val="1E24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>
    <w:nsid w:val="2EE6746B"/>
    <w:multiLevelType w:val="hybridMultilevel"/>
    <w:tmpl w:val="02DE65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01D7204"/>
    <w:multiLevelType w:val="hybridMultilevel"/>
    <w:tmpl w:val="50E01BC8"/>
    <w:lvl w:ilvl="0" w:tplc="FDF8AEEE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83E6EA7"/>
    <w:multiLevelType w:val="hybridMultilevel"/>
    <w:tmpl w:val="8EF6E7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38C647DA"/>
    <w:multiLevelType w:val="hybridMultilevel"/>
    <w:tmpl w:val="56E86F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AB"/>
    <w:rsid w:val="00051826"/>
    <w:rsid w:val="000807CA"/>
    <w:rsid w:val="00082932"/>
    <w:rsid w:val="000B49ED"/>
    <w:rsid w:val="00160897"/>
    <w:rsid w:val="00175FA4"/>
    <w:rsid w:val="00206505"/>
    <w:rsid w:val="00217BB8"/>
    <w:rsid w:val="002257AB"/>
    <w:rsid w:val="002259ED"/>
    <w:rsid w:val="002261E9"/>
    <w:rsid w:val="002A0A64"/>
    <w:rsid w:val="0032116E"/>
    <w:rsid w:val="003E5CED"/>
    <w:rsid w:val="0046250E"/>
    <w:rsid w:val="0048662D"/>
    <w:rsid w:val="004A439E"/>
    <w:rsid w:val="004B0D8D"/>
    <w:rsid w:val="004E2C89"/>
    <w:rsid w:val="005351DA"/>
    <w:rsid w:val="0054457A"/>
    <w:rsid w:val="005C1BDE"/>
    <w:rsid w:val="00666D02"/>
    <w:rsid w:val="00710C76"/>
    <w:rsid w:val="00711B9F"/>
    <w:rsid w:val="00797CA4"/>
    <w:rsid w:val="008351F4"/>
    <w:rsid w:val="008F72C1"/>
    <w:rsid w:val="00924AAC"/>
    <w:rsid w:val="009842E7"/>
    <w:rsid w:val="009A0D11"/>
    <w:rsid w:val="009A48B8"/>
    <w:rsid w:val="00A13F90"/>
    <w:rsid w:val="00A25717"/>
    <w:rsid w:val="00A45AFE"/>
    <w:rsid w:val="00B55432"/>
    <w:rsid w:val="00BD1DD3"/>
    <w:rsid w:val="00BE40B4"/>
    <w:rsid w:val="00C76927"/>
    <w:rsid w:val="00C771A7"/>
    <w:rsid w:val="00CC5E11"/>
    <w:rsid w:val="00D15099"/>
    <w:rsid w:val="00DD539C"/>
    <w:rsid w:val="00E44047"/>
    <w:rsid w:val="00E869DC"/>
    <w:rsid w:val="00F236D9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2017-04-27T13:46:00Z</dcterms:created>
  <dcterms:modified xsi:type="dcterms:W3CDTF">2017-04-27T13:46:00Z</dcterms:modified>
</cp:coreProperties>
</file>