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1A" w:rsidRPr="008C615D" w:rsidRDefault="00163B1A" w:rsidP="00163B1A">
      <w:pPr>
        <w:rPr>
          <w:rFonts w:asciiTheme="minorHAnsi" w:hAnsiTheme="minorHAnsi" w:cstheme="minorHAnsi"/>
        </w:rPr>
      </w:pPr>
    </w:p>
    <w:p w:rsidR="00163B1A" w:rsidRDefault="00163B1A" w:rsidP="00163B1A">
      <w:pPr>
        <w:pStyle w:val="TableContents"/>
        <w:jc w:val="center"/>
        <w:rPr>
          <w:rFonts w:cstheme="minorHAnsi"/>
          <w:b/>
          <w:bCs/>
        </w:rPr>
      </w:pPr>
      <w:r w:rsidRPr="008C615D">
        <w:rPr>
          <w:rFonts w:cstheme="minorHAnsi"/>
          <w:b/>
          <w:bCs/>
        </w:rPr>
        <w:t>ACCEPTANCE CRITERIA</w:t>
      </w:r>
    </w:p>
    <w:p w:rsidR="00EA4AEA" w:rsidRPr="008C615D" w:rsidRDefault="00EA4AEA" w:rsidP="00163B1A">
      <w:pPr>
        <w:pStyle w:val="TableContents"/>
        <w:jc w:val="center"/>
        <w:rPr>
          <w:rFonts w:cstheme="minorHAnsi"/>
          <w:b/>
          <w:bCs/>
        </w:rPr>
      </w:pPr>
      <w:bookmarkStart w:id="0" w:name="_GoBack"/>
      <w:bookmarkEnd w:id="0"/>
    </w:p>
    <w:tbl>
      <w:tblPr>
        <w:tblpPr w:leftFromText="180" w:rightFromText="180" w:vertAnchor="text" w:horzAnchor="margin" w:tblpY="5"/>
        <w:tblW w:w="100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163B1A" w:rsidRPr="008C615D" w:rsidTr="0076142C"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163B1A" w:rsidRPr="008C615D" w:rsidTr="0076142C"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 w:rsidRPr="008C615D">
              <w:rPr>
                <w:rFonts w:asciiTheme="minorHAnsi" w:hAnsiTheme="minorHAnsi" w:cstheme="minorHAnsi"/>
              </w:rPr>
              <w:t xml:space="preserve">EQUA02-Article </w:t>
            </w:r>
            <w:r w:rsidR="009E1E23">
              <w:rPr>
                <w:rFonts w:asciiTheme="minorHAnsi" w:hAnsiTheme="minorHAnsi" w:cstheme="minorHAnsi"/>
              </w:rPr>
              <w:t>Section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 w:rsidRPr="008C615D">
              <w:rPr>
                <w:rFonts w:asciiTheme="minorHAnsi" w:hAnsiTheme="minorHAnsi" w:cstheme="minorHAnsi"/>
              </w:rPr>
              <w:t>Equalizer Sprint #</w:t>
            </w: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163B1A" w:rsidRPr="008C615D" w:rsidTr="0076142C"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Contents"/>
              <w:rPr>
                <w:rFonts w:cstheme="minorHAnsi"/>
              </w:rPr>
            </w:pPr>
            <w:r w:rsidRPr="008C615D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163B1A" w:rsidRPr="008C615D" w:rsidTr="0076142C"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8C615D">
              <w:rPr>
                <w:rFonts w:asciiTheme="minorHAnsi" w:hAnsiTheme="minorHAnsi" w:cstheme="minorHAnsi"/>
              </w:rPr>
              <w:t>Articles are used t</w:t>
            </w:r>
            <w:r w:rsidR="009E1E23">
              <w:rPr>
                <w:rFonts w:asciiTheme="minorHAnsi" w:hAnsiTheme="minorHAnsi" w:cstheme="minorHAnsi"/>
              </w:rPr>
              <w:t>o inform the user</w:t>
            </w:r>
            <w:r w:rsidRPr="008C615D">
              <w:rPr>
                <w:rFonts w:asciiTheme="minorHAnsi" w:hAnsiTheme="minorHAnsi" w:cstheme="minorHAnsi"/>
              </w:rPr>
              <w:t xml:space="preserve"> about what latest news in our school and in the society. The admin have an authority to </w:t>
            </w:r>
            <w:r w:rsidRPr="008C615D">
              <w:rPr>
                <w:rStyle w:val="5yl5"/>
                <w:rFonts w:asciiTheme="minorHAnsi" w:hAnsiTheme="minorHAnsi" w:cstheme="minorHAnsi"/>
              </w:rPr>
              <w:t>Create, Read, Update and Delete.</w:t>
            </w:r>
            <w:r w:rsidR="009E1E23">
              <w:rPr>
                <w:rStyle w:val="5yl5"/>
                <w:rFonts w:asciiTheme="minorHAnsi" w:hAnsiTheme="minorHAnsi" w:cstheme="minorHAnsi"/>
              </w:rPr>
              <w:t xml:space="preserve"> The admin has an access to add and edit the articles.</w:t>
            </w:r>
          </w:p>
          <w:p w:rsidR="00163B1A" w:rsidRPr="008C615D" w:rsidRDefault="00163B1A" w:rsidP="0076142C">
            <w:pPr>
              <w:pStyle w:val="TableContents"/>
              <w:rPr>
                <w:rFonts w:cstheme="minorHAnsi"/>
              </w:rPr>
            </w:pPr>
          </w:p>
        </w:tc>
      </w:tr>
      <w:tr w:rsidR="00163B1A" w:rsidRPr="008C615D" w:rsidTr="00761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163B1A" w:rsidRPr="008C615D" w:rsidTr="00761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9E1E23" w:rsidP="007614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Article Section</w:t>
            </w:r>
            <w:r w:rsidR="00163B1A" w:rsidRPr="008C615D">
              <w:rPr>
                <w:rFonts w:asciiTheme="minorHAnsi" w:hAnsiTheme="minorHAnsi" w:cstheme="minorHAnsi"/>
              </w:rPr>
              <w:t xml:space="preserve"> for user and admin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9E1E23" w:rsidP="007614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In creating an article section of admin it gives the user an access to view the latest news or other publishing works. 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431A8D" w:rsidP="0076142C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>
              <w:rPr>
                <w:rFonts w:eastAsia="Calibri" w:cstheme="minorHAnsi"/>
              </w:rPr>
              <w:t>T</w:t>
            </w:r>
            <w:r w:rsidR="009E1E23">
              <w:rPr>
                <w:rFonts w:eastAsia="Calibri" w:cstheme="minorHAnsi"/>
              </w:rPr>
              <w:t>he admin inform the user about the latest news of the school.</w:t>
            </w:r>
          </w:p>
        </w:tc>
      </w:tr>
      <w:tr w:rsidR="00163B1A" w:rsidRPr="008C615D" w:rsidTr="0076142C"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163B1A" w:rsidRPr="008C615D" w:rsidTr="0076142C"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163B1A" w:rsidRPr="008C615D" w:rsidTr="0076142C"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163B1A" w:rsidRPr="008C615D" w:rsidRDefault="00163B1A" w:rsidP="0076142C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8C615D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163B1A" w:rsidRPr="008C615D" w:rsidTr="00761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8C615D">
              <w:rPr>
                <w:rFonts w:cstheme="minorHAnsi"/>
              </w:rP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8C615D">
              <w:rPr>
                <w:rFonts w:cstheme="minorHAnsi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8C615D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8C615D">
              <w:rPr>
                <w:rFonts w:cstheme="minorHAnsi"/>
              </w:rPr>
              <w:t>Output</w:t>
            </w:r>
          </w:p>
        </w:tc>
      </w:tr>
      <w:tr w:rsidR="00163B1A" w:rsidRPr="008C615D" w:rsidTr="00761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Contents"/>
              <w:rPr>
                <w:rFonts w:cstheme="minorHAnsi"/>
              </w:rPr>
            </w:pPr>
            <w:r w:rsidRPr="008C615D">
              <w:rPr>
                <w:rFonts w:cstheme="minorHAnsi"/>
              </w:rP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9E1E23" w:rsidP="0076142C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Creating</w:t>
            </w:r>
            <w:r w:rsidR="00163B1A" w:rsidRPr="008C615D">
              <w:rPr>
                <w:rFonts w:cstheme="minorHAnsi"/>
              </w:rPr>
              <w:t xml:space="preserve"> an Article 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837162" w:rsidP="0076142C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Upon clicking the admin page, the admin has an access to add, edit and updating the post in the article section in homepage.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431A8D" w:rsidP="0076142C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Admin was </w:t>
            </w:r>
            <w:r w:rsidR="00163B1A" w:rsidRPr="008C615D">
              <w:rPr>
                <w:rFonts w:cstheme="minorHAnsi"/>
              </w:rPr>
              <w:t>able to see the article on the left side of the adm</w:t>
            </w:r>
            <w:r>
              <w:rPr>
                <w:rFonts w:cstheme="minorHAnsi"/>
              </w:rPr>
              <w:t>in page. The user will view</w:t>
            </w:r>
            <w:r w:rsidR="00163B1A" w:rsidRPr="008C615D">
              <w:rPr>
                <w:rFonts w:cstheme="minorHAnsi"/>
              </w:rPr>
              <w:t xml:space="preserve"> the article on the menu bar of landing page</w:t>
            </w:r>
            <w:r>
              <w:rPr>
                <w:rFonts w:cstheme="minorHAnsi"/>
              </w:rPr>
              <w:t>/homepage</w:t>
            </w:r>
            <w:r w:rsidR="00163B1A" w:rsidRPr="008C615D">
              <w:rPr>
                <w:rFonts w:cstheme="minorHAnsi"/>
              </w:rPr>
              <w:t>.</w:t>
            </w:r>
          </w:p>
        </w:tc>
      </w:tr>
      <w:tr w:rsidR="00163B1A" w:rsidRPr="008C615D" w:rsidTr="00761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Contents"/>
              <w:snapToGrid w:val="0"/>
              <w:rPr>
                <w:rFonts w:cstheme="minorHAnsi"/>
              </w:rPr>
            </w:pPr>
            <w:r w:rsidRPr="008C615D">
              <w:rPr>
                <w:rFonts w:cstheme="minorHAnsi"/>
              </w:rP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F165EC" w:rsidP="0076142C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The design of Article Section</w:t>
            </w:r>
          </w:p>
          <w:p w:rsidR="00163B1A" w:rsidRPr="008C615D" w:rsidRDefault="00163B1A" w:rsidP="0076142C">
            <w:pPr>
              <w:pStyle w:val="TableContents"/>
              <w:rPr>
                <w:rFonts w:cstheme="minorHAnsi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431A8D" w:rsidP="0076142C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must </w:t>
            </w:r>
            <w:r w:rsidR="00163B1A" w:rsidRPr="008C615D">
              <w:rPr>
                <w:rFonts w:cstheme="minorHAnsi"/>
              </w:rPr>
              <w:t>view the update</w:t>
            </w:r>
            <w:r>
              <w:rPr>
                <w:rFonts w:cstheme="minorHAnsi"/>
              </w:rPr>
              <w:t xml:space="preserve">d </w:t>
            </w:r>
            <w:r w:rsidR="00163B1A" w:rsidRPr="008C615D">
              <w:rPr>
                <w:rFonts w:cstheme="minorHAnsi"/>
              </w:rPr>
              <w:t>article that admin posted.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pStyle w:val="Standard"/>
              <w:snapToGrid w:val="0"/>
              <w:rPr>
                <w:rFonts w:cstheme="minorHAnsi"/>
              </w:rPr>
            </w:pPr>
            <w:r w:rsidRPr="008C615D">
              <w:rPr>
                <w:rFonts w:cstheme="minorHAnsi"/>
              </w:rPr>
              <w:t>Allowing the user to click and to pull down the scroll bar for article to view the additional contents.</w:t>
            </w:r>
          </w:p>
        </w:tc>
      </w:tr>
      <w:tr w:rsidR="00163B1A" w:rsidRPr="008C615D" w:rsidTr="00761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Contents"/>
              <w:snapToGrid w:val="0"/>
              <w:rPr>
                <w:rFonts w:cstheme="minorHAnsi"/>
              </w:rPr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TableContents"/>
              <w:snapToGrid w:val="0"/>
              <w:rPr>
                <w:rFonts w:cstheme="minorHAnsi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63B1A" w:rsidRPr="008C615D" w:rsidRDefault="00163B1A" w:rsidP="0076142C">
            <w:pPr>
              <w:pStyle w:val="Standard"/>
              <w:snapToGrid w:val="0"/>
              <w:rPr>
                <w:rFonts w:cstheme="minorHAnsi"/>
              </w:rPr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63B1A" w:rsidRPr="008C615D" w:rsidRDefault="00163B1A" w:rsidP="0076142C">
            <w:pPr>
              <w:pStyle w:val="Standard"/>
              <w:snapToGrid w:val="0"/>
              <w:rPr>
                <w:rFonts w:cstheme="minorHAnsi"/>
              </w:rPr>
            </w:pPr>
          </w:p>
        </w:tc>
      </w:tr>
    </w:tbl>
    <w:p w:rsidR="00163B1A" w:rsidRPr="008C615D" w:rsidRDefault="00163B1A" w:rsidP="00163B1A">
      <w:pPr>
        <w:pStyle w:val="TableContents"/>
        <w:jc w:val="center"/>
        <w:rPr>
          <w:rFonts w:cstheme="minorHAnsi"/>
          <w:bCs/>
        </w:rPr>
      </w:pPr>
    </w:p>
    <w:p w:rsidR="00163B1A" w:rsidRPr="008C615D" w:rsidRDefault="00163B1A" w:rsidP="00163B1A">
      <w:pPr>
        <w:pStyle w:val="TableContents"/>
        <w:jc w:val="center"/>
        <w:rPr>
          <w:rFonts w:cstheme="minorHAnsi"/>
          <w:bCs/>
        </w:rPr>
      </w:pPr>
    </w:p>
    <w:p w:rsidR="00163B1A" w:rsidRPr="008C615D" w:rsidRDefault="00163B1A" w:rsidP="00163B1A">
      <w:pPr>
        <w:pStyle w:val="TableContents"/>
        <w:jc w:val="center"/>
        <w:rPr>
          <w:rFonts w:cstheme="minorHAnsi"/>
          <w:bCs/>
        </w:rPr>
      </w:pPr>
    </w:p>
    <w:sectPr w:rsidR="00163B1A" w:rsidRPr="008C615D" w:rsidSect="007666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47"/>
    <w:rsid w:val="00097266"/>
    <w:rsid w:val="000B3AE3"/>
    <w:rsid w:val="000F04AC"/>
    <w:rsid w:val="00144352"/>
    <w:rsid w:val="00163B1A"/>
    <w:rsid w:val="001D7C3C"/>
    <w:rsid w:val="00222E2E"/>
    <w:rsid w:val="0035383C"/>
    <w:rsid w:val="003A4899"/>
    <w:rsid w:val="00405A95"/>
    <w:rsid w:val="00431A8D"/>
    <w:rsid w:val="00471B92"/>
    <w:rsid w:val="00751547"/>
    <w:rsid w:val="007822A0"/>
    <w:rsid w:val="007A39B5"/>
    <w:rsid w:val="00815F6A"/>
    <w:rsid w:val="00837162"/>
    <w:rsid w:val="008D55F0"/>
    <w:rsid w:val="008F72C1"/>
    <w:rsid w:val="009E1E23"/>
    <w:rsid w:val="00B074E7"/>
    <w:rsid w:val="00B41B93"/>
    <w:rsid w:val="00C1103F"/>
    <w:rsid w:val="00C34100"/>
    <w:rsid w:val="00CB3809"/>
    <w:rsid w:val="00D15099"/>
    <w:rsid w:val="00EA4AEA"/>
    <w:rsid w:val="00EE0E25"/>
    <w:rsid w:val="00EE756E"/>
    <w:rsid w:val="00F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47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547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751547"/>
    <w:pPr>
      <w:suppressLineNumbers/>
    </w:pPr>
  </w:style>
  <w:style w:type="paragraph" w:customStyle="1" w:styleId="Standard">
    <w:name w:val="Standard"/>
    <w:rsid w:val="00751547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751547"/>
    <w:pPr>
      <w:ind w:left="567"/>
    </w:pPr>
  </w:style>
  <w:style w:type="paragraph" w:customStyle="1" w:styleId="TableParagraph">
    <w:name w:val="Table Paragraph"/>
    <w:basedOn w:val="Standard"/>
    <w:rsid w:val="00751547"/>
  </w:style>
  <w:style w:type="character" w:customStyle="1" w:styleId="5yl5">
    <w:name w:val="_5yl5"/>
    <w:basedOn w:val="DefaultParagraphFont"/>
    <w:rsid w:val="00163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47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547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751547"/>
    <w:pPr>
      <w:suppressLineNumbers/>
    </w:pPr>
  </w:style>
  <w:style w:type="paragraph" w:customStyle="1" w:styleId="Standard">
    <w:name w:val="Standard"/>
    <w:rsid w:val="00751547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751547"/>
    <w:pPr>
      <w:ind w:left="567"/>
    </w:pPr>
  </w:style>
  <w:style w:type="paragraph" w:customStyle="1" w:styleId="TableParagraph">
    <w:name w:val="Table Paragraph"/>
    <w:basedOn w:val="Standard"/>
    <w:rsid w:val="00751547"/>
  </w:style>
  <w:style w:type="character" w:customStyle="1" w:styleId="5yl5">
    <w:name w:val="_5yl5"/>
    <w:basedOn w:val="DefaultParagraphFont"/>
    <w:rsid w:val="00163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2017-04-27T13:57:00Z</dcterms:created>
  <dcterms:modified xsi:type="dcterms:W3CDTF">2017-04-27T13:57:00Z</dcterms:modified>
</cp:coreProperties>
</file>