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89" w:rsidRPr="00AF7721" w:rsidRDefault="002D7D89" w:rsidP="002D7D89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p w:rsidR="002D7D89" w:rsidRPr="00AF7721" w:rsidRDefault="002D7D89" w:rsidP="002D7D89">
      <w:pPr>
        <w:jc w:val="center"/>
        <w:rPr>
          <w:rFonts w:cstheme="minorHAnsi"/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2D7D89" w:rsidRPr="00AF7721" w:rsidTr="001D4DED">
        <w:tc>
          <w:tcPr>
            <w:tcW w:w="5341" w:type="dxa"/>
            <w:gridSpan w:val="2"/>
          </w:tcPr>
          <w:p w:rsidR="002D7D89" w:rsidRPr="00AF7721" w:rsidRDefault="002D7D89" w:rsidP="001D4DED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Story </w:t>
            </w:r>
            <w:r w:rsidRPr="00961836">
              <w:rPr>
                <w:rFonts w:cstheme="minorHAnsi"/>
                <w:sz w:val="24"/>
                <w:szCs w:val="24"/>
                <w:lang w:val="en-PH"/>
              </w:rPr>
              <w:t>Announcement page</w:t>
            </w:r>
          </w:p>
        </w:tc>
        <w:tc>
          <w:tcPr>
            <w:tcW w:w="5341" w:type="dxa"/>
            <w:gridSpan w:val="2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Story ID EQUA0</w:t>
            </w:r>
            <w:r w:rsidR="00676D64">
              <w:rPr>
                <w:rFonts w:cstheme="minorHAnsi"/>
                <w:sz w:val="24"/>
                <w:szCs w:val="24"/>
                <w:lang w:val="en-PH"/>
              </w:rPr>
              <w:t>1</w:t>
            </w:r>
            <w:bookmarkStart w:id="0" w:name="_GoBack"/>
            <w:bookmarkEnd w:id="0"/>
          </w:p>
        </w:tc>
      </w:tr>
      <w:tr w:rsidR="002D7D89" w:rsidRPr="00AF7721" w:rsidTr="001D4DED">
        <w:tc>
          <w:tcPr>
            <w:tcW w:w="5341" w:type="dxa"/>
            <w:gridSpan w:val="2"/>
          </w:tcPr>
          <w:p w:rsidR="002D7D89" w:rsidRPr="00AF7721" w:rsidRDefault="002D7D89" w:rsidP="001D4DED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Description </w:t>
            </w:r>
            <w:r w:rsidRPr="00961836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We made this </w:t>
            </w:r>
            <w:r w:rsidRPr="00961836">
              <w:rPr>
                <w:rFonts w:cstheme="minorHAnsi"/>
                <w:sz w:val="24"/>
                <w:szCs w:val="24"/>
                <w:lang w:val="en-PH"/>
              </w:rPr>
              <w:t>Announcement page</w:t>
            </w:r>
            <w:r w:rsidRPr="00961836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, to see the viewers the different content of the website and to have information about are school.</w:t>
            </w:r>
          </w:p>
        </w:tc>
        <w:tc>
          <w:tcPr>
            <w:tcW w:w="5341" w:type="dxa"/>
            <w:gridSpan w:val="2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Description </w:t>
            </w:r>
          </w:p>
        </w:tc>
      </w:tr>
      <w:tr w:rsidR="002D7D89" w:rsidRPr="00AF7721" w:rsidTr="001D4DED">
        <w:tc>
          <w:tcPr>
            <w:tcW w:w="5341" w:type="dxa"/>
            <w:gridSpan w:val="2"/>
          </w:tcPr>
          <w:p w:rsidR="002D7D89" w:rsidRPr="00AF7721" w:rsidRDefault="00676D64" w:rsidP="001D4DED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PH"/>
              </w:rPr>
              <w:t>Sprint #2</w:t>
            </w:r>
          </w:p>
        </w:tc>
        <w:tc>
          <w:tcPr>
            <w:tcW w:w="5341" w:type="dxa"/>
            <w:gridSpan w:val="2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7D89" w:rsidRPr="00AF7721" w:rsidTr="001D4DED">
        <w:tc>
          <w:tcPr>
            <w:tcW w:w="2670" w:type="dxa"/>
            <w:shd w:val="clear" w:color="auto" w:fill="000000" w:themeFill="text1"/>
          </w:tcPr>
          <w:p w:rsidR="002D7D89" w:rsidRPr="00AF7721" w:rsidRDefault="002D7D89" w:rsidP="001D4DE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0" w:type="dxa"/>
            <w:shd w:val="clear" w:color="auto" w:fill="000000" w:themeFill="text1"/>
          </w:tcPr>
          <w:p w:rsidR="002D7D89" w:rsidRPr="00AF7721" w:rsidRDefault="002D7D89" w:rsidP="001D4DE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2D7D89" w:rsidRPr="00AF7721" w:rsidRDefault="002D7D89" w:rsidP="001D4DE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2D7D89" w:rsidRPr="00AF7721" w:rsidRDefault="002D7D89" w:rsidP="001D4DE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2D7D89" w:rsidRPr="00AF7721" w:rsidTr="001D4DED">
        <w:tc>
          <w:tcPr>
            <w:tcW w:w="2670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961836">
              <w:rPr>
                <w:rFonts w:cstheme="minorHAnsi"/>
                <w:sz w:val="24"/>
                <w:szCs w:val="24"/>
                <w:lang w:val="en-PH"/>
              </w:rPr>
              <w:t>Irene L. Gunning, will be the one to demonstrate the systems.</w:t>
            </w:r>
          </w:p>
        </w:tc>
        <w:tc>
          <w:tcPr>
            <w:tcW w:w="2670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961836">
              <w:rPr>
                <w:rFonts w:cstheme="minorHAnsi"/>
                <w:sz w:val="24"/>
                <w:szCs w:val="24"/>
                <w:lang w:val="en-PH"/>
              </w:rPr>
              <w:t>Demonstrating the system, It’s all about the announcement.</w:t>
            </w:r>
          </w:p>
        </w:tc>
        <w:tc>
          <w:tcPr>
            <w:tcW w:w="2670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961836">
              <w:rPr>
                <w:rFonts w:cstheme="minorHAnsi"/>
                <w:sz w:val="24"/>
                <w:szCs w:val="24"/>
                <w:lang w:val="en-PH"/>
              </w:rPr>
              <w:t xml:space="preserve">In able to show what are the announcements and all contents of the </w:t>
            </w:r>
            <w:proofErr w:type="gramStart"/>
            <w:r w:rsidRPr="00961836">
              <w:rPr>
                <w:rFonts w:cstheme="minorHAnsi"/>
                <w:sz w:val="24"/>
                <w:szCs w:val="24"/>
                <w:lang w:val="en-PH"/>
              </w:rPr>
              <w:t>system.</w:t>
            </w:r>
            <w:proofErr w:type="gramEnd"/>
          </w:p>
        </w:tc>
        <w:tc>
          <w:tcPr>
            <w:tcW w:w="2672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961836">
              <w:rPr>
                <w:rFonts w:cstheme="minorHAnsi"/>
                <w:sz w:val="24"/>
                <w:szCs w:val="24"/>
                <w:lang w:val="en-PH"/>
              </w:rPr>
              <w:t xml:space="preserve">It all about the functions of the announcement page. To easily understand by the admin. </w:t>
            </w:r>
            <w:proofErr w:type="gramStart"/>
            <w:r w:rsidRPr="00961836">
              <w:rPr>
                <w:rFonts w:cstheme="minorHAnsi"/>
                <w:sz w:val="24"/>
                <w:szCs w:val="24"/>
                <w:lang w:val="en-PH"/>
              </w:rPr>
              <w:t>the</w:t>
            </w:r>
            <w:proofErr w:type="gramEnd"/>
            <w:r w:rsidRPr="00961836">
              <w:rPr>
                <w:rFonts w:cstheme="minorHAnsi"/>
                <w:sz w:val="24"/>
                <w:szCs w:val="24"/>
                <w:lang w:val="en-PH"/>
              </w:rPr>
              <w:t xml:space="preserve"> user can view the announcement page on the landing page.</w:t>
            </w:r>
          </w:p>
        </w:tc>
      </w:tr>
      <w:tr w:rsidR="002D7D89" w:rsidRPr="00AF7721" w:rsidTr="001D4DED">
        <w:tc>
          <w:tcPr>
            <w:tcW w:w="2670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  <w:tr w:rsidR="002D7D89" w:rsidRPr="00AF7721" w:rsidTr="001D4DED">
        <w:tc>
          <w:tcPr>
            <w:tcW w:w="2670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2D7D89" w:rsidRPr="00AF7721" w:rsidRDefault="002D7D89" w:rsidP="001D4DED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</w:tbl>
    <w:p w:rsidR="002D7D89" w:rsidRPr="00AF7721" w:rsidRDefault="002D7D89" w:rsidP="002D7D89">
      <w:pPr>
        <w:rPr>
          <w:rFonts w:cstheme="minorHAnsi"/>
          <w:sz w:val="24"/>
          <w:szCs w:val="24"/>
        </w:rPr>
      </w:pPr>
    </w:p>
    <w:p w:rsidR="002D7D89" w:rsidRDefault="002D7D89" w:rsidP="002D7D89">
      <w:pPr>
        <w:rPr>
          <w:rFonts w:cstheme="minorHAnsi"/>
          <w:sz w:val="24"/>
          <w:szCs w:val="24"/>
        </w:rPr>
      </w:pPr>
    </w:p>
    <w:sectPr w:rsidR="002D7D89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89"/>
    <w:rsid w:val="000648C4"/>
    <w:rsid w:val="002159B5"/>
    <w:rsid w:val="002D7D89"/>
    <w:rsid w:val="003727EF"/>
    <w:rsid w:val="005748BB"/>
    <w:rsid w:val="00676D64"/>
    <w:rsid w:val="007C6EA0"/>
    <w:rsid w:val="008F72C1"/>
    <w:rsid w:val="00A74586"/>
    <w:rsid w:val="00C75088"/>
    <w:rsid w:val="00CF77CD"/>
    <w:rsid w:val="00D15099"/>
    <w:rsid w:val="00F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89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7D89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89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7D89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2017-04-27T13:59:00Z</dcterms:created>
  <dcterms:modified xsi:type="dcterms:W3CDTF">2017-04-27T13:59:00Z</dcterms:modified>
</cp:coreProperties>
</file>