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9A" w:rsidRPr="00710C76" w:rsidRDefault="00881D9A" w:rsidP="00881D9A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881D9A" w:rsidRPr="00710C76" w:rsidTr="00DA728A">
        <w:trPr>
          <w:trHeight w:val="30"/>
        </w:trPr>
        <w:tc>
          <w:tcPr>
            <w:tcW w:w="450" w:type="dxa"/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881D9A" w:rsidRPr="00710C76" w:rsidTr="00DA728A">
        <w:trPr>
          <w:trHeight w:val="30"/>
        </w:trPr>
        <w:tc>
          <w:tcPr>
            <w:tcW w:w="414" w:type="dxa"/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</w:p>
        </w:tc>
      </w:tr>
      <w:tr w:rsidR="00881D9A" w:rsidRPr="00710C76" w:rsidTr="00DA728A">
        <w:trPr>
          <w:trHeight w:val="30"/>
        </w:trPr>
        <w:tc>
          <w:tcPr>
            <w:tcW w:w="414" w:type="dxa"/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881D9A" w:rsidRPr="00710C76" w:rsidTr="00DA728A">
        <w:trPr>
          <w:trHeight w:val="30"/>
        </w:trPr>
        <w:tc>
          <w:tcPr>
            <w:tcW w:w="1566" w:type="dxa"/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</w:p>
        </w:tc>
      </w:tr>
    </w:tbl>
    <w:p w:rsidR="00881D9A" w:rsidRPr="009E7239" w:rsidRDefault="00881D9A" w:rsidP="009E7239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  <w:bookmarkStart w:id="0" w:name="_GoBack"/>
      <w:bookmarkEnd w:id="0"/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881D9A" w:rsidRPr="00710C76" w:rsidTr="00DA728A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881D9A" w:rsidRPr="00710C76" w:rsidTr="00DA728A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EQUA03</w:t>
            </w:r>
            <w:r w:rsidRPr="00710C7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Setting  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9E7239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#4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9E7239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Setting is use</w:t>
            </w:r>
            <w:r w:rsidR="009E7239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to edit the information </w:t>
            </w:r>
            <w:r w:rsidR="009E7239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website and can add a new admin of the website.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Setting for admin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To add an account of the admin and edit the information of the website.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>To have account and can access the website</w:t>
            </w:r>
            <w:r>
              <w:rPr>
                <w:rFonts w:eastAsia="Calibri" w:cstheme="minorHAnsi"/>
              </w:rPr>
              <w:t xml:space="preserve"> for admin.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881D9A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881D9A" w:rsidRPr="00710C76" w:rsidRDefault="00881D9A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Creating</w:t>
            </w:r>
            <w:r>
              <w:rPr>
                <w:rFonts w:cstheme="minorHAnsi"/>
              </w:rPr>
              <w:t xml:space="preserve">  Setting page 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>For security purposes by the system developer</w:t>
            </w:r>
            <w:r>
              <w:rPr>
                <w:rFonts w:cstheme="minorHAnsi"/>
              </w:rPr>
              <w:t xml:space="preserve"> and to edit the information of the website</w:t>
            </w:r>
            <w:r w:rsidRPr="00710C7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main admin can create an account of other admin and according to their</w:t>
            </w:r>
            <w:r w:rsidRPr="00710C76">
              <w:rPr>
                <w:rFonts w:cstheme="minorHAnsi"/>
              </w:rPr>
              <w:t xml:space="preserve"> information.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setting needs the main admin to sign up the registration form to add an admin account.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9E7239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Validating the account of other admi</w:t>
            </w:r>
            <w:r w:rsidR="009E7239">
              <w:rPr>
                <w:rFonts w:cstheme="minorHAnsi"/>
              </w:rPr>
              <w:t>n in order to access the system</w:t>
            </w:r>
            <w:r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admin can access the system.</w:t>
            </w:r>
          </w:p>
        </w:tc>
      </w:tr>
      <w:tr w:rsidR="00881D9A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3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Default="00881D9A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 xml:space="preserve"> Setting page</w:t>
            </w:r>
          </w:p>
          <w:p w:rsidR="00881D9A" w:rsidRPr="00710C76" w:rsidRDefault="00881D9A" w:rsidP="00DA728A">
            <w:pPr>
              <w:pStyle w:val="TableContents"/>
              <w:rPr>
                <w:rFonts w:cstheme="minorHAnsi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Admin will be able to view the information of a website. The Admin can edit and add an account for admin.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81D9A" w:rsidRPr="00710C76" w:rsidRDefault="00881D9A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Allowing the admin</w:t>
            </w:r>
            <w:r w:rsidRPr="00710C76">
              <w:rPr>
                <w:rFonts w:cstheme="minorHAnsi"/>
              </w:rPr>
              <w:t xml:space="preserve"> to click </w:t>
            </w:r>
            <w:r>
              <w:rPr>
                <w:rFonts w:cstheme="minorHAnsi"/>
              </w:rPr>
              <w:t>and to pull down the scroll bar for setting to view, edit and add a new account</w:t>
            </w:r>
            <w:r w:rsidRPr="00710C76">
              <w:rPr>
                <w:rFonts w:cstheme="minorHAnsi"/>
              </w:rPr>
              <w:t xml:space="preserve">. </w:t>
            </w:r>
          </w:p>
        </w:tc>
      </w:tr>
    </w:tbl>
    <w:p w:rsidR="00881D9A" w:rsidRPr="00710C76" w:rsidRDefault="00881D9A" w:rsidP="00881D9A">
      <w:pPr>
        <w:rPr>
          <w:rFonts w:asciiTheme="minorHAnsi" w:hAnsiTheme="minorHAnsi" w:cstheme="minorHAnsi"/>
        </w:rPr>
      </w:pPr>
    </w:p>
    <w:p w:rsidR="00881D9A" w:rsidRPr="00710C76" w:rsidRDefault="00881D9A" w:rsidP="00881D9A">
      <w:pPr>
        <w:rPr>
          <w:rFonts w:asciiTheme="minorHAnsi" w:hAnsiTheme="minorHAnsi" w:cstheme="minorHAnsi"/>
        </w:rPr>
      </w:pPr>
    </w:p>
    <w:p w:rsidR="00906D98" w:rsidRDefault="00906D98"/>
    <w:sectPr w:rsidR="00906D98" w:rsidSect="00881D9A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9A"/>
    <w:rsid w:val="001547AB"/>
    <w:rsid w:val="00881D9A"/>
    <w:rsid w:val="00906D98"/>
    <w:rsid w:val="009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A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D9A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881D9A"/>
    <w:pPr>
      <w:suppressLineNumbers/>
    </w:pPr>
  </w:style>
  <w:style w:type="paragraph" w:customStyle="1" w:styleId="Standard">
    <w:name w:val="Standard"/>
    <w:rsid w:val="00881D9A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881D9A"/>
    <w:pPr>
      <w:ind w:left="567"/>
    </w:pPr>
  </w:style>
  <w:style w:type="paragraph" w:customStyle="1" w:styleId="TableParagraph">
    <w:name w:val="Table Paragraph"/>
    <w:basedOn w:val="Standard"/>
    <w:rsid w:val="00881D9A"/>
  </w:style>
  <w:style w:type="character" w:customStyle="1" w:styleId="5yl5">
    <w:name w:val="_5yl5"/>
    <w:basedOn w:val="DefaultParagraphFont"/>
    <w:rsid w:val="0088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2017-04-27T15:07:00Z</dcterms:created>
  <dcterms:modified xsi:type="dcterms:W3CDTF">2017-04-27T15:07:00Z</dcterms:modified>
</cp:coreProperties>
</file>