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  <w:bookmarkStart w:id="0" w:name="_GoBack"/>
      <w:bookmarkEnd w:id="0"/>
    </w:p>
    <w:p w:rsidR="0005605F" w:rsidRPr="007A602D" w:rsidRDefault="0005605F" w:rsidP="0005605F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05605F" w:rsidRPr="00710C76" w:rsidTr="00DA728A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05605F" w:rsidRPr="00710C76" w:rsidTr="00DA728A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B278C6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EQUA06</w:t>
            </w:r>
            <w:r w:rsidR="0005605F" w:rsidRPr="00710C76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About Page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</w:t>
            </w:r>
            <w:r w:rsidR="00D33D46">
              <w:rPr>
                <w:rFonts w:asciiTheme="minorHAnsi" w:hAnsiTheme="minorHAnsi" w:cstheme="minorHAnsi"/>
              </w:rPr>
              <w:t>4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C3328A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About is use</w:t>
            </w:r>
            <w:r w:rsidR="00C3328A">
              <w:rPr>
                <w:rFonts w:cstheme="minorHAnsi"/>
              </w:rPr>
              <w:t>d to</w:t>
            </w:r>
            <w:r>
              <w:rPr>
                <w:rFonts w:cstheme="minorHAnsi"/>
              </w:rPr>
              <w:t xml:space="preserve"> </w:t>
            </w:r>
            <w:r w:rsidR="00C3328A">
              <w:rPr>
                <w:rFonts w:cstheme="minorHAnsi"/>
              </w:rPr>
              <w:t>give</w:t>
            </w:r>
            <w:r>
              <w:rPr>
                <w:rFonts w:cstheme="minorHAnsi"/>
              </w:rPr>
              <w:t xml:space="preserve"> </w:t>
            </w:r>
            <w:r w:rsidR="00C3328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backg</w:t>
            </w:r>
            <w:r w:rsidR="00C3328A">
              <w:rPr>
                <w:rFonts w:cstheme="minorHAnsi"/>
              </w:rPr>
              <w:t>round history and the staff of E</w:t>
            </w:r>
            <w:r>
              <w:rPr>
                <w:rFonts w:cstheme="minorHAnsi"/>
              </w:rPr>
              <w:t>qualizer.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About for user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C33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To have info about equalizer and to know there staff.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To have an idea about </w:t>
            </w:r>
            <w:r w:rsidR="00C3328A">
              <w:rPr>
                <w:rFonts w:eastAsia="Calibri" w:cstheme="minorHAnsi"/>
              </w:rPr>
              <w:t>E</w:t>
            </w:r>
            <w:r>
              <w:rPr>
                <w:rFonts w:eastAsia="Calibri" w:cstheme="minorHAnsi"/>
              </w:rPr>
              <w:t>qualizer.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97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>about page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C3328A" w:rsidP="00C33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Click on About section and a scroll down menu will appear named staff and history</w:t>
            </w:r>
            <w:r w:rsidR="00775058">
              <w:rPr>
                <w:rFonts w:cstheme="minorHAnsi"/>
              </w:rPr>
              <w:t xml:space="preserve">. Then chose the desired page.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C3328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User will be redirected</w:t>
            </w:r>
            <w:r w:rsidR="00775058">
              <w:rPr>
                <w:rFonts w:cstheme="minorHAnsi"/>
              </w:rPr>
              <w:t xml:space="preserve"> to either staff list of Equalizer or history of the publication.</w:t>
            </w:r>
          </w:p>
        </w:tc>
      </w:tr>
    </w:tbl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Pr="00924AAC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Pr="00924AAC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906D98" w:rsidRDefault="00906D98"/>
    <w:sectPr w:rsidR="00906D98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5F"/>
    <w:rsid w:val="0005605F"/>
    <w:rsid w:val="006716C9"/>
    <w:rsid w:val="00775058"/>
    <w:rsid w:val="007F44B4"/>
    <w:rsid w:val="007F5411"/>
    <w:rsid w:val="00890DFB"/>
    <w:rsid w:val="00906D98"/>
    <w:rsid w:val="00A36EE7"/>
    <w:rsid w:val="00B278C6"/>
    <w:rsid w:val="00C3328A"/>
    <w:rsid w:val="00D33D46"/>
    <w:rsid w:val="00D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5F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Standard"/>
    <w:uiPriority w:val="6"/>
    <w:rsid w:val="0005605F"/>
    <w:pPr>
      <w:suppressLineNumbers/>
    </w:pPr>
  </w:style>
  <w:style w:type="paragraph" w:customStyle="1" w:styleId="Standard">
    <w:name w:val="Standard"/>
    <w:rsid w:val="0005605F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05605F"/>
    <w:pPr>
      <w:ind w:left="567"/>
    </w:pPr>
  </w:style>
  <w:style w:type="paragraph" w:customStyle="1" w:styleId="TableParagraph">
    <w:name w:val="Table Paragraph"/>
    <w:basedOn w:val="Standard"/>
    <w:rsid w:val="00056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5F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Standard"/>
    <w:uiPriority w:val="6"/>
    <w:rsid w:val="0005605F"/>
    <w:pPr>
      <w:suppressLineNumbers/>
    </w:pPr>
  </w:style>
  <w:style w:type="paragraph" w:customStyle="1" w:styleId="Standard">
    <w:name w:val="Standard"/>
    <w:rsid w:val="0005605F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05605F"/>
    <w:pPr>
      <w:ind w:left="567"/>
    </w:pPr>
  </w:style>
  <w:style w:type="paragraph" w:customStyle="1" w:styleId="TableParagraph">
    <w:name w:val="Table Paragraph"/>
    <w:basedOn w:val="Standard"/>
    <w:rsid w:val="0005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2017-04-27T15:26:00Z</dcterms:created>
  <dcterms:modified xsi:type="dcterms:W3CDTF">2017-04-27T15:26:00Z</dcterms:modified>
</cp:coreProperties>
</file>