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4FB2" w14:textId="068E651B" w:rsidR="00D17B26" w:rsidRDefault="7A406845">
      <w:pPr>
        <w:spacing w:after="313" w:line="259" w:lineRule="auto"/>
        <w:ind w:left="133" w:firstLine="0"/>
        <w:jc w:val="left"/>
      </w:pPr>
      <w:r w:rsidRPr="7A406845">
        <w:rPr>
          <w:sz w:val="41"/>
          <w:szCs w:val="41"/>
        </w:rPr>
        <w:t>INFO1111: Computing 1A Professionalism</w:t>
      </w:r>
    </w:p>
    <w:p w14:paraId="5B104172" w14:textId="77777777" w:rsidR="00D17B26" w:rsidRDefault="00DC1F19">
      <w:pPr>
        <w:spacing w:after="900" w:line="265" w:lineRule="auto"/>
        <w:jc w:val="center"/>
      </w:pPr>
      <w:r>
        <w:rPr>
          <w:sz w:val="41"/>
        </w:rPr>
        <w:t>2022 Semester 1</w:t>
      </w:r>
    </w:p>
    <w:p w14:paraId="19AB8DD4" w14:textId="77777777" w:rsidR="00D17B26" w:rsidRDefault="00DC1F19">
      <w:pPr>
        <w:spacing w:after="1531" w:line="265" w:lineRule="auto"/>
        <w:jc w:val="center"/>
      </w:pPr>
      <w:r>
        <w:rPr>
          <w:sz w:val="41"/>
        </w:rPr>
        <w:t>Practice: Team Project Report</w:t>
      </w:r>
    </w:p>
    <w:p w14:paraId="656CC891" w14:textId="77777777" w:rsidR="00D17B26" w:rsidRDefault="00DC1F19">
      <w:pPr>
        <w:spacing w:after="175" w:line="265" w:lineRule="auto"/>
        <w:jc w:val="center"/>
      </w:pPr>
      <w:r>
        <w:rPr>
          <w:sz w:val="41"/>
        </w:rPr>
        <w:t>Submission number</w:t>
      </w:r>
      <w:proofErr w:type="gramStart"/>
      <w:r>
        <w:rPr>
          <w:sz w:val="41"/>
        </w:rPr>
        <w:t>: ??</w:t>
      </w:r>
      <w:proofErr w:type="gramEnd"/>
    </w:p>
    <w:p w14:paraId="1957589E" w14:textId="77777777" w:rsidR="00D17B26" w:rsidRDefault="00DC1F19">
      <w:pPr>
        <w:spacing w:after="0" w:line="265" w:lineRule="auto"/>
        <w:jc w:val="center"/>
      </w:pPr>
      <w:r>
        <w:rPr>
          <w:sz w:val="41"/>
        </w:rPr>
        <w:t>Team Members:</w:t>
      </w:r>
    </w:p>
    <w:tbl>
      <w:tblPr>
        <w:tblStyle w:val="11"/>
        <w:tblW w:w="9221" w:type="dxa"/>
        <w:tblInd w:w="0" w:type="dxa"/>
        <w:tblCellMar>
          <w:top w:w="30" w:type="dxa"/>
          <w:left w:w="120" w:type="dxa"/>
          <w:right w:w="119" w:type="dxa"/>
        </w:tblCellMar>
        <w:tblLook w:val="04A0" w:firstRow="1" w:lastRow="0" w:firstColumn="1" w:lastColumn="0" w:noHBand="0" w:noVBand="1"/>
      </w:tblPr>
      <w:tblGrid>
        <w:gridCol w:w="4491"/>
        <w:gridCol w:w="2790"/>
        <w:gridCol w:w="1940"/>
      </w:tblGrid>
      <w:tr w:rsidR="00D17B26" w14:paraId="1713ED20" w14:textId="77777777">
        <w:trPr>
          <w:trHeight w:val="1124"/>
        </w:trPr>
        <w:tc>
          <w:tcPr>
            <w:tcW w:w="4491" w:type="dxa"/>
            <w:tcBorders>
              <w:top w:val="single" w:sz="3" w:space="0" w:color="000000"/>
              <w:left w:val="single" w:sz="3" w:space="0" w:color="000000"/>
              <w:bottom w:val="single" w:sz="3" w:space="0" w:color="000000"/>
              <w:right w:val="single" w:sz="3" w:space="0" w:color="000000"/>
            </w:tcBorders>
          </w:tcPr>
          <w:p w14:paraId="46EF5521" w14:textId="77777777" w:rsidR="00D17B26" w:rsidRDefault="00DC1F19">
            <w:pPr>
              <w:spacing w:after="0" w:line="259" w:lineRule="auto"/>
              <w:ind w:left="0" w:firstLine="0"/>
              <w:jc w:val="left"/>
            </w:pPr>
            <w:r>
              <w:rPr>
                <w:sz w:val="24"/>
              </w:rPr>
              <w:t>Name</w:t>
            </w:r>
          </w:p>
        </w:tc>
        <w:tc>
          <w:tcPr>
            <w:tcW w:w="2790" w:type="dxa"/>
            <w:tcBorders>
              <w:top w:val="single" w:sz="3" w:space="0" w:color="000000"/>
              <w:left w:val="single" w:sz="3" w:space="0" w:color="000000"/>
              <w:bottom w:val="single" w:sz="3" w:space="0" w:color="000000"/>
              <w:right w:val="single" w:sz="3" w:space="0" w:color="000000"/>
            </w:tcBorders>
          </w:tcPr>
          <w:p w14:paraId="66A1A183" w14:textId="77777777" w:rsidR="00D17B26" w:rsidRDefault="00DC1F19">
            <w:pPr>
              <w:spacing w:after="0" w:line="259" w:lineRule="auto"/>
              <w:ind w:left="0" w:firstLine="0"/>
              <w:jc w:val="left"/>
            </w:pPr>
            <w:r>
              <w:rPr>
                <w:sz w:val="24"/>
              </w:rPr>
              <w:t>Student ID</w:t>
            </w:r>
          </w:p>
        </w:tc>
        <w:tc>
          <w:tcPr>
            <w:tcW w:w="1940" w:type="dxa"/>
            <w:tcBorders>
              <w:top w:val="single" w:sz="3" w:space="0" w:color="000000"/>
              <w:left w:val="single" w:sz="3" w:space="0" w:color="000000"/>
              <w:bottom w:val="single" w:sz="3" w:space="0" w:color="000000"/>
              <w:right w:val="single" w:sz="3" w:space="0" w:color="000000"/>
            </w:tcBorders>
          </w:tcPr>
          <w:p w14:paraId="52014DD6" w14:textId="2FE1A867" w:rsidR="00D17B26" w:rsidRDefault="00DC1F19" w:rsidP="00362906">
            <w:pPr>
              <w:spacing w:after="0" w:line="258" w:lineRule="auto"/>
              <w:ind w:left="0" w:firstLine="0"/>
            </w:pPr>
            <w:r>
              <w:rPr>
                <w:sz w:val="24"/>
              </w:rPr>
              <w:t>Levels being attempted in this submission</w:t>
            </w:r>
          </w:p>
        </w:tc>
      </w:tr>
      <w:tr w:rsidR="00D17B26" w14:paraId="414CA747" w14:textId="77777777">
        <w:trPr>
          <w:trHeight w:val="280"/>
        </w:trPr>
        <w:tc>
          <w:tcPr>
            <w:tcW w:w="4491" w:type="dxa"/>
            <w:tcBorders>
              <w:top w:val="single" w:sz="3" w:space="0" w:color="000000"/>
              <w:left w:val="single" w:sz="3" w:space="0" w:color="000000"/>
              <w:bottom w:val="nil"/>
              <w:right w:val="single" w:sz="3" w:space="0" w:color="000000"/>
            </w:tcBorders>
          </w:tcPr>
          <w:p w14:paraId="727CAB0E" w14:textId="70D66BE6" w:rsidR="00D17B26" w:rsidRDefault="00362906">
            <w:pPr>
              <w:spacing w:after="0" w:line="259" w:lineRule="auto"/>
              <w:ind w:left="0" w:firstLine="0"/>
              <w:jc w:val="left"/>
            </w:pPr>
            <w:proofErr w:type="spellStart"/>
            <w:r>
              <w:rPr>
                <w:rFonts w:eastAsiaTheme="minorEastAsia" w:hint="eastAsia"/>
              </w:rPr>
              <w:t>X</w:t>
            </w:r>
            <w:r>
              <w:rPr>
                <w:rFonts w:eastAsiaTheme="minorEastAsia"/>
              </w:rPr>
              <w:t>iyan</w:t>
            </w:r>
            <w:proofErr w:type="spellEnd"/>
            <w:r>
              <w:rPr>
                <w:rFonts w:eastAsiaTheme="minorEastAsia"/>
              </w:rPr>
              <w:t xml:space="preserve"> Huang</w:t>
            </w:r>
          </w:p>
        </w:tc>
        <w:tc>
          <w:tcPr>
            <w:tcW w:w="2790" w:type="dxa"/>
            <w:tcBorders>
              <w:top w:val="single" w:sz="3" w:space="0" w:color="000000"/>
              <w:left w:val="single" w:sz="3" w:space="0" w:color="000000"/>
              <w:bottom w:val="nil"/>
              <w:right w:val="single" w:sz="3" w:space="0" w:color="000000"/>
            </w:tcBorders>
          </w:tcPr>
          <w:p w14:paraId="33BB2E66" w14:textId="0A73CD5D" w:rsidR="00D17B26" w:rsidRDefault="00362906">
            <w:pPr>
              <w:spacing w:after="0" w:line="259" w:lineRule="auto"/>
              <w:ind w:left="0" w:firstLine="0"/>
              <w:jc w:val="left"/>
            </w:pPr>
            <w:r>
              <w:rPr>
                <w:rFonts w:eastAsiaTheme="minorEastAsia" w:hint="eastAsia"/>
              </w:rPr>
              <w:t>5</w:t>
            </w:r>
            <w:r>
              <w:rPr>
                <w:rFonts w:eastAsiaTheme="minorEastAsia"/>
              </w:rPr>
              <w:t>10221401</w:t>
            </w:r>
          </w:p>
        </w:tc>
        <w:tc>
          <w:tcPr>
            <w:tcW w:w="1940" w:type="dxa"/>
            <w:tcBorders>
              <w:top w:val="single" w:sz="3" w:space="0" w:color="000000"/>
              <w:left w:val="single" w:sz="3" w:space="0" w:color="000000"/>
              <w:bottom w:val="nil"/>
              <w:right w:val="single" w:sz="3" w:space="0" w:color="000000"/>
            </w:tcBorders>
          </w:tcPr>
          <w:p w14:paraId="2EEFD1B4" w14:textId="23FC5536" w:rsidR="00D17B26" w:rsidRDefault="00ED7A1B">
            <w:pPr>
              <w:spacing w:after="0" w:line="259" w:lineRule="auto"/>
              <w:ind w:left="0" w:firstLine="0"/>
              <w:jc w:val="left"/>
            </w:pPr>
            <w:r>
              <w:rPr>
                <w:rFonts w:eastAsiaTheme="minorEastAsia" w:hint="eastAsia"/>
              </w:rPr>
              <w:t>2</w:t>
            </w:r>
          </w:p>
        </w:tc>
      </w:tr>
      <w:tr w:rsidR="00D17B26" w14:paraId="5EFCD5FD" w14:textId="77777777">
        <w:trPr>
          <w:trHeight w:val="279"/>
        </w:trPr>
        <w:tc>
          <w:tcPr>
            <w:tcW w:w="4491" w:type="dxa"/>
            <w:tcBorders>
              <w:top w:val="nil"/>
              <w:left w:val="single" w:sz="3" w:space="0" w:color="000000"/>
              <w:bottom w:val="nil"/>
              <w:right w:val="single" w:sz="3" w:space="0" w:color="000000"/>
            </w:tcBorders>
          </w:tcPr>
          <w:p w14:paraId="34BA342C" w14:textId="77777777" w:rsidR="00D17B26" w:rsidRDefault="00DC1F19">
            <w:pPr>
              <w:spacing w:after="0" w:line="259" w:lineRule="auto"/>
              <w:ind w:left="0" w:firstLine="0"/>
              <w:jc w:val="left"/>
            </w:pPr>
            <w:r>
              <w:rPr>
                <w:sz w:val="24"/>
              </w:rPr>
              <w:t>??</w:t>
            </w:r>
          </w:p>
        </w:tc>
        <w:tc>
          <w:tcPr>
            <w:tcW w:w="2790" w:type="dxa"/>
            <w:tcBorders>
              <w:top w:val="nil"/>
              <w:left w:val="single" w:sz="3" w:space="0" w:color="000000"/>
              <w:bottom w:val="nil"/>
              <w:right w:val="single" w:sz="3" w:space="0" w:color="000000"/>
            </w:tcBorders>
          </w:tcPr>
          <w:p w14:paraId="66704C9B" w14:textId="77777777" w:rsidR="00D17B26" w:rsidRDefault="00DC1F19">
            <w:pPr>
              <w:spacing w:after="0" w:line="259" w:lineRule="auto"/>
              <w:ind w:left="0" w:firstLine="0"/>
              <w:jc w:val="left"/>
            </w:pPr>
            <w:r>
              <w:rPr>
                <w:sz w:val="24"/>
              </w:rPr>
              <w:t>??</w:t>
            </w:r>
          </w:p>
        </w:tc>
        <w:tc>
          <w:tcPr>
            <w:tcW w:w="1940" w:type="dxa"/>
            <w:tcBorders>
              <w:top w:val="nil"/>
              <w:left w:val="single" w:sz="3" w:space="0" w:color="000000"/>
              <w:bottom w:val="nil"/>
              <w:right w:val="single" w:sz="3" w:space="0" w:color="000000"/>
            </w:tcBorders>
          </w:tcPr>
          <w:p w14:paraId="7D37C13A" w14:textId="77777777" w:rsidR="00D17B26" w:rsidRDefault="00DC1F19">
            <w:pPr>
              <w:spacing w:after="0" w:line="259" w:lineRule="auto"/>
              <w:ind w:left="0" w:firstLine="0"/>
              <w:jc w:val="left"/>
            </w:pPr>
            <w:r>
              <w:rPr>
                <w:sz w:val="24"/>
              </w:rPr>
              <w:t>??</w:t>
            </w:r>
          </w:p>
        </w:tc>
      </w:tr>
      <w:tr w:rsidR="00D17B26" w14:paraId="10C62743" w14:textId="77777777">
        <w:trPr>
          <w:trHeight w:val="279"/>
        </w:trPr>
        <w:tc>
          <w:tcPr>
            <w:tcW w:w="4491" w:type="dxa"/>
            <w:tcBorders>
              <w:top w:val="nil"/>
              <w:left w:val="single" w:sz="3" w:space="0" w:color="000000"/>
              <w:bottom w:val="nil"/>
              <w:right w:val="single" w:sz="3" w:space="0" w:color="000000"/>
            </w:tcBorders>
          </w:tcPr>
          <w:p w14:paraId="24AA37EF" w14:textId="77777777" w:rsidR="00D17B26" w:rsidRDefault="00DC1F19">
            <w:pPr>
              <w:spacing w:after="0" w:line="259" w:lineRule="auto"/>
              <w:ind w:left="0" w:firstLine="0"/>
              <w:jc w:val="left"/>
            </w:pPr>
            <w:r>
              <w:rPr>
                <w:sz w:val="24"/>
              </w:rPr>
              <w:t>??</w:t>
            </w:r>
          </w:p>
        </w:tc>
        <w:tc>
          <w:tcPr>
            <w:tcW w:w="2790" w:type="dxa"/>
            <w:tcBorders>
              <w:top w:val="nil"/>
              <w:left w:val="single" w:sz="3" w:space="0" w:color="000000"/>
              <w:bottom w:val="nil"/>
              <w:right w:val="single" w:sz="3" w:space="0" w:color="000000"/>
            </w:tcBorders>
          </w:tcPr>
          <w:p w14:paraId="31308A51" w14:textId="77777777" w:rsidR="00D17B26" w:rsidRDefault="00DC1F19">
            <w:pPr>
              <w:spacing w:after="0" w:line="259" w:lineRule="auto"/>
              <w:ind w:left="0" w:firstLine="0"/>
              <w:jc w:val="left"/>
            </w:pPr>
            <w:r>
              <w:rPr>
                <w:sz w:val="24"/>
              </w:rPr>
              <w:t>??</w:t>
            </w:r>
          </w:p>
        </w:tc>
        <w:tc>
          <w:tcPr>
            <w:tcW w:w="1940" w:type="dxa"/>
            <w:tcBorders>
              <w:top w:val="nil"/>
              <w:left w:val="single" w:sz="3" w:space="0" w:color="000000"/>
              <w:bottom w:val="nil"/>
              <w:right w:val="single" w:sz="3" w:space="0" w:color="000000"/>
            </w:tcBorders>
          </w:tcPr>
          <w:p w14:paraId="2E370BA3" w14:textId="77777777" w:rsidR="00D17B26" w:rsidRDefault="00DC1F19">
            <w:pPr>
              <w:spacing w:after="0" w:line="259" w:lineRule="auto"/>
              <w:ind w:left="0" w:firstLine="0"/>
              <w:jc w:val="left"/>
            </w:pPr>
            <w:r>
              <w:rPr>
                <w:sz w:val="24"/>
              </w:rPr>
              <w:t>??</w:t>
            </w:r>
          </w:p>
        </w:tc>
      </w:tr>
      <w:tr w:rsidR="00D17B26" w14:paraId="0CE95D79" w14:textId="77777777">
        <w:trPr>
          <w:trHeight w:val="286"/>
        </w:trPr>
        <w:tc>
          <w:tcPr>
            <w:tcW w:w="4491" w:type="dxa"/>
            <w:tcBorders>
              <w:top w:val="nil"/>
              <w:left w:val="single" w:sz="3" w:space="0" w:color="000000"/>
              <w:bottom w:val="single" w:sz="3" w:space="0" w:color="000000"/>
              <w:right w:val="single" w:sz="3" w:space="0" w:color="000000"/>
            </w:tcBorders>
          </w:tcPr>
          <w:p w14:paraId="1CDCEDEA" w14:textId="77777777" w:rsidR="00D17B26" w:rsidRDefault="00DC1F19">
            <w:pPr>
              <w:spacing w:after="0" w:line="259" w:lineRule="auto"/>
              <w:ind w:left="0" w:firstLine="0"/>
              <w:jc w:val="left"/>
            </w:pPr>
            <w:r>
              <w:rPr>
                <w:sz w:val="24"/>
              </w:rPr>
              <w:t>??</w:t>
            </w:r>
          </w:p>
        </w:tc>
        <w:tc>
          <w:tcPr>
            <w:tcW w:w="2790" w:type="dxa"/>
            <w:tcBorders>
              <w:top w:val="nil"/>
              <w:left w:val="single" w:sz="3" w:space="0" w:color="000000"/>
              <w:bottom w:val="single" w:sz="3" w:space="0" w:color="000000"/>
              <w:right w:val="single" w:sz="3" w:space="0" w:color="000000"/>
            </w:tcBorders>
          </w:tcPr>
          <w:p w14:paraId="629FE2CD" w14:textId="77777777" w:rsidR="00D17B26" w:rsidRDefault="00DC1F19">
            <w:pPr>
              <w:spacing w:after="0" w:line="259" w:lineRule="auto"/>
              <w:ind w:left="0" w:firstLine="0"/>
              <w:jc w:val="left"/>
            </w:pPr>
            <w:r>
              <w:rPr>
                <w:sz w:val="24"/>
              </w:rPr>
              <w:t>??</w:t>
            </w:r>
          </w:p>
        </w:tc>
        <w:tc>
          <w:tcPr>
            <w:tcW w:w="1940" w:type="dxa"/>
            <w:tcBorders>
              <w:top w:val="nil"/>
              <w:left w:val="single" w:sz="3" w:space="0" w:color="000000"/>
              <w:bottom w:val="single" w:sz="3" w:space="0" w:color="000000"/>
              <w:right w:val="single" w:sz="3" w:space="0" w:color="000000"/>
            </w:tcBorders>
          </w:tcPr>
          <w:p w14:paraId="2ACCC68A" w14:textId="77777777" w:rsidR="00D17B26" w:rsidRDefault="00DC1F19">
            <w:pPr>
              <w:spacing w:after="0" w:line="259" w:lineRule="auto"/>
              <w:ind w:left="0" w:firstLine="0"/>
              <w:jc w:val="left"/>
            </w:pPr>
            <w:r>
              <w:rPr>
                <w:sz w:val="24"/>
              </w:rPr>
              <w:t>??</w:t>
            </w:r>
          </w:p>
        </w:tc>
      </w:tr>
    </w:tbl>
    <w:sdt>
      <w:sdtPr>
        <w:id w:val="55520184"/>
        <w:docPartObj>
          <w:docPartGallery w:val="Table of Contents"/>
        </w:docPartObj>
      </w:sdtPr>
      <w:sdtEndPr/>
      <w:sdtContent>
        <w:p w14:paraId="6FB3AD6A" w14:textId="77777777" w:rsidR="00D17B26" w:rsidRDefault="00DC1F19">
          <w:pPr>
            <w:spacing w:after="400" w:line="273" w:lineRule="auto"/>
            <w:ind w:left="-5"/>
            <w:jc w:val="left"/>
          </w:pPr>
          <w:r>
            <w:rPr>
              <w:sz w:val="50"/>
            </w:rPr>
            <w:t>Contents</w:t>
          </w:r>
        </w:p>
        <w:p w14:paraId="5B10C021" w14:textId="77777777" w:rsidR="00D17B26" w:rsidRDefault="00DC1F19">
          <w:pPr>
            <w:pStyle w:val="TOC2"/>
            <w:tabs>
              <w:tab w:val="right" w:leader="dot" w:pos="8504"/>
            </w:tabs>
          </w:pPr>
          <w:r>
            <w:fldChar w:fldCharType="begin"/>
          </w:r>
          <w:r>
            <w:instrText xml:space="preserve"> TOC \o "1-3" \h \z \u </w:instrText>
          </w:r>
          <w:r>
            <w:fldChar w:fldCharType="separate"/>
          </w:r>
          <w:hyperlink w:anchor="_Toc6592">
            <w:r>
              <w:t>1. Level 1: Basic Skills</w:t>
            </w:r>
            <w:r>
              <w:tab/>
            </w:r>
            <w:r>
              <w:fldChar w:fldCharType="begin"/>
            </w:r>
            <w:r>
              <w:instrText>PAGEREF _Toc6592 \h</w:instrText>
            </w:r>
            <w:r>
              <w:fldChar w:fldCharType="separate"/>
            </w:r>
            <w:r>
              <w:t>4</w:t>
            </w:r>
            <w:r>
              <w:fldChar w:fldCharType="end"/>
            </w:r>
          </w:hyperlink>
        </w:p>
        <w:p w14:paraId="2CA79F4F" w14:textId="77777777" w:rsidR="00D17B26" w:rsidRDefault="000C6364">
          <w:pPr>
            <w:pStyle w:val="TOC3"/>
            <w:tabs>
              <w:tab w:val="right" w:leader="dot" w:pos="8504"/>
            </w:tabs>
          </w:pPr>
          <w:hyperlink w:anchor="_Toc6593">
            <w:r w:rsidR="00DC1F19">
              <w:t>1.1. Developing industry skills</w:t>
            </w:r>
            <w:r w:rsidR="00DC1F19">
              <w:tab/>
            </w:r>
            <w:r w:rsidR="00DC1F19">
              <w:fldChar w:fldCharType="begin"/>
            </w:r>
            <w:r w:rsidR="00DC1F19">
              <w:instrText>PAGEREF _Toc6593 \h</w:instrText>
            </w:r>
            <w:r w:rsidR="00DC1F19">
              <w:fldChar w:fldCharType="separate"/>
            </w:r>
            <w:r w:rsidR="00DC1F19">
              <w:t>4</w:t>
            </w:r>
            <w:r w:rsidR="00DC1F19">
              <w:fldChar w:fldCharType="end"/>
            </w:r>
          </w:hyperlink>
        </w:p>
        <w:p w14:paraId="35977410" w14:textId="77777777" w:rsidR="00D17B26" w:rsidRDefault="000C6364">
          <w:pPr>
            <w:pStyle w:val="TOC3"/>
            <w:tabs>
              <w:tab w:val="right" w:leader="dot" w:pos="8504"/>
            </w:tabs>
          </w:pPr>
          <w:hyperlink w:anchor="_Toc6594">
            <w:r w:rsidR="00DC1F19">
              <w:t>1.2. Skills: add student 1 name here : Computer Science</w:t>
            </w:r>
            <w:r w:rsidR="00DC1F19">
              <w:tab/>
            </w:r>
            <w:r w:rsidR="00DC1F19">
              <w:fldChar w:fldCharType="begin"/>
            </w:r>
            <w:r w:rsidR="00DC1F19">
              <w:instrText>PAGEREF _Toc6594 \h</w:instrText>
            </w:r>
            <w:r w:rsidR="00DC1F19">
              <w:fldChar w:fldCharType="separate"/>
            </w:r>
            <w:r w:rsidR="00DC1F19">
              <w:t>4</w:t>
            </w:r>
            <w:r w:rsidR="00DC1F19">
              <w:fldChar w:fldCharType="end"/>
            </w:r>
          </w:hyperlink>
        </w:p>
        <w:p w14:paraId="0E4C65E7" w14:textId="77777777" w:rsidR="00D17B26" w:rsidRDefault="000C6364">
          <w:pPr>
            <w:pStyle w:val="TOC3"/>
            <w:tabs>
              <w:tab w:val="right" w:leader="dot" w:pos="8504"/>
            </w:tabs>
          </w:pPr>
          <w:hyperlink w:anchor="_Toc6595">
            <w:r w:rsidR="00DC1F19">
              <w:t>1.3. Skills: add student 2 name here : Data Science</w:t>
            </w:r>
            <w:r w:rsidR="00DC1F19">
              <w:tab/>
            </w:r>
            <w:r w:rsidR="00DC1F19">
              <w:fldChar w:fldCharType="begin"/>
            </w:r>
            <w:r w:rsidR="00DC1F19">
              <w:instrText>PAGEREF _Toc6595 \h</w:instrText>
            </w:r>
            <w:r w:rsidR="00DC1F19">
              <w:fldChar w:fldCharType="separate"/>
            </w:r>
            <w:r w:rsidR="00DC1F19">
              <w:t>4</w:t>
            </w:r>
            <w:r w:rsidR="00DC1F19">
              <w:fldChar w:fldCharType="end"/>
            </w:r>
          </w:hyperlink>
        </w:p>
        <w:p w14:paraId="23EE0B76" w14:textId="77777777" w:rsidR="00D17B26" w:rsidRDefault="000C6364">
          <w:pPr>
            <w:pStyle w:val="TOC3"/>
            <w:tabs>
              <w:tab w:val="right" w:leader="dot" w:pos="8504"/>
            </w:tabs>
          </w:pPr>
          <w:hyperlink w:anchor="_Toc6596">
            <w:r w:rsidR="00DC1F19">
              <w:t>1.4. Skills: add student 3 name here : Software Development</w:t>
            </w:r>
            <w:r w:rsidR="00DC1F19">
              <w:tab/>
            </w:r>
            <w:r w:rsidR="00DC1F19">
              <w:fldChar w:fldCharType="begin"/>
            </w:r>
            <w:r w:rsidR="00DC1F19">
              <w:instrText>PAGEREF _Toc6596 \h</w:instrText>
            </w:r>
            <w:r w:rsidR="00DC1F19">
              <w:fldChar w:fldCharType="separate"/>
            </w:r>
            <w:r w:rsidR="00DC1F19">
              <w:t>4</w:t>
            </w:r>
            <w:r w:rsidR="00DC1F19">
              <w:fldChar w:fldCharType="end"/>
            </w:r>
          </w:hyperlink>
        </w:p>
        <w:p w14:paraId="7E3A7EB6" w14:textId="77777777" w:rsidR="00D17B26" w:rsidRDefault="000C6364">
          <w:pPr>
            <w:pStyle w:val="TOC3"/>
            <w:tabs>
              <w:tab w:val="right" w:leader="dot" w:pos="8504"/>
            </w:tabs>
          </w:pPr>
          <w:hyperlink w:anchor="_Toc6597">
            <w:r w:rsidR="00DC1F19">
              <w:t>1.5. Skills: add student 4 name here : Cyber Security</w:t>
            </w:r>
            <w:r w:rsidR="00DC1F19">
              <w:tab/>
            </w:r>
            <w:r w:rsidR="00DC1F19">
              <w:fldChar w:fldCharType="begin"/>
            </w:r>
            <w:r w:rsidR="00DC1F19">
              <w:instrText>PAGEREF _Toc6597 \h</w:instrText>
            </w:r>
            <w:r w:rsidR="00DC1F19">
              <w:fldChar w:fldCharType="separate"/>
            </w:r>
            <w:r w:rsidR="00DC1F19">
              <w:t>4</w:t>
            </w:r>
            <w:r w:rsidR="00DC1F19">
              <w:fldChar w:fldCharType="end"/>
            </w:r>
          </w:hyperlink>
        </w:p>
        <w:p w14:paraId="251C0BF2" w14:textId="77777777" w:rsidR="00D17B26" w:rsidRDefault="000C6364">
          <w:pPr>
            <w:pStyle w:val="TOC2"/>
            <w:tabs>
              <w:tab w:val="right" w:leader="dot" w:pos="8504"/>
            </w:tabs>
          </w:pPr>
          <w:hyperlink w:anchor="_Toc6598">
            <w:r w:rsidR="00DC1F19">
              <w:t>2. Level 2: Basic Technology</w:t>
            </w:r>
            <w:r w:rsidR="00DC1F19">
              <w:tab/>
            </w:r>
            <w:r w:rsidR="00DC1F19">
              <w:fldChar w:fldCharType="begin"/>
            </w:r>
            <w:r w:rsidR="00DC1F19">
              <w:instrText>PAGEREF _Toc6598 \h</w:instrText>
            </w:r>
            <w:r w:rsidR="00DC1F19">
              <w:fldChar w:fldCharType="separate"/>
            </w:r>
            <w:r w:rsidR="00DC1F19">
              <w:t>5</w:t>
            </w:r>
            <w:r w:rsidR="00DC1F19">
              <w:fldChar w:fldCharType="end"/>
            </w:r>
          </w:hyperlink>
        </w:p>
        <w:p w14:paraId="40031842" w14:textId="77777777" w:rsidR="00D17B26" w:rsidRDefault="000C6364">
          <w:pPr>
            <w:pStyle w:val="TOC3"/>
            <w:tabs>
              <w:tab w:val="right" w:leader="dot" w:pos="8504"/>
            </w:tabs>
          </w:pPr>
          <w:hyperlink w:anchor="_Toc6599">
            <w:r w:rsidR="00DC1F19">
              <w:t>2.1. Tech Stack: add student 1 name here</w:t>
            </w:r>
            <w:r w:rsidR="00DC1F19">
              <w:tab/>
            </w:r>
            <w:r w:rsidR="00DC1F19">
              <w:fldChar w:fldCharType="begin"/>
            </w:r>
            <w:r w:rsidR="00DC1F19">
              <w:instrText>PAGEREF _Toc6599 \h</w:instrText>
            </w:r>
            <w:r w:rsidR="00DC1F19">
              <w:fldChar w:fldCharType="separate"/>
            </w:r>
            <w:r w:rsidR="00DC1F19">
              <w:t>5</w:t>
            </w:r>
            <w:r w:rsidR="00DC1F19">
              <w:fldChar w:fldCharType="end"/>
            </w:r>
          </w:hyperlink>
        </w:p>
        <w:p w14:paraId="51C6718B" w14:textId="77777777" w:rsidR="00D17B26" w:rsidRDefault="000C6364">
          <w:pPr>
            <w:pStyle w:val="TOC3"/>
            <w:tabs>
              <w:tab w:val="right" w:leader="dot" w:pos="8504"/>
            </w:tabs>
          </w:pPr>
          <w:hyperlink w:anchor="_Toc6600">
            <w:r w:rsidR="00DC1F19">
              <w:t>2.2. Tech Stack: add student 2 name here</w:t>
            </w:r>
            <w:r w:rsidR="00DC1F19">
              <w:tab/>
            </w:r>
            <w:r w:rsidR="00DC1F19">
              <w:fldChar w:fldCharType="begin"/>
            </w:r>
            <w:r w:rsidR="00DC1F19">
              <w:instrText>PAGEREF _Toc6600 \h</w:instrText>
            </w:r>
            <w:r w:rsidR="00DC1F19">
              <w:fldChar w:fldCharType="separate"/>
            </w:r>
            <w:r w:rsidR="00DC1F19">
              <w:t>5</w:t>
            </w:r>
            <w:r w:rsidR="00DC1F19">
              <w:fldChar w:fldCharType="end"/>
            </w:r>
          </w:hyperlink>
        </w:p>
        <w:p w14:paraId="44FECBF8" w14:textId="77777777" w:rsidR="00D17B26" w:rsidRDefault="000C6364">
          <w:pPr>
            <w:pStyle w:val="TOC3"/>
            <w:tabs>
              <w:tab w:val="right" w:leader="dot" w:pos="8504"/>
            </w:tabs>
          </w:pPr>
          <w:hyperlink w:anchor="_Toc6601">
            <w:r w:rsidR="00DC1F19">
              <w:t>2.3. Tech Stack: add student 3 name here</w:t>
            </w:r>
            <w:r w:rsidR="00DC1F19">
              <w:tab/>
            </w:r>
            <w:r w:rsidR="00DC1F19">
              <w:fldChar w:fldCharType="begin"/>
            </w:r>
            <w:r w:rsidR="00DC1F19">
              <w:instrText>PAGEREF _Toc6601 \h</w:instrText>
            </w:r>
            <w:r w:rsidR="00DC1F19">
              <w:fldChar w:fldCharType="separate"/>
            </w:r>
            <w:r w:rsidR="00DC1F19">
              <w:t>5</w:t>
            </w:r>
            <w:r w:rsidR="00DC1F19">
              <w:fldChar w:fldCharType="end"/>
            </w:r>
          </w:hyperlink>
        </w:p>
        <w:p w14:paraId="7DE3C733" w14:textId="77777777" w:rsidR="00D17B26" w:rsidRDefault="000C6364">
          <w:pPr>
            <w:pStyle w:val="TOC3"/>
            <w:tabs>
              <w:tab w:val="right" w:leader="dot" w:pos="8504"/>
            </w:tabs>
          </w:pPr>
          <w:hyperlink w:anchor="_Toc6602">
            <w:r w:rsidR="00DC1F19">
              <w:t>2.4. Tech Stack: add student 4 name here</w:t>
            </w:r>
            <w:r w:rsidR="00DC1F19">
              <w:tab/>
            </w:r>
            <w:r w:rsidR="00DC1F19">
              <w:fldChar w:fldCharType="begin"/>
            </w:r>
            <w:r w:rsidR="00DC1F19">
              <w:instrText>PAGEREF _Toc6602 \h</w:instrText>
            </w:r>
            <w:r w:rsidR="00DC1F19">
              <w:fldChar w:fldCharType="separate"/>
            </w:r>
            <w:r w:rsidR="00DC1F19">
              <w:t>5</w:t>
            </w:r>
            <w:r w:rsidR="00DC1F19">
              <w:fldChar w:fldCharType="end"/>
            </w:r>
          </w:hyperlink>
        </w:p>
        <w:p w14:paraId="265DF520" w14:textId="77777777" w:rsidR="00D17B26" w:rsidRDefault="000C6364">
          <w:pPr>
            <w:pStyle w:val="TOC2"/>
            <w:tabs>
              <w:tab w:val="right" w:leader="dot" w:pos="8504"/>
            </w:tabs>
          </w:pPr>
          <w:hyperlink w:anchor="_Toc6603">
            <w:r w:rsidR="00DC1F19">
              <w:t>3. Level 3: Advanced Skills</w:t>
            </w:r>
            <w:r w:rsidR="00DC1F19">
              <w:tab/>
            </w:r>
            <w:r w:rsidR="00DC1F19">
              <w:fldChar w:fldCharType="begin"/>
            </w:r>
            <w:r w:rsidR="00DC1F19">
              <w:instrText>PAGEREF _Toc6603 \h</w:instrText>
            </w:r>
            <w:r w:rsidR="00DC1F19">
              <w:fldChar w:fldCharType="separate"/>
            </w:r>
            <w:r w:rsidR="00DC1F19">
              <w:t>6</w:t>
            </w:r>
            <w:r w:rsidR="00DC1F19">
              <w:fldChar w:fldCharType="end"/>
            </w:r>
          </w:hyperlink>
        </w:p>
        <w:p w14:paraId="7D91A15E" w14:textId="77777777" w:rsidR="00D17B26" w:rsidRDefault="000C6364">
          <w:pPr>
            <w:pStyle w:val="TOC3"/>
            <w:tabs>
              <w:tab w:val="right" w:leader="dot" w:pos="8504"/>
            </w:tabs>
          </w:pPr>
          <w:hyperlink w:anchor="_Toc6604">
            <w:r w:rsidR="00DC1F19">
              <w:t>3.1. Advanced features: add student 1 name here</w:t>
            </w:r>
            <w:r w:rsidR="00DC1F19">
              <w:tab/>
            </w:r>
            <w:r w:rsidR="00DC1F19">
              <w:fldChar w:fldCharType="begin"/>
            </w:r>
            <w:r w:rsidR="00DC1F19">
              <w:instrText>PAGEREF _Toc6604 \h</w:instrText>
            </w:r>
            <w:r w:rsidR="00DC1F19">
              <w:fldChar w:fldCharType="separate"/>
            </w:r>
            <w:r w:rsidR="00DC1F19">
              <w:t>6</w:t>
            </w:r>
            <w:r w:rsidR="00DC1F19">
              <w:fldChar w:fldCharType="end"/>
            </w:r>
          </w:hyperlink>
        </w:p>
        <w:p w14:paraId="56E87DB2" w14:textId="77777777" w:rsidR="00D17B26" w:rsidRDefault="000C6364">
          <w:pPr>
            <w:pStyle w:val="TOC3"/>
            <w:tabs>
              <w:tab w:val="right" w:leader="dot" w:pos="8504"/>
            </w:tabs>
          </w:pPr>
          <w:hyperlink w:anchor="_Toc6605">
            <w:r w:rsidR="00DC1F19">
              <w:t>3.2. Advanced features: add student 2 name here</w:t>
            </w:r>
            <w:r w:rsidR="00DC1F19">
              <w:tab/>
            </w:r>
            <w:r w:rsidR="00DC1F19">
              <w:fldChar w:fldCharType="begin"/>
            </w:r>
            <w:r w:rsidR="00DC1F19">
              <w:instrText>PAGEREF _Toc6605 \h</w:instrText>
            </w:r>
            <w:r w:rsidR="00DC1F19">
              <w:fldChar w:fldCharType="separate"/>
            </w:r>
            <w:r w:rsidR="00DC1F19">
              <w:t>6</w:t>
            </w:r>
            <w:r w:rsidR="00DC1F19">
              <w:fldChar w:fldCharType="end"/>
            </w:r>
          </w:hyperlink>
        </w:p>
        <w:p w14:paraId="302AFAE5" w14:textId="77777777" w:rsidR="00D17B26" w:rsidRDefault="000C6364">
          <w:pPr>
            <w:pStyle w:val="TOC3"/>
            <w:tabs>
              <w:tab w:val="right" w:leader="dot" w:pos="8504"/>
            </w:tabs>
          </w:pPr>
          <w:hyperlink w:anchor="_Toc6606">
            <w:r w:rsidR="00DC1F19">
              <w:t>3.3. Advanced features: add student 3 name here</w:t>
            </w:r>
            <w:r w:rsidR="00DC1F19">
              <w:tab/>
            </w:r>
            <w:r w:rsidR="00DC1F19">
              <w:fldChar w:fldCharType="begin"/>
            </w:r>
            <w:r w:rsidR="00DC1F19">
              <w:instrText>PAGEREF _Toc6606 \h</w:instrText>
            </w:r>
            <w:r w:rsidR="00DC1F19">
              <w:fldChar w:fldCharType="separate"/>
            </w:r>
            <w:r w:rsidR="00DC1F19">
              <w:t>6</w:t>
            </w:r>
            <w:r w:rsidR="00DC1F19">
              <w:fldChar w:fldCharType="end"/>
            </w:r>
          </w:hyperlink>
        </w:p>
        <w:p w14:paraId="7BE7E5E0" w14:textId="77777777" w:rsidR="00D17B26" w:rsidRDefault="000C6364">
          <w:pPr>
            <w:pStyle w:val="TOC3"/>
            <w:tabs>
              <w:tab w:val="right" w:leader="dot" w:pos="8504"/>
            </w:tabs>
          </w:pPr>
          <w:hyperlink w:anchor="_Toc6607">
            <w:r w:rsidR="00DC1F19">
              <w:t>3.4. Advanced features: add student 4 name here</w:t>
            </w:r>
            <w:r w:rsidR="00DC1F19">
              <w:tab/>
            </w:r>
            <w:r w:rsidR="00DC1F19">
              <w:fldChar w:fldCharType="begin"/>
            </w:r>
            <w:r w:rsidR="00DC1F19">
              <w:instrText>PAGEREF _Toc6607 \h</w:instrText>
            </w:r>
            <w:r w:rsidR="00DC1F19">
              <w:fldChar w:fldCharType="separate"/>
            </w:r>
            <w:r w:rsidR="00DC1F19">
              <w:t>6</w:t>
            </w:r>
            <w:r w:rsidR="00DC1F19">
              <w:fldChar w:fldCharType="end"/>
            </w:r>
          </w:hyperlink>
        </w:p>
        <w:p w14:paraId="0A6AB58B" w14:textId="77777777" w:rsidR="00D17B26" w:rsidRDefault="000C6364">
          <w:pPr>
            <w:pStyle w:val="TOC2"/>
            <w:tabs>
              <w:tab w:val="right" w:leader="dot" w:pos="8504"/>
            </w:tabs>
          </w:pPr>
          <w:hyperlink w:anchor="_Toc6608">
            <w:r w:rsidR="00DC1F19">
              <w:t>4. Level 4: Advanced Knowledge</w:t>
            </w:r>
            <w:r w:rsidR="00DC1F19">
              <w:tab/>
            </w:r>
            <w:r w:rsidR="00DC1F19">
              <w:fldChar w:fldCharType="begin"/>
            </w:r>
            <w:r w:rsidR="00DC1F19">
              <w:instrText>PAGEREF _Toc6608 \h</w:instrText>
            </w:r>
            <w:r w:rsidR="00DC1F19">
              <w:fldChar w:fldCharType="separate"/>
            </w:r>
            <w:r w:rsidR="00DC1F19">
              <w:t>7</w:t>
            </w:r>
            <w:r w:rsidR="00DC1F19">
              <w:fldChar w:fldCharType="end"/>
            </w:r>
          </w:hyperlink>
        </w:p>
        <w:p w14:paraId="3AC35004" w14:textId="77777777" w:rsidR="00D17B26" w:rsidRDefault="000C6364">
          <w:pPr>
            <w:pStyle w:val="TOC3"/>
            <w:tabs>
              <w:tab w:val="right" w:leader="dot" w:pos="8504"/>
            </w:tabs>
          </w:pPr>
          <w:hyperlink w:anchor="_Toc6609">
            <w:r w:rsidR="00DC1F19">
              <w:t>4.1. Advanced Knowledge: add student 1 name here</w:t>
            </w:r>
            <w:r w:rsidR="00DC1F19">
              <w:tab/>
            </w:r>
            <w:r w:rsidR="00DC1F19">
              <w:fldChar w:fldCharType="begin"/>
            </w:r>
            <w:r w:rsidR="00DC1F19">
              <w:instrText>PAGEREF _Toc6609 \h</w:instrText>
            </w:r>
            <w:r w:rsidR="00DC1F19">
              <w:fldChar w:fldCharType="separate"/>
            </w:r>
            <w:r w:rsidR="00DC1F19">
              <w:t>7</w:t>
            </w:r>
            <w:r w:rsidR="00DC1F19">
              <w:fldChar w:fldCharType="end"/>
            </w:r>
          </w:hyperlink>
        </w:p>
        <w:p w14:paraId="71E17DF8" w14:textId="77777777" w:rsidR="00D17B26" w:rsidRDefault="000C6364">
          <w:pPr>
            <w:pStyle w:val="TOC3"/>
            <w:tabs>
              <w:tab w:val="right" w:leader="dot" w:pos="8504"/>
            </w:tabs>
          </w:pPr>
          <w:hyperlink w:anchor="_Toc6610">
            <w:r w:rsidR="00DC1F19">
              <w:t>4.2. Advanced Knowledge: add student 2 name here</w:t>
            </w:r>
            <w:r w:rsidR="00DC1F19">
              <w:tab/>
            </w:r>
            <w:r w:rsidR="00DC1F19">
              <w:fldChar w:fldCharType="begin"/>
            </w:r>
            <w:r w:rsidR="00DC1F19">
              <w:instrText>PAGEREF _Toc6610 \h</w:instrText>
            </w:r>
            <w:r w:rsidR="00DC1F19">
              <w:fldChar w:fldCharType="separate"/>
            </w:r>
            <w:r w:rsidR="00DC1F19">
              <w:t>7</w:t>
            </w:r>
            <w:r w:rsidR="00DC1F19">
              <w:fldChar w:fldCharType="end"/>
            </w:r>
          </w:hyperlink>
        </w:p>
        <w:p w14:paraId="72AA8F19" w14:textId="77777777" w:rsidR="00D17B26" w:rsidRDefault="000C6364">
          <w:pPr>
            <w:pStyle w:val="TOC3"/>
            <w:tabs>
              <w:tab w:val="right" w:leader="dot" w:pos="8504"/>
            </w:tabs>
          </w:pPr>
          <w:hyperlink w:anchor="_Toc6611">
            <w:r w:rsidR="00DC1F19">
              <w:t>4.3. Advanced Knowledge: add student 3 name here</w:t>
            </w:r>
            <w:r w:rsidR="00DC1F19">
              <w:tab/>
            </w:r>
            <w:r w:rsidR="00DC1F19">
              <w:fldChar w:fldCharType="begin"/>
            </w:r>
            <w:r w:rsidR="00DC1F19">
              <w:instrText>PAGEREF _Toc6611 \h</w:instrText>
            </w:r>
            <w:r w:rsidR="00DC1F19">
              <w:fldChar w:fldCharType="separate"/>
            </w:r>
            <w:r w:rsidR="00DC1F19">
              <w:t>7</w:t>
            </w:r>
            <w:r w:rsidR="00DC1F19">
              <w:fldChar w:fldCharType="end"/>
            </w:r>
          </w:hyperlink>
        </w:p>
        <w:p w14:paraId="1440A39A" w14:textId="77777777" w:rsidR="00D17B26" w:rsidRDefault="000C6364">
          <w:pPr>
            <w:pStyle w:val="TOC3"/>
            <w:tabs>
              <w:tab w:val="right" w:leader="dot" w:pos="8504"/>
            </w:tabs>
          </w:pPr>
          <w:hyperlink w:anchor="_Toc6612">
            <w:r w:rsidR="00DC1F19">
              <w:t>4.4. Advanced Knowledge: add student 4 name here</w:t>
            </w:r>
            <w:r w:rsidR="00DC1F19">
              <w:tab/>
            </w:r>
            <w:r w:rsidR="00DC1F19">
              <w:fldChar w:fldCharType="begin"/>
            </w:r>
            <w:r w:rsidR="00DC1F19">
              <w:instrText>PAGEREF _Toc6612 \h</w:instrText>
            </w:r>
            <w:r w:rsidR="00DC1F19">
              <w:fldChar w:fldCharType="separate"/>
            </w:r>
            <w:r w:rsidR="00DC1F19">
              <w:t>7</w:t>
            </w:r>
            <w:r w:rsidR="00DC1F19">
              <w:fldChar w:fldCharType="end"/>
            </w:r>
          </w:hyperlink>
        </w:p>
        <w:p w14:paraId="0ED1059E" w14:textId="77777777" w:rsidR="00D17B26" w:rsidRDefault="000C6364">
          <w:pPr>
            <w:pStyle w:val="TOC1"/>
            <w:tabs>
              <w:tab w:val="right" w:leader="dot" w:pos="8504"/>
            </w:tabs>
          </w:pPr>
          <w:hyperlink w:anchor="_Toc6613">
            <w:r w:rsidR="00DC1F19">
              <w:t>References</w:t>
            </w:r>
            <w:r w:rsidR="00DC1F19">
              <w:tab/>
            </w:r>
            <w:r w:rsidR="00DC1F19">
              <w:fldChar w:fldCharType="begin"/>
            </w:r>
            <w:r w:rsidR="00DC1F19">
              <w:instrText>PAGEREF _Toc6613 \h</w:instrText>
            </w:r>
            <w:r w:rsidR="00DC1F19">
              <w:fldChar w:fldCharType="separate"/>
            </w:r>
            <w:r w:rsidR="00DC1F19">
              <w:t>8</w:t>
            </w:r>
            <w:r w:rsidR="00DC1F19">
              <w:fldChar w:fldCharType="end"/>
            </w:r>
          </w:hyperlink>
        </w:p>
        <w:p w14:paraId="03D13A7F" w14:textId="77777777" w:rsidR="00D17B26" w:rsidRDefault="00DC1F19">
          <w:r>
            <w:fldChar w:fldCharType="end"/>
          </w:r>
        </w:p>
      </w:sdtContent>
    </w:sdt>
    <w:p w14:paraId="0CBDC12E" w14:textId="77777777" w:rsidR="00D17B26" w:rsidRDefault="00DC1F19">
      <w:pPr>
        <w:spacing w:after="0" w:line="259" w:lineRule="auto"/>
        <w:ind w:left="-5"/>
        <w:jc w:val="left"/>
      </w:pPr>
      <w:r>
        <w:rPr>
          <w:sz w:val="29"/>
        </w:rPr>
        <w:t>General Instructions</w:t>
      </w:r>
    </w:p>
    <w:p w14:paraId="66A8A72C" w14:textId="77777777" w:rsidR="00D17B26" w:rsidRDefault="00DC1F19">
      <w:pPr>
        <w:spacing w:after="177"/>
        <w:ind w:left="-15" w:firstLine="339"/>
      </w:pPr>
      <w:r>
        <w:t>You should use this L</w:t>
      </w:r>
      <w:r>
        <w:rPr>
          <w:vertAlign w:val="superscript"/>
        </w:rPr>
        <w:t>A</w:t>
      </w:r>
      <w:r>
        <w:t>TEX template to generate your team project report. Keep in mind the following key points:</w:t>
      </w:r>
    </w:p>
    <w:p w14:paraId="6F223C4A" w14:textId="77777777" w:rsidR="00D17B26" w:rsidRDefault="00DC1F19">
      <w:pPr>
        <w:spacing w:after="171"/>
        <w:ind w:left="555"/>
      </w:pPr>
      <w:r>
        <w:t xml:space="preserve">When we assess your report, you are not given a mark. Instead we will indicate (separately, for each team member) whether each level is </w:t>
      </w:r>
      <w:proofErr w:type="gramStart"/>
      <w:r>
        <w:t>achieved .</w:t>
      </w:r>
      <w:proofErr w:type="gramEnd"/>
    </w:p>
    <w:p w14:paraId="0F6FE603" w14:textId="77777777" w:rsidR="00D17B26" w:rsidRDefault="00DC1F19">
      <w:pPr>
        <w:spacing w:after="183"/>
        <w:ind w:left="555"/>
      </w:pPr>
      <w:r>
        <w:t>In order to pass the unit, you must achieve at least level 1.</w:t>
      </w:r>
    </w:p>
    <w:p w14:paraId="52D7AFC5" w14:textId="77777777" w:rsidR="00D17B26" w:rsidRDefault="00DC1F19">
      <w:pPr>
        <w:spacing w:after="171"/>
        <w:ind w:left="555"/>
      </w:pPr>
      <w:r>
        <w:t xml:space="preserve">In order to achieve level 2, you must </w:t>
      </w:r>
      <w:proofErr w:type="spellStart"/>
      <w:r>
        <w:t>rst</w:t>
      </w:r>
      <w:proofErr w:type="spellEnd"/>
      <w:r>
        <w:t xml:space="preserve"> have achieved level 1, and so on for each level up to level 4. This means that we will not assess a higher level until a lower level has been achieved (though we will review one level higher and give you feedback to help you in re </w:t>
      </w:r>
      <w:proofErr w:type="spellStart"/>
      <w:r>
        <w:t>ning</w:t>
      </w:r>
      <w:proofErr w:type="spellEnd"/>
      <w:r>
        <w:t xml:space="preserve"> your work).</w:t>
      </w:r>
    </w:p>
    <w:p w14:paraId="377EF8A0" w14:textId="77777777" w:rsidR="00D17B26" w:rsidRDefault="00DC1F19">
      <w:pPr>
        <w:spacing w:after="171"/>
        <w:ind w:left="555"/>
      </w:pPr>
      <w:r>
        <w:t xml:space="preserve">Some parts of the report are completed as a team and other parts require each student to complete a di </w:t>
      </w:r>
      <w:proofErr w:type="spellStart"/>
      <w:r>
        <w:t>erent</w:t>
      </w:r>
      <w:proofErr w:type="spellEnd"/>
      <w:r>
        <w:t xml:space="preserve"> section. This means that for each submission, some members of the team may have completed their work for a given section, but other members may not. It also is therefore possible that some members of the team may achieve a </w:t>
      </w:r>
      <w:proofErr w:type="spellStart"/>
      <w:r>
        <w:t>speci</w:t>
      </w:r>
      <w:proofErr w:type="spellEnd"/>
      <w:r>
        <w:t xml:space="preserve"> ed level and other members of the team may not yet have achieved that level.</w:t>
      </w:r>
    </w:p>
    <w:p w14:paraId="1D14E6B9" w14:textId="77777777" w:rsidR="00D17B26" w:rsidRDefault="00DC1F19">
      <w:pPr>
        <w:spacing w:after="171"/>
        <w:ind w:left="555"/>
      </w:pPr>
      <w:r>
        <w:t>Even if some members are completing their material for a given level, and others are not, your team members will still need to work together to edit and compile the report. The only exception to this is where a member of the team has already achieved the level they are targeting in a previous submission and has decided to not attempt higher levels, and so is not contributing any further (this should be obvious because no level is indicated for that student on the cover page).</w:t>
      </w:r>
    </w:p>
    <w:p w14:paraId="45E3FD75" w14:textId="77777777" w:rsidR="00D17B26" w:rsidRDefault="00DC1F19">
      <w:pPr>
        <w:spacing w:after="171"/>
        <w:ind w:left="555"/>
      </w:pPr>
      <w:r>
        <w:t xml:space="preserve">When completing each </w:t>
      </w:r>
      <w:proofErr w:type="gramStart"/>
      <w:r>
        <w:t>section</w:t>
      </w:r>
      <w:proofErr w:type="gramEnd"/>
      <w:r>
        <w:t xml:space="preserve"> you should remove the explanation text and replace it with your material.</w:t>
      </w:r>
    </w:p>
    <w:p w14:paraId="567F3876" w14:textId="77777777" w:rsidR="00D17B26" w:rsidRDefault="00DC1F19">
      <w:pPr>
        <w:spacing w:after="247"/>
        <w:ind w:left="-15" w:firstLine="339"/>
      </w:pPr>
      <w:r>
        <w:t>For each submission you will add new details to this report, and/or update previous sections (where previous work was not good enough to have achieved the relevant level). In particular:</w:t>
      </w:r>
    </w:p>
    <w:p w14:paraId="69A5E13A" w14:textId="77777777" w:rsidR="00D17B26" w:rsidRDefault="00DC1F19">
      <w:pPr>
        <w:spacing w:after="187"/>
        <w:ind w:left="555"/>
      </w:pPr>
      <w:r>
        <w:t xml:space="preserve">General: For each submission, each student can attempt up to 2 levels. You must also successfully achieve each lower level before you can be assessed at a higher level. For example, in the </w:t>
      </w:r>
      <w:proofErr w:type="spellStart"/>
      <w:r>
        <w:t>rst</w:t>
      </w:r>
      <w:proofErr w:type="spellEnd"/>
      <w:r>
        <w:t xml:space="preserve"> submission you might attempt only level 1, but not be successful in achieving that level. You then reattempt level 1 and add in level 2 in the second submission </w:t>
      </w:r>
      <w:r>
        <w:lastRenderedPageBreak/>
        <w:t xml:space="preserve">and are successful in achieving level 1 but not level 2. For the third and </w:t>
      </w:r>
      <w:proofErr w:type="spellStart"/>
      <w:r>
        <w:t>nal</w:t>
      </w:r>
      <w:proofErr w:type="spellEnd"/>
      <w:r>
        <w:t xml:space="preserve"> submission you could then attempt level 2, or levels 2 and 3 - or even just choose to not submit anything further and remain at level 1).</w:t>
      </w:r>
    </w:p>
    <w:p w14:paraId="1BBE7086" w14:textId="77777777" w:rsidR="00D17B26" w:rsidRDefault="00DC1F19">
      <w:pPr>
        <w:ind w:left="555"/>
      </w:pPr>
      <w:r>
        <w:t>Submission 1: You should complete at least the material for level 1 (since achieving level 1 is required to pass the unit). Each member of the team can also optionally choose to complete the material for level 2.</w:t>
      </w:r>
    </w:p>
    <w:p w14:paraId="73EF8138" w14:textId="77777777" w:rsidR="00D17B26" w:rsidRDefault="00DC1F19">
      <w:pPr>
        <w:ind w:left="555"/>
      </w:pPr>
      <w:r>
        <w:t>Note 1: If you do not complete the level 2 information then you obviously cannot achieve level 2 at this stage. This does not stop you from attempting level 2 in Deliverable 2 or 3, but it will make it more di cult to achieve the higher levels later in the semester. Note 2: To be able to achieve Level 1 in submission one your team has to achieve level 1 in the group component (Section 1.1) and you have to achieve Level 1 in the individual component (</w:t>
      </w:r>
      <w:proofErr w:type="gramStart"/>
      <w:r>
        <w:t>i.e.</w:t>
      </w:r>
      <w:proofErr w:type="gramEnd"/>
      <w:r>
        <w:t xml:space="preserve"> your assigned section 1.2, 1.3, 1.4 or 1.5) Submission 2: Each member of your team will complete additional sections, but because you are submitting a single document, you need to work together to compile your results together and generate the </w:t>
      </w:r>
      <w:proofErr w:type="spellStart"/>
      <w:r>
        <w:t>nal</w:t>
      </w:r>
      <w:proofErr w:type="spellEnd"/>
      <w:r>
        <w:t xml:space="preserve"> submission.</w:t>
      </w:r>
    </w:p>
    <w:p w14:paraId="463D388E" w14:textId="77777777" w:rsidR="00D17B26" w:rsidRDefault="00DC1F19">
      <w:pPr>
        <w:ind w:left="555"/>
      </w:pPr>
      <w:r>
        <w:t xml:space="preserve">If you did not achieve level 1 in your </w:t>
      </w:r>
      <w:proofErr w:type="spellStart"/>
      <w:r>
        <w:t>rst</w:t>
      </w:r>
      <w:proofErr w:type="spellEnd"/>
      <w:r>
        <w:t xml:space="preserve"> submission, then you should revise the material for level 1 based on the feedback, and optionally you can also complete level</w:t>
      </w:r>
    </w:p>
    <w:p w14:paraId="35AF7920" w14:textId="77777777" w:rsidR="00D17B26" w:rsidRDefault="00DC1F19">
      <w:pPr>
        <w:ind w:left="555"/>
      </w:pPr>
      <w:r>
        <w:t>2.</w:t>
      </w:r>
    </w:p>
    <w:p w14:paraId="27C69CCA" w14:textId="77777777" w:rsidR="00D17B26" w:rsidRDefault="00DC1F19">
      <w:pPr>
        <w:spacing w:after="186"/>
        <w:ind w:left="555"/>
      </w:pPr>
      <w:r>
        <w:t xml:space="preserve">If you achieved level 1 in your </w:t>
      </w:r>
      <w:proofErr w:type="spellStart"/>
      <w:r>
        <w:t>rst</w:t>
      </w:r>
      <w:proofErr w:type="spellEnd"/>
      <w:r>
        <w:t xml:space="preserve"> submission, then each team member can optionally complete the material for levels 2 and 3. Note: If you do not achieve level 1 with this submission then the highest level you will be able to achieve in the </w:t>
      </w:r>
      <w:proofErr w:type="spellStart"/>
      <w:r>
        <w:t>nal</w:t>
      </w:r>
      <w:proofErr w:type="spellEnd"/>
      <w:r>
        <w:t xml:space="preserve"> submission will be level 2. If you achieve level 1, but not level 2, with this submission then the highest level you will be able to achieve with the </w:t>
      </w:r>
      <w:proofErr w:type="spellStart"/>
      <w:r>
        <w:t>nal</w:t>
      </w:r>
      <w:proofErr w:type="spellEnd"/>
      <w:r>
        <w:t xml:space="preserve"> submission is level 3.</w:t>
      </w:r>
    </w:p>
    <w:p w14:paraId="0979B4E6" w14:textId="77777777" w:rsidR="00D17B26" w:rsidRDefault="00DC1F19">
      <w:pPr>
        <w:ind w:left="555"/>
      </w:pPr>
      <w:r>
        <w:t xml:space="preserve">Submission 3: Again, you can correct sections where you did not achieve the </w:t>
      </w:r>
      <w:proofErr w:type="spellStart"/>
      <w:r>
        <w:t>speci</w:t>
      </w:r>
      <w:proofErr w:type="spellEnd"/>
      <w:r>
        <w:t xml:space="preserve"> ed level in the previous submission, and you complete additional sections. If you still have not achieved level 1, then you should revise the material for level 1 based on the feedback, and again optionally you can also complete level 2.</w:t>
      </w:r>
    </w:p>
    <w:p w14:paraId="1D1D81EC" w14:textId="77777777" w:rsidR="00D17B26" w:rsidRDefault="00DC1F19">
      <w:pPr>
        <w:ind w:left="555"/>
      </w:pPr>
      <w:r>
        <w:t>For those at level 1, you can choose to complete the material for levels 2 and 3.</w:t>
      </w:r>
    </w:p>
    <w:p w14:paraId="100DEE37" w14:textId="77777777" w:rsidR="00D17B26" w:rsidRDefault="00DC1F19">
      <w:pPr>
        <w:spacing w:after="246"/>
        <w:ind w:left="555" w:right="96"/>
      </w:pPr>
      <w:r>
        <w:t>For those at level 2, you can choose to complete the material for levels 3 and 4. For those at level 3, you can choose to complete the material for level 4.</w:t>
      </w:r>
    </w:p>
    <w:p w14:paraId="01785F4B" w14:textId="77777777" w:rsidR="00D17B26" w:rsidRDefault="00DC1F19">
      <w:pPr>
        <w:ind w:left="-15" w:firstLine="339"/>
      </w:pPr>
      <w:r>
        <w:t xml:space="preserve">Whilst the team project is just that a team project it has been designed to also allow di </w:t>
      </w:r>
      <w:proofErr w:type="spellStart"/>
      <w:r>
        <w:t>erent</w:t>
      </w:r>
      <w:proofErr w:type="spellEnd"/>
      <w:r>
        <w:t xml:space="preserve"> members of the team to achieve di </w:t>
      </w:r>
      <w:proofErr w:type="spellStart"/>
      <w:r>
        <w:t>erent</w:t>
      </w:r>
      <w:proofErr w:type="spellEnd"/>
      <w:r>
        <w:t xml:space="preserve"> outcomes. We do expect you to work together as a team. If you do come across problems working together then the </w:t>
      </w:r>
      <w:proofErr w:type="spellStart"/>
      <w:r>
        <w:t>rst</w:t>
      </w:r>
      <w:proofErr w:type="spellEnd"/>
      <w:r>
        <w:t xml:space="preserve"> step should be to discuss this with your tutor. Note: If you are having </w:t>
      </w:r>
      <w:proofErr w:type="gramStart"/>
      <w:r>
        <w:t>problems</w:t>
      </w:r>
      <w:proofErr w:type="gramEnd"/>
      <w:r>
        <w:t xml:space="preserve"> you should approach your tutor as soon as you can to make them aware of the di </w:t>
      </w:r>
      <w:proofErr w:type="spellStart"/>
      <w:r>
        <w:t>culties</w:t>
      </w:r>
      <w:proofErr w:type="spellEnd"/>
      <w:r>
        <w:t xml:space="preserve"> you are having with your team.</w:t>
      </w:r>
    </w:p>
    <w:p w14:paraId="01EC7347" w14:textId="77777777" w:rsidR="00D17B26" w:rsidRDefault="00DC1F19">
      <w:pPr>
        <w:ind w:left="-15" w:firstLine="339"/>
      </w:pPr>
      <w:r>
        <w:t>Finally, you should also ensure that any resources you use are suitably referenced, and references are included into the reference list at the end of this document. You should use APA 6th reference style (The University of Sydney, 2022).</w:t>
      </w:r>
    </w:p>
    <w:p w14:paraId="670F12A7" w14:textId="77777777" w:rsidR="00D17B26" w:rsidRDefault="00DC1F19">
      <w:pPr>
        <w:pStyle w:val="2"/>
        <w:tabs>
          <w:tab w:val="center" w:pos="1952"/>
        </w:tabs>
        <w:ind w:left="-15" w:firstLine="0"/>
      </w:pPr>
      <w:bookmarkStart w:id="0" w:name="_Toc6592"/>
      <w:r>
        <w:t>1.</w:t>
      </w:r>
      <w:r>
        <w:tab/>
        <w:t>Level 1: Basic Skills</w:t>
      </w:r>
      <w:bookmarkEnd w:id="0"/>
    </w:p>
    <w:p w14:paraId="484B8E48" w14:textId="77777777" w:rsidR="00D17B26" w:rsidRDefault="00DC1F19">
      <w:pPr>
        <w:spacing w:after="245"/>
        <w:ind w:left="-15" w:firstLine="339"/>
      </w:pPr>
      <w:r>
        <w:t>Level 1 focuses on basic technical skills (related to L</w:t>
      </w:r>
      <w:r>
        <w:rPr>
          <w:vertAlign w:val="superscript"/>
        </w:rPr>
        <w:t>A</w:t>
      </w:r>
      <w:r>
        <w:t xml:space="preserve">TEX and Git) and the types of skills used in di </w:t>
      </w:r>
      <w:proofErr w:type="spellStart"/>
      <w:r>
        <w:t>erent</w:t>
      </w:r>
      <w:proofErr w:type="spellEnd"/>
      <w:r>
        <w:t xml:space="preserve"> computing jobs.</w:t>
      </w:r>
    </w:p>
    <w:p w14:paraId="159E4A2F" w14:textId="77777777" w:rsidR="00D17B26" w:rsidRDefault="00DC1F19">
      <w:pPr>
        <w:pStyle w:val="3"/>
        <w:ind w:left="-5"/>
      </w:pPr>
      <w:bookmarkStart w:id="1" w:name="_Toc6593"/>
      <w:r>
        <w:lastRenderedPageBreak/>
        <w:t>1.1. Developing industry skills</w:t>
      </w:r>
      <w:bookmarkEnd w:id="1"/>
    </w:p>
    <w:p w14:paraId="7490A15F" w14:textId="77777777" w:rsidR="00D17B26" w:rsidRDefault="00DC1F19">
      <w:pPr>
        <w:ind w:left="-5"/>
      </w:pPr>
      <w:r>
        <w:t>This section is completed as a team.</w:t>
      </w:r>
    </w:p>
    <w:p w14:paraId="6B8BB178" w14:textId="77777777" w:rsidR="00D17B26" w:rsidRDefault="00DC1F19">
      <w:pPr>
        <w:spacing w:after="266"/>
        <w:ind w:left="-5"/>
      </w:pPr>
      <w:r>
        <w:t xml:space="preserve">Throughout your Computing degree we will help you learn a range of new skills. Once you graduate however you will need to continue to learn new languages, new tools, new applications, etc. For this section you need to identify 5 approaches you can take to this continual learning. You should then put these in order from most e </w:t>
      </w:r>
      <w:proofErr w:type="spellStart"/>
      <w:r>
        <w:t>ective</w:t>
      </w:r>
      <w:proofErr w:type="spellEnd"/>
      <w:r>
        <w:t xml:space="preserve"> to least e </w:t>
      </w:r>
      <w:proofErr w:type="spellStart"/>
      <w:r>
        <w:t>ective</w:t>
      </w:r>
      <w:proofErr w:type="spellEnd"/>
      <w:r>
        <w:t xml:space="preserve">, and then explain the circumstances in which each approach might be appropriate. (Target = </w:t>
      </w:r>
      <w:r>
        <w:rPr>
          <w:rFonts w:ascii="Cambria" w:eastAsia="Cambria" w:hAnsi="Cambria" w:cs="Cambria"/>
        </w:rPr>
        <w:t>∼</w:t>
      </w:r>
      <w:r>
        <w:t xml:space="preserve">100 words per skill = </w:t>
      </w:r>
      <w:r>
        <w:rPr>
          <w:rFonts w:ascii="Cambria" w:eastAsia="Cambria" w:hAnsi="Cambria" w:cs="Cambria"/>
        </w:rPr>
        <w:t>∼</w:t>
      </w:r>
      <w:r>
        <w:t>500 words total).</w:t>
      </w:r>
    </w:p>
    <w:p w14:paraId="34E07650" w14:textId="77777777" w:rsidR="00EB2C3F" w:rsidRDefault="00EB2C3F" w:rsidP="00EB2C3F">
      <w:pPr>
        <w:ind w:left="-5"/>
      </w:pPr>
      <w:r>
        <w:t>This section is completed individually. Each member of the team should independently complete a separate copy of this section.</w:t>
      </w:r>
    </w:p>
    <w:p w14:paraId="2227AFA9" w14:textId="77777777" w:rsidR="00EB2C3F" w:rsidRDefault="00EB2C3F" w:rsidP="00EB2C3F">
      <w:pPr>
        <w:spacing w:after="264"/>
        <w:ind w:left="-5"/>
      </w:pPr>
      <w:r>
        <w:t xml:space="preserve">You should begin by allocating to each team member a di </w:t>
      </w:r>
      <w:proofErr w:type="spellStart"/>
      <w:r>
        <w:t>erent</w:t>
      </w:r>
      <w:proofErr w:type="spellEnd"/>
      <w:r>
        <w:t xml:space="preserve"> major to focus on (</w:t>
      </w:r>
      <w:proofErr w:type="gramStart"/>
      <w:r>
        <w:t>i.e.</w:t>
      </w:r>
      <w:proofErr w:type="gramEnd"/>
      <w:r>
        <w:t xml:space="preserve"> one of: Computer Science; Data Science; Software Development; Cyber Security). If you have a </w:t>
      </w:r>
      <w:proofErr w:type="spellStart"/>
      <w:r>
        <w:t>fth</w:t>
      </w:r>
      <w:proofErr w:type="spellEnd"/>
      <w:r>
        <w:t xml:space="preserve"> member, then your tutor will suggest a </w:t>
      </w:r>
      <w:proofErr w:type="spellStart"/>
      <w:r>
        <w:t>fth</w:t>
      </w:r>
      <w:proofErr w:type="spellEnd"/>
      <w:r>
        <w:t xml:space="preserve"> topic to cover. You should then undertake research into the typical practical skills that you believe would be most important to someone who graduates with this major and is then working in industry. You should list the 8 skills that you believe are most important and for each one give a short explanation as to why you feel it is important. (Target = </w:t>
      </w:r>
      <w:r>
        <w:rPr>
          <w:rFonts w:ascii="Cambria" w:eastAsia="Cambria" w:hAnsi="Cambria" w:cs="Cambria"/>
        </w:rPr>
        <w:t>∼</w:t>
      </w:r>
      <w:r>
        <w:t xml:space="preserve">100 words per skill </w:t>
      </w:r>
      <w:r>
        <w:rPr>
          <w:rFonts w:ascii="Cambria" w:eastAsia="Cambria" w:hAnsi="Cambria" w:cs="Cambria"/>
        </w:rPr>
        <w:t>∼</w:t>
      </w:r>
      <w:r>
        <w:t>800 words total per student).</w:t>
      </w:r>
    </w:p>
    <w:p w14:paraId="72513B37" w14:textId="77777777" w:rsidR="00E00D1A" w:rsidRDefault="00E00D1A" w:rsidP="00163453">
      <w:pPr>
        <w:rPr>
          <w:rFonts w:eastAsiaTheme="minorEastAsia"/>
        </w:rPr>
      </w:pPr>
      <w:bookmarkStart w:id="2" w:name="_Toc6594"/>
    </w:p>
    <w:p w14:paraId="474060DF" w14:textId="77777777" w:rsidR="00163453" w:rsidRDefault="00163453" w:rsidP="00163453">
      <w:pPr>
        <w:rPr>
          <w:rFonts w:eastAsiaTheme="minorEastAsia"/>
        </w:rPr>
      </w:pPr>
    </w:p>
    <w:p w14:paraId="7245FEF2" w14:textId="77777777" w:rsidR="00163453" w:rsidRDefault="00163453" w:rsidP="00163453">
      <w:pPr>
        <w:rPr>
          <w:rFonts w:eastAsiaTheme="minorEastAsia"/>
        </w:rPr>
      </w:pPr>
    </w:p>
    <w:p w14:paraId="2FBDDE5C" w14:textId="77777777" w:rsidR="00163453" w:rsidRDefault="00163453" w:rsidP="00163453">
      <w:pPr>
        <w:rPr>
          <w:rFonts w:eastAsiaTheme="minorEastAsia"/>
        </w:rPr>
      </w:pPr>
    </w:p>
    <w:p w14:paraId="2FEFFA8C" w14:textId="77777777" w:rsidR="00163453" w:rsidRDefault="00163453" w:rsidP="00163453">
      <w:pPr>
        <w:rPr>
          <w:rFonts w:eastAsiaTheme="minorEastAsia"/>
        </w:rPr>
      </w:pPr>
    </w:p>
    <w:p w14:paraId="4DA55834" w14:textId="77777777" w:rsidR="00163453" w:rsidRDefault="00163453" w:rsidP="00163453">
      <w:pPr>
        <w:rPr>
          <w:rFonts w:eastAsiaTheme="minorEastAsia"/>
        </w:rPr>
      </w:pPr>
    </w:p>
    <w:p w14:paraId="33997A4C" w14:textId="77777777" w:rsidR="00163453" w:rsidRDefault="00163453" w:rsidP="00163453">
      <w:pPr>
        <w:rPr>
          <w:rFonts w:eastAsiaTheme="minorEastAsia"/>
        </w:rPr>
      </w:pPr>
    </w:p>
    <w:p w14:paraId="6042F1DA" w14:textId="77777777" w:rsidR="00163453" w:rsidRDefault="00163453" w:rsidP="00163453">
      <w:pPr>
        <w:rPr>
          <w:rFonts w:eastAsiaTheme="minorEastAsia"/>
        </w:rPr>
      </w:pPr>
    </w:p>
    <w:p w14:paraId="0BF43365" w14:textId="77777777" w:rsidR="00163453" w:rsidRDefault="00163453" w:rsidP="00163453">
      <w:pPr>
        <w:rPr>
          <w:rFonts w:eastAsiaTheme="minorEastAsia"/>
        </w:rPr>
      </w:pPr>
    </w:p>
    <w:p w14:paraId="4D9C7734" w14:textId="77777777" w:rsidR="00163453" w:rsidRDefault="00163453" w:rsidP="00163453">
      <w:pPr>
        <w:rPr>
          <w:rFonts w:eastAsiaTheme="minorEastAsia"/>
        </w:rPr>
      </w:pPr>
    </w:p>
    <w:p w14:paraId="3E1DF16F" w14:textId="77777777" w:rsidR="00163453" w:rsidRDefault="00163453" w:rsidP="00163453">
      <w:pPr>
        <w:rPr>
          <w:rFonts w:eastAsiaTheme="minorEastAsia"/>
        </w:rPr>
      </w:pPr>
    </w:p>
    <w:p w14:paraId="0302748E" w14:textId="77777777" w:rsidR="00163453" w:rsidRDefault="00163453" w:rsidP="00163453">
      <w:pPr>
        <w:rPr>
          <w:rFonts w:eastAsiaTheme="minorEastAsia"/>
        </w:rPr>
      </w:pPr>
    </w:p>
    <w:p w14:paraId="3CDB1C3A" w14:textId="77777777" w:rsidR="00163453" w:rsidRDefault="00163453" w:rsidP="00163453">
      <w:pPr>
        <w:rPr>
          <w:rFonts w:eastAsiaTheme="minorEastAsia"/>
        </w:rPr>
      </w:pPr>
    </w:p>
    <w:p w14:paraId="110C1EA9" w14:textId="77777777" w:rsidR="00163453" w:rsidRDefault="00163453" w:rsidP="00163453">
      <w:pPr>
        <w:rPr>
          <w:rFonts w:eastAsiaTheme="minorEastAsia"/>
        </w:rPr>
      </w:pPr>
    </w:p>
    <w:p w14:paraId="548BCD2C" w14:textId="77777777" w:rsidR="00163453" w:rsidRDefault="00163453" w:rsidP="00163453">
      <w:pPr>
        <w:rPr>
          <w:rFonts w:eastAsiaTheme="minorEastAsia"/>
        </w:rPr>
      </w:pPr>
    </w:p>
    <w:p w14:paraId="6194F600" w14:textId="77777777" w:rsidR="00163453" w:rsidRDefault="00163453" w:rsidP="00163453">
      <w:pPr>
        <w:rPr>
          <w:rFonts w:eastAsiaTheme="minorEastAsia"/>
        </w:rPr>
      </w:pPr>
    </w:p>
    <w:p w14:paraId="7B4A4620" w14:textId="77777777" w:rsidR="00163453" w:rsidRDefault="00163453" w:rsidP="00163453">
      <w:pPr>
        <w:rPr>
          <w:rFonts w:eastAsiaTheme="minorEastAsia"/>
        </w:rPr>
      </w:pPr>
    </w:p>
    <w:p w14:paraId="6F0F8B01" w14:textId="77777777" w:rsidR="00163453" w:rsidRDefault="00163453" w:rsidP="00163453">
      <w:pPr>
        <w:rPr>
          <w:rFonts w:eastAsiaTheme="minorEastAsia"/>
        </w:rPr>
      </w:pPr>
    </w:p>
    <w:p w14:paraId="40052F9A" w14:textId="77777777" w:rsidR="00163453" w:rsidRDefault="00163453" w:rsidP="00163453">
      <w:pPr>
        <w:rPr>
          <w:rFonts w:eastAsiaTheme="minorEastAsia"/>
        </w:rPr>
      </w:pPr>
    </w:p>
    <w:p w14:paraId="744D9AA6" w14:textId="77777777" w:rsidR="00163453" w:rsidRDefault="00163453" w:rsidP="00163453">
      <w:pPr>
        <w:rPr>
          <w:rFonts w:eastAsiaTheme="minorEastAsia"/>
        </w:rPr>
      </w:pPr>
    </w:p>
    <w:p w14:paraId="148127EA" w14:textId="77777777" w:rsidR="00163453" w:rsidRDefault="00163453" w:rsidP="00163453">
      <w:pPr>
        <w:rPr>
          <w:rFonts w:eastAsiaTheme="minorEastAsia"/>
        </w:rPr>
      </w:pPr>
    </w:p>
    <w:p w14:paraId="22CC2B4B" w14:textId="77777777" w:rsidR="00163453" w:rsidRDefault="00163453" w:rsidP="00163453">
      <w:pPr>
        <w:rPr>
          <w:rFonts w:eastAsiaTheme="minorEastAsia"/>
        </w:rPr>
      </w:pPr>
    </w:p>
    <w:p w14:paraId="25F741D1" w14:textId="77777777" w:rsidR="00163453" w:rsidRDefault="00163453" w:rsidP="00163453">
      <w:pPr>
        <w:rPr>
          <w:rFonts w:eastAsiaTheme="minorEastAsia"/>
        </w:rPr>
      </w:pPr>
    </w:p>
    <w:p w14:paraId="5FDC8E36" w14:textId="77777777" w:rsidR="00163453" w:rsidRDefault="00163453" w:rsidP="00163453">
      <w:pPr>
        <w:rPr>
          <w:rFonts w:eastAsiaTheme="minorEastAsia"/>
        </w:rPr>
      </w:pPr>
    </w:p>
    <w:p w14:paraId="1C9A95F9" w14:textId="77777777" w:rsidR="00163453" w:rsidRDefault="00163453" w:rsidP="00163453">
      <w:pPr>
        <w:rPr>
          <w:rFonts w:eastAsiaTheme="minorEastAsia"/>
        </w:rPr>
      </w:pPr>
    </w:p>
    <w:p w14:paraId="33518D0B" w14:textId="77777777" w:rsidR="00163453" w:rsidRPr="00163453" w:rsidRDefault="00163453" w:rsidP="00163453">
      <w:pPr>
        <w:rPr>
          <w:rFonts w:eastAsiaTheme="minorEastAsia"/>
        </w:rPr>
      </w:pPr>
    </w:p>
    <w:p w14:paraId="69244173" w14:textId="1FE36974" w:rsidR="00D17B26" w:rsidRDefault="00DC1F19" w:rsidP="00163453">
      <w:pPr>
        <w:pStyle w:val="3"/>
      </w:pPr>
      <w:r>
        <w:lastRenderedPageBreak/>
        <w:t xml:space="preserve">1.2. Skills: </w:t>
      </w:r>
      <w:proofErr w:type="spellStart"/>
      <w:r w:rsidR="00903F60">
        <w:t>Xiang</w:t>
      </w:r>
      <w:r w:rsidR="00A80AA0">
        <w:t>yi</w:t>
      </w:r>
      <w:proofErr w:type="spellEnd"/>
      <w:r w:rsidR="00A80AA0">
        <w:t xml:space="preserve"> Chen</w:t>
      </w:r>
      <w:r>
        <w:t xml:space="preserve">: Computer </w:t>
      </w:r>
      <w:bookmarkEnd w:id="2"/>
      <w:r w:rsidR="79E32133">
        <w:t>Science</w:t>
      </w:r>
    </w:p>
    <w:p w14:paraId="6FF8B7C6" w14:textId="09CB07EC" w:rsidR="00AA3D5F" w:rsidRDefault="00AA3D5F" w:rsidP="00AA3D5F">
      <w:pPr>
        <w:spacing w:after="264"/>
        <w:ind w:left="-5"/>
      </w:pPr>
      <w:bookmarkStart w:id="3" w:name="_Toc6595"/>
    </w:p>
    <w:p w14:paraId="5A1687C8" w14:textId="77777777" w:rsidR="00163453" w:rsidRDefault="00163453" w:rsidP="00163453"/>
    <w:p w14:paraId="6CEA0F26" w14:textId="77777777" w:rsidR="00163453" w:rsidRDefault="00163453" w:rsidP="00163453"/>
    <w:p w14:paraId="372865FA" w14:textId="77777777" w:rsidR="00163453" w:rsidRDefault="00163453" w:rsidP="00163453"/>
    <w:p w14:paraId="6FC96B3F" w14:textId="77777777" w:rsidR="00163453" w:rsidRDefault="00163453" w:rsidP="00163453"/>
    <w:p w14:paraId="12EB0DA8" w14:textId="77777777" w:rsidR="00163453" w:rsidRDefault="00163453" w:rsidP="00163453"/>
    <w:p w14:paraId="303CDFE3" w14:textId="77777777" w:rsidR="00163453" w:rsidRDefault="00163453" w:rsidP="00163453"/>
    <w:p w14:paraId="1FFD3078" w14:textId="77777777" w:rsidR="00163453" w:rsidRDefault="00163453" w:rsidP="00163453"/>
    <w:p w14:paraId="603B46C0" w14:textId="77777777" w:rsidR="00163453" w:rsidRDefault="00163453" w:rsidP="00163453"/>
    <w:p w14:paraId="323989D9" w14:textId="77777777" w:rsidR="00163453" w:rsidRDefault="00163453" w:rsidP="00163453"/>
    <w:p w14:paraId="548E8A2F" w14:textId="77777777" w:rsidR="00163453" w:rsidRDefault="00163453" w:rsidP="00163453"/>
    <w:p w14:paraId="7D94D394" w14:textId="77777777" w:rsidR="00163453" w:rsidRDefault="00163453" w:rsidP="00163453"/>
    <w:p w14:paraId="153F8BBE" w14:textId="77777777" w:rsidR="00163453" w:rsidRDefault="00163453" w:rsidP="00163453"/>
    <w:p w14:paraId="636DBBAE" w14:textId="77777777" w:rsidR="00163453" w:rsidRDefault="00163453" w:rsidP="00163453"/>
    <w:p w14:paraId="59190A93" w14:textId="77777777" w:rsidR="00163453" w:rsidRDefault="00163453" w:rsidP="00163453"/>
    <w:p w14:paraId="0C15C8FB" w14:textId="77777777" w:rsidR="00163453" w:rsidRDefault="00163453" w:rsidP="00163453"/>
    <w:p w14:paraId="40F1FBD4" w14:textId="77777777" w:rsidR="00163453" w:rsidRDefault="00163453" w:rsidP="00163453"/>
    <w:p w14:paraId="0554A304" w14:textId="77777777" w:rsidR="00163453" w:rsidRDefault="00163453" w:rsidP="00163453"/>
    <w:p w14:paraId="3154706B" w14:textId="77777777" w:rsidR="00163453" w:rsidRDefault="00163453" w:rsidP="00163453"/>
    <w:p w14:paraId="5EA45381" w14:textId="77777777" w:rsidR="00163453" w:rsidRDefault="00163453" w:rsidP="00163453"/>
    <w:p w14:paraId="4E065D60" w14:textId="77777777" w:rsidR="00163453" w:rsidRDefault="00163453" w:rsidP="00163453"/>
    <w:p w14:paraId="58D0A150" w14:textId="77777777" w:rsidR="00163453" w:rsidRDefault="00163453" w:rsidP="00163453"/>
    <w:p w14:paraId="077BD5E0" w14:textId="77777777" w:rsidR="00163453" w:rsidRDefault="00163453" w:rsidP="00163453"/>
    <w:p w14:paraId="0F789A6A" w14:textId="77777777" w:rsidR="00163453" w:rsidRDefault="00163453" w:rsidP="00163453"/>
    <w:p w14:paraId="4A6E6530" w14:textId="77777777" w:rsidR="00163453" w:rsidRDefault="00163453" w:rsidP="00163453"/>
    <w:p w14:paraId="3A563DE7" w14:textId="77777777" w:rsidR="00163453" w:rsidRDefault="00163453" w:rsidP="00163453"/>
    <w:p w14:paraId="7FA388BE" w14:textId="77777777" w:rsidR="00163453" w:rsidRDefault="00163453" w:rsidP="00163453"/>
    <w:p w14:paraId="0E264629" w14:textId="77777777" w:rsidR="00163453" w:rsidRDefault="00163453" w:rsidP="00163453"/>
    <w:p w14:paraId="54991DDD" w14:textId="77777777" w:rsidR="00163453" w:rsidRDefault="00163453" w:rsidP="00163453"/>
    <w:p w14:paraId="696EA0B0" w14:textId="77777777" w:rsidR="00163453" w:rsidRDefault="00163453" w:rsidP="00163453"/>
    <w:p w14:paraId="22FDC960" w14:textId="77777777" w:rsidR="00163453" w:rsidRDefault="00163453" w:rsidP="00163453"/>
    <w:p w14:paraId="497DBF1B" w14:textId="77777777" w:rsidR="00163453" w:rsidRDefault="00163453" w:rsidP="00163453"/>
    <w:p w14:paraId="7C2A63CD" w14:textId="77777777" w:rsidR="00163453" w:rsidRDefault="00163453" w:rsidP="00163453"/>
    <w:p w14:paraId="1D9D4740" w14:textId="77777777" w:rsidR="00163453" w:rsidRDefault="00163453" w:rsidP="00163453"/>
    <w:p w14:paraId="1B755798" w14:textId="77777777" w:rsidR="00163453" w:rsidRDefault="00163453" w:rsidP="00163453"/>
    <w:p w14:paraId="586E5233" w14:textId="77777777" w:rsidR="00163453" w:rsidRDefault="00163453" w:rsidP="00163453"/>
    <w:p w14:paraId="0E48EEB7" w14:textId="77777777" w:rsidR="00163453" w:rsidRDefault="00163453" w:rsidP="00163453"/>
    <w:p w14:paraId="11264959" w14:textId="77777777" w:rsidR="00163453" w:rsidRDefault="00163453" w:rsidP="00163453"/>
    <w:p w14:paraId="03AEE415" w14:textId="77777777" w:rsidR="00163453" w:rsidRDefault="00163453" w:rsidP="00163453"/>
    <w:p w14:paraId="66DC0B6E" w14:textId="77777777" w:rsidR="00163453" w:rsidRDefault="00163453" w:rsidP="00163453"/>
    <w:p w14:paraId="3D93F448" w14:textId="77777777" w:rsidR="00163453" w:rsidRDefault="00163453" w:rsidP="00163453"/>
    <w:p w14:paraId="126FB429" w14:textId="77777777" w:rsidR="00163453" w:rsidRDefault="00163453" w:rsidP="00163453"/>
    <w:p w14:paraId="7C2E4813" w14:textId="77777777" w:rsidR="00163453" w:rsidRDefault="00163453" w:rsidP="00163453"/>
    <w:p w14:paraId="77F5BD9A" w14:textId="61E10105" w:rsidR="00D17B26" w:rsidRDefault="00DC1F19" w:rsidP="00163453">
      <w:pPr>
        <w:pStyle w:val="3"/>
      </w:pPr>
      <w:r>
        <w:lastRenderedPageBreak/>
        <w:t xml:space="preserve">1.3. Skills: </w:t>
      </w:r>
      <w:proofErr w:type="spellStart"/>
      <w:r w:rsidR="00B65170">
        <w:t>Xiyan</w:t>
      </w:r>
      <w:proofErr w:type="spellEnd"/>
      <w:r w:rsidR="00B65170">
        <w:t xml:space="preserve"> </w:t>
      </w:r>
      <w:r w:rsidR="00A80AA0">
        <w:t>H</w:t>
      </w:r>
      <w:r w:rsidR="00B65170">
        <w:t>uang</w:t>
      </w:r>
      <w:r>
        <w:t>: Data Science</w:t>
      </w:r>
      <w:bookmarkEnd w:id="3"/>
    </w:p>
    <w:p w14:paraId="758559EB" w14:textId="273DD5F0" w:rsidR="008659A9" w:rsidRDefault="008659A9" w:rsidP="008659A9">
      <w:pPr>
        <w:pStyle w:val="a3"/>
        <w:spacing w:after="120" w:line="252" w:lineRule="auto"/>
        <w:ind w:left="403" w:firstLineChars="0" w:firstLine="0"/>
      </w:pPr>
      <w:r>
        <w:rPr>
          <w:noProof/>
        </w:rPr>
        <w:drawing>
          <wp:inline distT="0" distB="0" distL="0" distR="0" wp14:anchorId="0F80CA20" wp14:editId="4606CE3C">
            <wp:extent cx="2023449" cy="19324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2312" cy="1940961"/>
                    </a:xfrm>
                    <a:prstGeom prst="rect">
                      <a:avLst/>
                    </a:prstGeom>
                    <a:noFill/>
                    <a:ln>
                      <a:noFill/>
                    </a:ln>
                  </pic:spPr>
                </pic:pic>
              </a:graphicData>
            </a:graphic>
          </wp:inline>
        </w:drawing>
      </w:r>
      <w:r w:rsidRPr="008659A9">
        <w:t>(Conway, 2010)</w:t>
      </w:r>
    </w:p>
    <w:p w14:paraId="1CFE6A55" w14:textId="1467DCCC" w:rsidR="00BD62FD" w:rsidRPr="00BD62FD" w:rsidRDefault="00BD62FD" w:rsidP="00BD62FD">
      <w:pPr>
        <w:spacing w:after="120" w:line="252" w:lineRule="auto"/>
        <w:rPr>
          <w:rFonts w:eastAsiaTheme="minorEastAsia"/>
        </w:rPr>
      </w:pPr>
      <w:r w:rsidRPr="00BD62FD">
        <w:rPr>
          <w:rFonts w:eastAsiaTheme="minorEastAsia"/>
        </w:rPr>
        <w:t>While some of the junction labels are a little sarcastic, I believe this graphic captures the heart of what I believe people mean when they say "data science": it is inherently an interdisciplinary field. The skills of a statistician who knows how to model and summarize datasets; the skills of a computer scientist who can design and use algorithms to efficiently store, process, and visualize this data; and the domain expertise—what we might think of as "traditional" training in a subject—necessary both to formulate the right questions and to put their answers in context.</w:t>
      </w:r>
      <w:r>
        <w:rPr>
          <w:rFonts w:eastAsiaTheme="minorEastAsia"/>
        </w:rPr>
        <w:t xml:space="preserve"> </w:t>
      </w:r>
      <w:r w:rsidRPr="00BD62FD">
        <w:rPr>
          <w:rFonts w:eastAsiaTheme="minorEastAsia"/>
        </w:rPr>
        <w:t>(</w:t>
      </w:r>
      <w:proofErr w:type="spellStart"/>
      <w:r w:rsidRPr="00BD62FD">
        <w:rPr>
          <w:rFonts w:eastAsiaTheme="minorEastAsia"/>
        </w:rPr>
        <w:t>Vanderplas</w:t>
      </w:r>
      <w:proofErr w:type="spellEnd"/>
      <w:r w:rsidRPr="00BD62FD">
        <w:rPr>
          <w:rFonts w:eastAsiaTheme="minorEastAsia"/>
        </w:rPr>
        <w:t>, 2017)</w:t>
      </w:r>
      <w:r w:rsidR="00A700D0">
        <w:rPr>
          <w:rFonts w:eastAsiaTheme="minorEastAsia"/>
        </w:rPr>
        <w:t xml:space="preserve"> There are some kinds of skills below that are considered as the most useful ones in our future learning.</w:t>
      </w:r>
    </w:p>
    <w:p w14:paraId="352BAB1B" w14:textId="4884780D" w:rsidR="009E274A" w:rsidRDefault="008A4F21" w:rsidP="00A015E4">
      <w:pPr>
        <w:pStyle w:val="a3"/>
        <w:numPr>
          <w:ilvl w:val="0"/>
          <w:numId w:val="2"/>
        </w:numPr>
        <w:spacing w:after="120" w:line="252" w:lineRule="auto"/>
        <w:ind w:left="403" w:firstLineChars="0"/>
      </w:pPr>
      <w:r>
        <w:t>Mathematic</w:t>
      </w:r>
      <w:r w:rsidR="006230B9">
        <w:t>al</w:t>
      </w:r>
      <w:r>
        <w:t xml:space="preserve"> skills</w:t>
      </w:r>
      <w:r w:rsidR="008B7390">
        <w:t xml:space="preserve">: </w:t>
      </w:r>
      <w:r w:rsidR="00535670">
        <w:t>From my perspective</w:t>
      </w:r>
      <w:r w:rsidR="00B83837">
        <w:t xml:space="preserve">, </w:t>
      </w:r>
      <w:r w:rsidR="00330500">
        <w:t xml:space="preserve">mathematic </w:t>
      </w:r>
      <w:r w:rsidR="002A36FF" w:rsidRPr="002A36FF">
        <w:rPr>
          <w:rFonts w:hint="eastAsia"/>
        </w:rPr>
        <w:t>especially</w:t>
      </w:r>
      <w:r w:rsidR="00330500">
        <w:t xml:space="preserve"> </w:t>
      </w:r>
      <w:r w:rsidR="00102F48" w:rsidRPr="00102F48">
        <w:t>linear algebra</w:t>
      </w:r>
      <w:r w:rsidR="00946C8B">
        <w:t xml:space="preserve">, </w:t>
      </w:r>
      <w:r w:rsidR="00E36719" w:rsidRPr="00E36719">
        <w:t xml:space="preserve">calculus, </w:t>
      </w:r>
      <w:r w:rsidR="005B3ED6">
        <w:t xml:space="preserve">probability </w:t>
      </w:r>
      <w:r w:rsidR="00E36719" w:rsidRPr="00E36719">
        <w:t>and statistics</w:t>
      </w:r>
      <w:r w:rsidR="00B42B99">
        <w:t xml:space="preserve"> are quite important for the future learning. </w:t>
      </w:r>
      <w:r w:rsidR="002A36FF">
        <w:t>Math</w:t>
      </w:r>
      <w:r w:rsidR="00751795" w:rsidRPr="00751795">
        <w:t xml:space="preserve"> helps us better understand the principle behind the formula</w:t>
      </w:r>
      <w:r w:rsidR="00751795">
        <w:t xml:space="preserve"> and the code</w:t>
      </w:r>
      <w:r w:rsidR="00287AF4">
        <w:t xml:space="preserve"> we use</w:t>
      </w:r>
      <w:r w:rsidR="00751795">
        <w:t>.</w:t>
      </w:r>
      <w:r w:rsidR="009E274A">
        <w:t xml:space="preserve"> </w:t>
      </w:r>
    </w:p>
    <w:p w14:paraId="2977AF4A" w14:textId="31C069C4" w:rsidR="00D17B26" w:rsidRDefault="00EC18B4" w:rsidP="00A015E4">
      <w:pPr>
        <w:pStyle w:val="a3"/>
        <w:spacing w:after="120" w:line="252" w:lineRule="auto"/>
        <w:ind w:left="403" w:firstLineChars="0" w:firstLine="0"/>
      </w:pPr>
      <w:r w:rsidRPr="00EC18B4">
        <w:t>Linear algebra is an area of mathematics that comes in handy when it comes to data science and machine learning. The majority of machine learning models may be written as a matrix</w:t>
      </w:r>
      <w:r w:rsidR="00890C39">
        <w:t xml:space="preserve">, which </w:t>
      </w:r>
      <w:r w:rsidRPr="00EC18B4">
        <w:t>is a common representation of a dataset. Data preparation, data transformation, and model assessment all involve linear algebra.</w:t>
      </w:r>
      <w:r w:rsidR="00D91043" w:rsidRPr="00D91043">
        <w:t xml:space="preserve"> (“Essential Linear Algebra for Data Science and Machine Learning,” 2021)</w:t>
      </w:r>
    </w:p>
    <w:p w14:paraId="3DA64910" w14:textId="676F4A80" w:rsidR="00A91661" w:rsidRDefault="00A91661" w:rsidP="00A015E4">
      <w:pPr>
        <w:pStyle w:val="a3"/>
        <w:spacing w:after="120" w:line="252" w:lineRule="auto"/>
        <w:ind w:left="403" w:firstLineChars="0" w:firstLine="0"/>
      </w:pPr>
      <w:r w:rsidRPr="00A91661">
        <w:t>In machine learning models, calculus and optimization are used to arrive at the final answer. When we create a suitable algorithm model, the problem's final solution frequently includes an optimization problem. Without the help of differential theory and calculation methods, no elegant model can be produced in the process of exploring the extremes of data space. As a result, the only approach to the final answer is to grasp the basic idea of multivariate differentiation and the optimization realization technique.</w:t>
      </w:r>
      <w:r>
        <w:t xml:space="preserve"> </w:t>
      </w:r>
      <w:r w:rsidRPr="0098046F">
        <w:t>(Zhang, 2020)</w:t>
      </w:r>
    </w:p>
    <w:p w14:paraId="513AD990" w14:textId="5D3F7099" w:rsidR="00CC3F3A" w:rsidRDefault="0098046F" w:rsidP="00A015E4">
      <w:pPr>
        <w:pStyle w:val="a3"/>
        <w:spacing w:after="120" w:line="252" w:lineRule="auto"/>
        <w:ind w:left="403" w:firstLineChars="0" w:firstLine="0"/>
      </w:pPr>
      <w:r w:rsidRPr="0098046F">
        <w:t>Probability statistics is a technique for deducing rules from data and speculating on the unknown.</w:t>
      </w:r>
      <w:r w:rsidR="00A91661">
        <w:t xml:space="preserve"> </w:t>
      </w:r>
      <w:r w:rsidRPr="0098046F">
        <w:t>(Zhang, 2020)</w:t>
      </w:r>
      <w:r>
        <w:t xml:space="preserve"> </w:t>
      </w:r>
      <w:r w:rsidR="00CC3F3A" w:rsidRPr="006230B9">
        <w:t xml:space="preserve">For hypothesis testing and distributions like the Gaussian distribution and probability density function, </w:t>
      </w:r>
      <w:r w:rsidR="00CC3F3A">
        <w:t>probability</w:t>
      </w:r>
      <w:r w:rsidR="00CC3F3A" w:rsidRPr="006230B9">
        <w:t xml:space="preserve"> crucial. </w:t>
      </w:r>
      <w:r w:rsidR="00CC3F3A" w:rsidRPr="002F3E7F">
        <w:t xml:space="preserve">(“Math and Data Science: What Do You Need to </w:t>
      </w:r>
      <w:proofErr w:type="gramStart"/>
      <w:r w:rsidR="00CC3F3A" w:rsidRPr="002F3E7F">
        <w:t>Know?,</w:t>
      </w:r>
      <w:proofErr w:type="gramEnd"/>
      <w:r w:rsidR="00CC3F3A" w:rsidRPr="002F3E7F">
        <w:t>” 2020)</w:t>
      </w:r>
    </w:p>
    <w:p w14:paraId="6C218CBB" w14:textId="1C9B09D5" w:rsidR="0040128D" w:rsidRPr="00CC3F3A" w:rsidRDefault="00F404E9" w:rsidP="00A015E4">
      <w:pPr>
        <w:pStyle w:val="a3"/>
        <w:spacing w:after="120" w:line="252" w:lineRule="auto"/>
        <w:ind w:left="403" w:firstLineChars="0" w:firstLine="0"/>
      </w:pPr>
      <w:r w:rsidRPr="00F404E9">
        <w:t xml:space="preserve">Statistics is at the heart of advanced machine learning algorithms in data science, capturing and translating data patterns into actionable evidence. Statistics are used by data scientists to collect, review, analyze, and draw conclusions from data, as well as to apply quantified mathematical models to appropriate variables. Data scientists operate in a variety of capacities, including as programmers, academics, and corporate executives. However, there </w:t>
      </w:r>
      <w:r w:rsidRPr="00F404E9">
        <w:lastRenderedPageBreak/>
        <w:t>is one thing that all of these fields have in common: a statistical foundation.</w:t>
      </w:r>
      <w:r w:rsidR="002053B6">
        <w:t xml:space="preserve"> </w:t>
      </w:r>
      <w:r w:rsidR="002053B6" w:rsidRPr="002053B6">
        <w:t xml:space="preserve">(“How Much Do Data Scientists Need to Know about </w:t>
      </w:r>
      <w:proofErr w:type="gramStart"/>
      <w:r w:rsidR="002053B6" w:rsidRPr="002053B6">
        <w:t>Statistics?,</w:t>
      </w:r>
      <w:proofErr w:type="gramEnd"/>
      <w:r w:rsidR="002053B6" w:rsidRPr="002053B6">
        <w:t>” 2021)</w:t>
      </w:r>
    </w:p>
    <w:p w14:paraId="49D6BB4E" w14:textId="436590C5" w:rsidR="008A4F21" w:rsidRPr="007D070B" w:rsidRDefault="002B3F56" w:rsidP="007D070B">
      <w:pPr>
        <w:pStyle w:val="a3"/>
        <w:numPr>
          <w:ilvl w:val="0"/>
          <w:numId w:val="2"/>
        </w:numPr>
        <w:spacing w:after="250"/>
        <w:ind w:firstLineChars="0"/>
        <w:rPr>
          <w:rFonts w:eastAsiaTheme="minorEastAsia"/>
        </w:rPr>
      </w:pPr>
      <w:r w:rsidRPr="007D070B">
        <w:rPr>
          <w:rFonts w:eastAsiaTheme="minorEastAsia"/>
        </w:rPr>
        <w:t>P</w:t>
      </w:r>
      <w:r w:rsidR="00067DFF" w:rsidRPr="007D070B">
        <w:rPr>
          <w:rFonts w:eastAsiaTheme="minorEastAsia"/>
        </w:rPr>
        <w:t>ython</w:t>
      </w:r>
      <w:r w:rsidRPr="007D070B">
        <w:rPr>
          <w:rFonts w:eastAsiaTheme="minorEastAsia"/>
        </w:rPr>
        <w:t xml:space="preserve"> skills</w:t>
      </w:r>
      <w:r w:rsidR="007D070B">
        <w:rPr>
          <w:rFonts w:eastAsiaTheme="minorEastAsia"/>
        </w:rPr>
        <w:t xml:space="preserve">: </w:t>
      </w:r>
      <w:r w:rsidR="007D070B" w:rsidRPr="007D070B">
        <w:rPr>
          <w:rFonts w:eastAsiaTheme="minorEastAsia"/>
        </w:rPr>
        <w:t>Python is a high-level, open-source, interpreted programming language that offers an excellent approach to object-oriented programming. It is one of the most popular languages used by data scientists for a variety of projects and applications. Python has a lot of features for dealing with arithmetic, statistics, and scientific functions.</w:t>
      </w:r>
      <w:r w:rsidR="008659A9" w:rsidRPr="008659A9">
        <w:t xml:space="preserve"> </w:t>
      </w:r>
      <w:r w:rsidR="008659A9" w:rsidRPr="008659A9">
        <w:rPr>
          <w:rFonts w:eastAsiaTheme="minorEastAsia"/>
        </w:rPr>
        <w:t>(Chan07, 2018)</w:t>
      </w:r>
      <w:r w:rsidR="00940F07">
        <w:rPr>
          <w:rFonts w:eastAsiaTheme="minorEastAsia"/>
        </w:rPr>
        <w:t xml:space="preserve"> </w:t>
      </w:r>
      <w:r w:rsidR="00940F07" w:rsidRPr="00940F07">
        <w:rPr>
          <w:rFonts w:eastAsiaTheme="minorEastAsia"/>
        </w:rPr>
        <w:t xml:space="preserve">Python has established itself as a first-class tool for scientific computing activities, such as the analysis and visualization of huge datasets, during the previous two decades. This may have surprised early Python proponents, given the language was not built with data analysis or scientific computing in mind. NumPy for manipulation of homogeneous array-based data, Pandas for manipulation of heterogeneous and labeled data, SciPy for common scientific computing tasks, Matplotlib for publication-quality visualizations, </w:t>
      </w:r>
      <w:proofErr w:type="spellStart"/>
      <w:r w:rsidR="00940F07" w:rsidRPr="00940F07">
        <w:rPr>
          <w:rFonts w:eastAsiaTheme="minorEastAsia"/>
        </w:rPr>
        <w:t>IPython</w:t>
      </w:r>
      <w:proofErr w:type="spellEnd"/>
      <w:r w:rsidR="00940F07" w:rsidRPr="00940F07">
        <w:rPr>
          <w:rFonts w:eastAsiaTheme="minorEastAsia"/>
        </w:rPr>
        <w:t xml:space="preserve"> for interactive execution and sharing of code, Scikit-Learn for machine learning, and many more tools will be discussed in the following sections.</w:t>
      </w:r>
      <w:r w:rsidR="00940F07">
        <w:rPr>
          <w:rFonts w:eastAsiaTheme="minorEastAsia"/>
        </w:rPr>
        <w:t xml:space="preserve"> </w:t>
      </w:r>
      <w:r w:rsidR="00940F07" w:rsidRPr="00BD62FD">
        <w:rPr>
          <w:rFonts w:eastAsiaTheme="minorEastAsia"/>
        </w:rPr>
        <w:t>(</w:t>
      </w:r>
      <w:proofErr w:type="spellStart"/>
      <w:r w:rsidR="00940F07" w:rsidRPr="00BD62FD">
        <w:rPr>
          <w:rFonts w:eastAsiaTheme="minorEastAsia"/>
        </w:rPr>
        <w:t>Vanderplas</w:t>
      </w:r>
      <w:proofErr w:type="spellEnd"/>
      <w:r w:rsidR="00940F07" w:rsidRPr="00BD62FD">
        <w:rPr>
          <w:rFonts w:eastAsiaTheme="minorEastAsia"/>
        </w:rPr>
        <w:t>, 2017)</w:t>
      </w:r>
    </w:p>
    <w:p w14:paraId="3CFCE1C2" w14:textId="3043A2BE" w:rsidR="002B3F56" w:rsidRPr="000C6364" w:rsidRDefault="002B3F56" w:rsidP="000C6364">
      <w:r w:rsidRPr="00940F07">
        <w:rPr>
          <w:rFonts w:hint="eastAsia"/>
        </w:rPr>
        <w:t>R</w:t>
      </w:r>
      <w:r w:rsidRPr="00940F07">
        <w:t xml:space="preserve"> skills</w:t>
      </w:r>
      <w:r w:rsidR="00940F07">
        <w:t xml:space="preserve">: </w:t>
      </w:r>
      <w:r w:rsidR="00940F07" w:rsidRPr="00940F07">
        <w:t xml:space="preserve">R is a suitable tool for applying different statistical operations on Data Science since it is heavily reliant on statistics. R is appealing for a variety of data science applications because it has aesthetically pleasing visualization tools such as ggplot2, scatterplot3D, lattice, and </w:t>
      </w:r>
      <w:proofErr w:type="spellStart"/>
      <w:r w:rsidR="00940F07" w:rsidRPr="00940F07">
        <w:t>highcharter</w:t>
      </w:r>
      <w:proofErr w:type="spellEnd"/>
      <w:r w:rsidR="00940F07" w:rsidRPr="00940F07">
        <w:t>.</w:t>
      </w:r>
      <w:r w:rsidR="00940F07">
        <w:t xml:space="preserve"> </w:t>
      </w:r>
      <w:r w:rsidR="00940F07" w:rsidRPr="00940F07">
        <w:t xml:space="preserve">(Pandurang </w:t>
      </w:r>
      <w:proofErr w:type="spellStart"/>
      <w:r w:rsidR="00940F07" w:rsidRPr="00940F07">
        <w:t>Choudhari</w:t>
      </w:r>
      <w:proofErr w:type="spellEnd"/>
      <w:r w:rsidR="00940F07" w:rsidRPr="00940F07">
        <w:t xml:space="preserve"> says, 2019)</w:t>
      </w:r>
      <w:r w:rsidR="009A5BAD">
        <w:t xml:space="preserve"> </w:t>
      </w:r>
      <w:r w:rsidR="009A5BAD" w:rsidRPr="009A5BAD">
        <w:t>R is a statistical computing and graphics programming language that you may use to clean, analyze, and graph your data. It is frequently used to estimate and present results by researchers from many fields, as well as by lecturers of statistics and research methodologies.</w:t>
      </w:r>
      <w:r w:rsidR="009A5BAD">
        <w:t xml:space="preserve"> </w:t>
      </w:r>
      <w:r w:rsidR="009A5BAD" w:rsidRPr="009A5BAD">
        <w:t>(Yee, 2017)</w:t>
      </w:r>
    </w:p>
    <w:p w14:paraId="78D5C3E7" w14:textId="77777777" w:rsidR="002B3F56" w:rsidRPr="00067DFF" w:rsidRDefault="002B3F56">
      <w:pPr>
        <w:spacing w:after="250"/>
        <w:ind w:left="-5"/>
        <w:rPr>
          <w:rFonts w:eastAsiaTheme="minorEastAsia"/>
        </w:rPr>
      </w:pPr>
    </w:p>
    <w:p w14:paraId="4914DACD" w14:textId="77777777" w:rsidR="00163453" w:rsidRDefault="00163453" w:rsidP="00163453">
      <w:bookmarkStart w:id="4" w:name="_Toc6596"/>
    </w:p>
    <w:p w14:paraId="6014C9C6" w14:textId="77777777" w:rsidR="00163453" w:rsidRDefault="00163453" w:rsidP="00163453"/>
    <w:p w14:paraId="0A8A084D" w14:textId="77777777" w:rsidR="00163453" w:rsidRDefault="00163453" w:rsidP="00163453"/>
    <w:p w14:paraId="31C6E403" w14:textId="77777777" w:rsidR="00163453" w:rsidRDefault="00163453" w:rsidP="00163453"/>
    <w:p w14:paraId="6D8B35FF" w14:textId="77777777" w:rsidR="00163453" w:rsidRDefault="00163453" w:rsidP="00163453"/>
    <w:p w14:paraId="673127C5" w14:textId="77777777" w:rsidR="00163453" w:rsidRDefault="00163453" w:rsidP="00163453"/>
    <w:p w14:paraId="2CFD5DF2" w14:textId="77777777" w:rsidR="00163453" w:rsidRDefault="00163453" w:rsidP="00163453"/>
    <w:p w14:paraId="069C11AE" w14:textId="77777777" w:rsidR="00163453" w:rsidRDefault="00163453" w:rsidP="00163453"/>
    <w:p w14:paraId="5460B9F5" w14:textId="77777777" w:rsidR="00163453" w:rsidRDefault="00163453" w:rsidP="00163453"/>
    <w:p w14:paraId="0A1FBE19" w14:textId="77777777" w:rsidR="00163453" w:rsidRDefault="00163453" w:rsidP="00163453"/>
    <w:p w14:paraId="0484BFC6" w14:textId="77777777" w:rsidR="00163453" w:rsidRDefault="00163453" w:rsidP="00163453"/>
    <w:p w14:paraId="5073717D" w14:textId="77777777" w:rsidR="00163453" w:rsidRDefault="00163453" w:rsidP="00163453"/>
    <w:p w14:paraId="5B8A2E3A" w14:textId="77777777" w:rsidR="00163453" w:rsidRDefault="00163453" w:rsidP="00163453"/>
    <w:p w14:paraId="5E934708" w14:textId="77777777" w:rsidR="00163453" w:rsidRDefault="00163453" w:rsidP="00163453"/>
    <w:p w14:paraId="7F4C9BB0" w14:textId="77777777" w:rsidR="00163453" w:rsidRDefault="00163453" w:rsidP="00163453"/>
    <w:p w14:paraId="7620D63D" w14:textId="77777777" w:rsidR="00163453" w:rsidRDefault="00163453" w:rsidP="00163453"/>
    <w:p w14:paraId="604A1DE0" w14:textId="77777777" w:rsidR="00163453" w:rsidRDefault="00163453" w:rsidP="00163453"/>
    <w:p w14:paraId="58221D77" w14:textId="77777777" w:rsidR="00163453" w:rsidRDefault="00163453" w:rsidP="00163453"/>
    <w:p w14:paraId="08413DA3" w14:textId="77777777" w:rsidR="00163453" w:rsidRDefault="00163453" w:rsidP="00163453"/>
    <w:p w14:paraId="239FF1B9" w14:textId="77777777" w:rsidR="00163453" w:rsidRDefault="00163453" w:rsidP="00163453"/>
    <w:p w14:paraId="591135B2" w14:textId="77777777" w:rsidR="00163453" w:rsidRDefault="00163453" w:rsidP="00163453"/>
    <w:p w14:paraId="07BAE6BB" w14:textId="77777777" w:rsidR="00163453" w:rsidRDefault="00163453" w:rsidP="00163453"/>
    <w:p w14:paraId="6F8C648D" w14:textId="6C0417D4" w:rsidR="00D17B26" w:rsidRDefault="00DC1F19" w:rsidP="00E36719">
      <w:pPr>
        <w:pStyle w:val="3"/>
        <w:ind w:left="0" w:firstLine="0"/>
      </w:pPr>
      <w:r>
        <w:t xml:space="preserve">1.4. Skills: </w:t>
      </w:r>
      <w:r w:rsidR="00607160">
        <w:t>Felicia Chen</w:t>
      </w:r>
      <w:r>
        <w:t>: Software Development</w:t>
      </w:r>
      <w:bookmarkEnd w:id="4"/>
    </w:p>
    <w:p w14:paraId="77FA57AD" w14:textId="77777777" w:rsidR="00D17B26" w:rsidRDefault="00DC1F19">
      <w:pPr>
        <w:spacing w:after="250"/>
        <w:ind w:left="-5"/>
      </w:pPr>
      <w:r>
        <w:t>fs Your text goes here</w:t>
      </w:r>
    </w:p>
    <w:p w14:paraId="6A4C0095" w14:textId="77777777" w:rsidR="00163453" w:rsidRDefault="00163453" w:rsidP="00163453">
      <w:bookmarkStart w:id="5" w:name="_Toc6597"/>
    </w:p>
    <w:p w14:paraId="44F3CAFE" w14:textId="77777777" w:rsidR="00163453" w:rsidRDefault="00163453" w:rsidP="00163453"/>
    <w:p w14:paraId="62841E66" w14:textId="77777777" w:rsidR="00163453" w:rsidRDefault="00163453" w:rsidP="00163453"/>
    <w:p w14:paraId="6BC757A6" w14:textId="77777777" w:rsidR="00163453" w:rsidRDefault="00163453" w:rsidP="00163453"/>
    <w:p w14:paraId="47B66BFB" w14:textId="77777777" w:rsidR="00163453" w:rsidRDefault="00163453" w:rsidP="00163453"/>
    <w:p w14:paraId="4CC6F903" w14:textId="77777777" w:rsidR="00163453" w:rsidRDefault="00163453" w:rsidP="00163453"/>
    <w:p w14:paraId="5D8C76EF" w14:textId="77777777" w:rsidR="00163453" w:rsidRDefault="00163453" w:rsidP="00163453"/>
    <w:p w14:paraId="666548B2" w14:textId="77777777" w:rsidR="00163453" w:rsidRDefault="00163453" w:rsidP="00163453"/>
    <w:p w14:paraId="3A7A979F" w14:textId="77777777" w:rsidR="00163453" w:rsidRDefault="00163453" w:rsidP="00163453"/>
    <w:p w14:paraId="7D5653D2" w14:textId="77777777" w:rsidR="00163453" w:rsidRDefault="00163453" w:rsidP="00163453"/>
    <w:p w14:paraId="25FA2CF4" w14:textId="77777777" w:rsidR="00163453" w:rsidRDefault="00163453" w:rsidP="00163453"/>
    <w:p w14:paraId="253F41D4" w14:textId="77777777" w:rsidR="00163453" w:rsidRDefault="00163453" w:rsidP="00163453"/>
    <w:p w14:paraId="0902A34E" w14:textId="77777777" w:rsidR="00163453" w:rsidRDefault="00163453" w:rsidP="00163453"/>
    <w:p w14:paraId="351A241D" w14:textId="77777777" w:rsidR="00163453" w:rsidRDefault="00163453" w:rsidP="00163453"/>
    <w:p w14:paraId="5670B319" w14:textId="77777777" w:rsidR="00163453" w:rsidRDefault="00163453" w:rsidP="00163453"/>
    <w:p w14:paraId="0AA98186" w14:textId="77777777" w:rsidR="00163453" w:rsidRDefault="00163453" w:rsidP="00163453"/>
    <w:p w14:paraId="183227DC" w14:textId="77777777" w:rsidR="00163453" w:rsidRDefault="00163453" w:rsidP="00163453"/>
    <w:p w14:paraId="60DF1D1F" w14:textId="77777777" w:rsidR="00163453" w:rsidRDefault="00163453" w:rsidP="00163453"/>
    <w:p w14:paraId="778B74B2" w14:textId="77777777" w:rsidR="00163453" w:rsidRDefault="00163453" w:rsidP="00163453"/>
    <w:p w14:paraId="37D776B1" w14:textId="77777777" w:rsidR="00163453" w:rsidRDefault="00163453" w:rsidP="00163453"/>
    <w:p w14:paraId="4337B047" w14:textId="77777777" w:rsidR="00163453" w:rsidRDefault="00163453" w:rsidP="00163453"/>
    <w:p w14:paraId="241843B0" w14:textId="77777777" w:rsidR="00163453" w:rsidRDefault="00163453" w:rsidP="00163453"/>
    <w:p w14:paraId="057B7577" w14:textId="77777777" w:rsidR="00163453" w:rsidRDefault="00163453" w:rsidP="00163453"/>
    <w:p w14:paraId="3AA862F9" w14:textId="77777777" w:rsidR="00163453" w:rsidRDefault="00163453" w:rsidP="00163453"/>
    <w:p w14:paraId="67B85056" w14:textId="77777777" w:rsidR="00163453" w:rsidRDefault="00163453" w:rsidP="00163453"/>
    <w:p w14:paraId="7AB6D3D9" w14:textId="77777777" w:rsidR="00163453" w:rsidRDefault="00163453" w:rsidP="00163453"/>
    <w:p w14:paraId="78F391B1" w14:textId="77777777" w:rsidR="00163453" w:rsidRDefault="00163453" w:rsidP="00163453"/>
    <w:p w14:paraId="4C7926C1" w14:textId="77777777" w:rsidR="00163453" w:rsidRDefault="00163453" w:rsidP="00163453"/>
    <w:p w14:paraId="0269ED96" w14:textId="77777777" w:rsidR="00163453" w:rsidRDefault="00163453" w:rsidP="00163453"/>
    <w:p w14:paraId="191C68AE" w14:textId="77777777" w:rsidR="00163453" w:rsidRDefault="00163453" w:rsidP="00163453"/>
    <w:p w14:paraId="0337F649" w14:textId="77777777" w:rsidR="00163453" w:rsidRDefault="00163453" w:rsidP="00163453"/>
    <w:p w14:paraId="54338036" w14:textId="77777777" w:rsidR="00163453" w:rsidRDefault="00163453" w:rsidP="00163453"/>
    <w:p w14:paraId="2F0ACBB4" w14:textId="77777777" w:rsidR="00163453" w:rsidRDefault="00163453" w:rsidP="00163453"/>
    <w:p w14:paraId="3CC4E3CA" w14:textId="77777777" w:rsidR="00163453" w:rsidRDefault="00163453" w:rsidP="00163453"/>
    <w:p w14:paraId="4EA3C498" w14:textId="77777777" w:rsidR="00163453" w:rsidRDefault="00163453" w:rsidP="00163453"/>
    <w:p w14:paraId="25E9F2B2" w14:textId="77777777" w:rsidR="00163453" w:rsidRDefault="00163453" w:rsidP="00163453"/>
    <w:p w14:paraId="60121E09" w14:textId="77777777" w:rsidR="00163453" w:rsidRDefault="00163453" w:rsidP="00163453"/>
    <w:p w14:paraId="3C6D0A5C" w14:textId="77777777" w:rsidR="00163453" w:rsidRDefault="00163453" w:rsidP="00163453"/>
    <w:p w14:paraId="4FB5AFDB" w14:textId="77777777" w:rsidR="00163453" w:rsidRDefault="00163453" w:rsidP="00163453"/>
    <w:p w14:paraId="0CF40974" w14:textId="77777777" w:rsidR="00163453" w:rsidRDefault="00163453" w:rsidP="00163453"/>
    <w:p w14:paraId="77708816" w14:textId="77777777" w:rsidR="00163453" w:rsidRDefault="00163453" w:rsidP="00163453"/>
    <w:p w14:paraId="2FABACAB" w14:textId="77777777" w:rsidR="00163453" w:rsidRDefault="00163453" w:rsidP="00163453"/>
    <w:p w14:paraId="5A027BC3" w14:textId="592E6ADC" w:rsidR="00D17B26" w:rsidRDefault="00DC1F19" w:rsidP="00163453">
      <w:pPr>
        <w:pStyle w:val="3"/>
      </w:pPr>
      <w:r>
        <w:t xml:space="preserve">1.5. Skills: </w:t>
      </w:r>
      <w:proofErr w:type="spellStart"/>
      <w:r w:rsidR="00607160">
        <w:t>Chen</w:t>
      </w:r>
      <w:r w:rsidR="00D75F7D">
        <w:t>rui</w:t>
      </w:r>
      <w:proofErr w:type="spellEnd"/>
      <w:r w:rsidR="00D75F7D">
        <w:t xml:space="preserve"> Li</w:t>
      </w:r>
      <w:r>
        <w:t>: Cyber Security</w:t>
      </w:r>
      <w:bookmarkEnd w:id="5"/>
    </w:p>
    <w:p w14:paraId="2C52C1AE" w14:textId="77777777" w:rsidR="00D17B26" w:rsidRDefault="00DC1F19">
      <w:pPr>
        <w:ind w:left="-5"/>
      </w:pPr>
      <w:r>
        <w:t>Your text goes here</w:t>
      </w:r>
    </w:p>
    <w:p w14:paraId="73D1F781" w14:textId="77777777" w:rsidR="00163453" w:rsidRDefault="00163453" w:rsidP="00163453">
      <w:bookmarkStart w:id="6" w:name="_Toc6598"/>
    </w:p>
    <w:p w14:paraId="7B357570" w14:textId="77777777" w:rsidR="00163453" w:rsidRDefault="00163453" w:rsidP="00163453"/>
    <w:p w14:paraId="60B41A05" w14:textId="77777777" w:rsidR="00163453" w:rsidRDefault="00163453" w:rsidP="00163453"/>
    <w:p w14:paraId="3E7B1CCC" w14:textId="77777777" w:rsidR="00163453" w:rsidRDefault="00163453" w:rsidP="00163453"/>
    <w:p w14:paraId="438CC72C" w14:textId="77777777" w:rsidR="00163453" w:rsidRDefault="00163453" w:rsidP="00163453"/>
    <w:p w14:paraId="44C94415" w14:textId="77777777" w:rsidR="00163453" w:rsidRDefault="00163453" w:rsidP="00163453"/>
    <w:p w14:paraId="2780F78F" w14:textId="77777777" w:rsidR="00163453" w:rsidRDefault="00163453" w:rsidP="00163453"/>
    <w:p w14:paraId="0BD509F6" w14:textId="77777777" w:rsidR="00163453" w:rsidRDefault="00163453" w:rsidP="00163453"/>
    <w:p w14:paraId="21ED4055" w14:textId="77777777" w:rsidR="00163453" w:rsidRDefault="00163453" w:rsidP="00163453"/>
    <w:p w14:paraId="45A1E32E" w14:textId="77777777" w:rsidR="00163453" w:rsidRDefault="00163453" w:rsidP="00163453"/>
    <w:p w14:paraId="6B7987CF" w14:textId="77777777" w:rsidR="00163453" w:rsidRDefault="00163453" w:rsidP="00163453"/>
    <w:p w14:paraId="543C3034" w14:textId="77777777" w:rsidR="00163453" w:rsidRDefault="00163453" w:rsidP="00163453"/>
    <w:p w14:paraId="646A3ED6" w14:textId="77777777" w:rsidR="00163453" w:rsidRDefault="00163453" w:rsidP="00163453"/>
    <w:p w14:paraId="3266E62F" w14:textId="77777777" w:rsidR="00163453" w:rsidRDefault="00163453" w:rsidP="00163453"/>
    <w:p w14:paraId="096FF178" w14:textId="77777777" w:rsidR="00163453" w:rsidRDefault="00163453" w:rsidP="00163453"/>
    <w:p w14:paraId="5FC9B2AB" w14:textId="77777777" w:rsidR="00163453" w:rsidRDefault="00163453" w:rsidP="00163453"/>
    <w:p w14:paraId="1A13841A" w14:textId="77777777" w:rsidR="00163453" w:rsidRDefault="00163453" w:rsidP="00163453"/>
    <w:p w14:paraId="46B8D272" w14:textId="77777777" w:rsidR="00163453" w:rsidRDefault="00163453" w:rsidP="00163453"/>
    <w:p w14:paraId="1012B338" w14:textId="77777777" w:rsidR="00163453" w:rsidRDefault="00163453" w:rsidP="00163453"/>
    <w:p w14:paraId="0BFB7CA3" w14:textId="77777777" w:rsidR="00163453" w:rsidRDefault="00163453" w:rsidP="00163453"/>
    <w:p w14:paraId="145B31D5" w14:textId="77777777" w:rsidR="00163453" w:rsidRDefault="00163453" w:rsidP="00163453"/>
    <w:p w14:paraId="7B3B1896" w14:textId="77777777" w:rsidR="00163453" w:rsidRDefault="00163453" w:rsidP="00163453"/>
    <w:p w14:paraId="01CF503F" w14:textId="77777777" w:rsidR="00163453" w:rsidRDefault="00163453" w:rsidP="00163453"/>
    <w:p w14:paraId="66CC3484" w14:textId="77777777" w:rsidR="00163453" w:rsidRDefault="00163453" w:rsidP="00163453"/>
    <w:p w14:paraId="159B1044" w14:textId="77777777" w:rsidR="00163453" w:rsidRDefault="00163453" w:rsidP="00163453"/>
    <w:p w14:paraId="3D19345D" w14:textId="77777777" w:rsidR="00163453" w:rsidRDefault="00163453" w:rsidP="00163453"/>
    <w:p w14:paraId="4A79CC1D" w14:textId="77777777" w:rsidR="00163453" w:rsidRDefault="00163453" w:rsidP="00163453"/>
    <w:p w14:paraId="14F86216" w14:textId="77777777" w:rsidR="00163453" w:rsidRDefault="00163453" w:rsidP="00163453"/>
    <w:p w14:paraId="4840BE92" w14:textId="77777777" w:rsidR="00163453" w:rsidRDefault="00163453" w:rsidP="00163453"/>
    <w:p w14:paraId="697772E8" w14:textId="77777777" w:rsidR="00163453" w:rsidRDefault="00163453" w:rsidP="00163453"/>
    <w:p w14:paraId="1A794B47" w14:textId="77777777" w:rsidR="00163453" w:rsidRDefault="00163453" w:rsidP="00163453"/>
    <w:p w14:paraId="37E23B07" w14:textId="77777777" w:rsidR="00163453" w:rsidRDefault="00163453" w:rsidP="00163453"/>
    <w:p w14:paraId="68A3F77B" w14:textId="77777777" w:rsidR="00163453" w:rsidRDefault="00163453" w:rsidP="00163453"/>
    <w:p w14:paraId="1CC6D501" w14:textId="77777777" w:rsidR="00163453" w:rsidRDefault="00163453" w:rsidP="00163453"/>
    <w:p w14:paraId="28297C39" w14:textId="77777777" w:rsidR="00163453" w:rsidRDefault="00163453" w:rsidP="00163453"/>
    <w:p w14:paraId="4A95CB46" w14:textId="77777777" w:rsidR="00163453" w:rsidRDefault="00163453" w:rsidP="00163453"/>
    <w:p w14:paraId="06501739" w14:textId="77777777" w:rsidR="00163453" w:rsidRDefault="00163453" w:rsidP="00163453"/>
    <w:p w14:paraId="5871EB05" w14:textId="77777777" w:rsidR="00163453" w:rsidRDefault="00163453" w:rsidP="00163453"/>
    <w:p w14:paraId="570D3C10" w14:textId="77777777" w:rsidR="00163453" w:rsidRDefault="00163453" w:rsidP="00163453"/>
    <w:p w14:paraId="14EAE0A7" w14:textId="77777777" w:rsidR="00163453" w:rsidRDefault="00163453" w:rsidP="00163453"/>
    <w:p w14:paraId="09545F44" w14:textId="77777777" w:rsidR="00163453" w:rsidRDefault="00163453" w:rsidP="00163453"/>
    <w:p w14:paraId="58029158" w14:textId="77777777" w:rsidR="00163453" w:rsidRDefault="00163453" w:rsidP="00163453"/>
    <w:p w14:paraId="02DF08A5" w14:textId="77777777" w:rsidR="00163453" w:rsidRDefault="00163453" w:rsidP="00163453"/>
    <w:p w14:paraId="7DDD01E1" w14:textId="77777777" w:rsidR="00D17B26" w:rsidRDefault="00DC1F19" w:rsidP="00163453">
      <w:pPr>
        <w:pStyle w:val="2"/>
      </w:pPr>
      <w:r>
        <w:t>2.</w:t>
      </w:r>
      <w:r>
        <w:tab/>
        <w:t>Level 2: Basic Technology</w:t>
      </w:r>
      <w:bookmarkEnd w:id="6"/>
    </w:p>
    <w:p w14:paraId="229E147E" w14:textId="77777777" w:rsidR="00D17B26" w:rsidRDefault="00DC1F19">
      <w:pPr>
        <w:ind w:left="-15" w:firstLine="339"/>
      </w:pPr>
      <w:r>
        <w:t>Level 2 focuses on initial evaluation of the tech stack that is used by a selected company. All companies make use of a range of technologies, and these technologies need to work together. A tech stack is basically just this collection of technologies that collectively enable a company’s systems. As an example, one of the most common technology stacks for supporting web servers is LAMP: Linux as the underlying operating system; Apache as a web server; MySQL as the supporting database; and Perl (or more recently PHP or Python) as the programming language.</w:t>
      </w:r>
    </w:p>
    <w:p w14:paraId="2584F413" w14:textId="77777777" w:rsidR="00D17B26" w:rsidRDefault="00DC1F19">
      <w:pPr>
        <w:spacing w:after="264"/>
        <w:ind w:left="-15" w:firstLine="339"/>
      </w:pPr>
      <w:r>
        <w:t xml:space="preserve">Each student should choose a di </w:t>
      </w:r>
      <w:proofErr w:type="spellStart"/>
      <w:r>
        <w:t>erent</w:t>
      </w:r>
      <w:proofErr w:type="spellEnd"/>
      <w:r>
        <w:t xml:space="preserve"> tech stack and explain the role of each of the di </w:t>
      </w:r>
      <w:proofErr w:type="spellStart"/>
      <w:r>
        <w:t>erent</w:t>
      </w:r>
      <w:proofErr w:type="spellEnd"/>
      <w:r>
        <w:t xml:space="preserve"> technologies in that stack. Note that prior to researching your proposed tech stack and spending time writing about it, it might be a good idea to check with your tutor as to whether your chosen stack is suitable. (Target = </w:t>
      </w:r>
      <w:r>
        <w:rPr>
          <w:rFonts w:ascii="Cambria" w:eastAsia="Cambria" w:hAnsi="Cambria" w:cs="Cambria"/>
        </w:rPr>
        <w:t>∼</w:t>
      </w:r>
      <w:r>
        <w:t>200-400 words per student).</w:t>
      </w:r>
    </w:p>
    <w:p w14:paraId="78944F9F" w14:textId="77777777" w:rsidR="00D17B26" w:rsidRDefault="00DC1F19">
      <w:pPr>
        <w:pStyle w:val="3"/>
        <w:ind w:left="-5"/>
      </w:pPr>
      <w:bookmarkStart w:id="7" w:name="_Toc6599"/>
      <w:r>
        <w:t>2.1. Tech Stack: add student 1 name here</w:t>
      </w:r>
      <w:bookmarkEnd w:id="7"/>
    </w:p>
    <w:p w14:paraId="6CBF74FB" w14:textId="77777777" w:rsidR="00D17B26" w:rsidRDefault="00DC1F19">
      <w:pPr>
        <w:spacing w:after="250"/>
        <w:ind w:left="-5"/>
      </w:pPr>
      <w:r>
        <w:t>Your text goes here</w:t>
      </w:r>
    </w:p>
    <w:p w14:paraId="07F7A285" w14:textId="77777777" w:rsidR="00D17B26" w:rsidRDefault="00DC1F19">
      <w:pPr>
        <w:pStyle w:val="3"/>
        <w:ind w:left="-5"/>
      </w:pPr>
      <w:bookmarkStart w:id="8" w:name="_Toc6600"/>
      <w:r>
        <w:t>2.2. Tech Stack: add student 2 name here</w:t>
      </w:r>
      <w:bookmarkEnd w:id="8"/>
    </w:p>
    <w:p w14:paraId="422279FE" w14:textId="77777777" w:rsidR="00D17B26" w:rsidRDefault="00DC1F19">
      <w:pPr>
        <w:spacing w:after="250"/>
        <w:ind w:left="-5"/>
      </w:pPr>
      <w:r>
        <w:t>Your text goes here</w:t>
      </w:r>
    </w:p>
    <w:p w14:paraId="3FAEEF86" w14:textId="77777777" w:rsidR="00D17B26" w:rsidRDefault="00DC1F19">
      <w:pPr>
        <w:pStyle w:val="3"/>
        <w:ind w:left="-5"/>
      </w:pPr>
      <w:bookmarkStart w:id="9" w:name="_Toc6601"/>
      <w:r>
        <w:t>2.3. Tech Stack: add student 3 name here</w:t>
      </w:r>
      <w:bookmarkEnd w:id="9"/>
    </w:p>
    <w:p w14:paraId="3527B0E3" w14:textId="77777777" w:rsidR="00D17B26" w:rsidRDefault="00DC1F19">
      <w:pPr>
        <w:spacing w:after="250"/>
        <w:ind w:left="-5"/>
      </w:pPr>
      <w:r>
        <w:t>Your text goes here</w:t>
      </w:r>
    </w:p>
    <w:p w14:paraId="4EB9B9B3" w14:textId="77777777" w:rsidR="00D17B26" w:rsidRDefault="00DC1F19">
      <w:pPr>
        <w:pStyle w:val="3"/>
        <w:ind w:left="-5"/>
      </w:pPr>
      <w:bookmarkStart w:id="10" w:name="_Toc6602"/>
      <w:r>
        <w:t>2.4. Tech Stack: add student 4 name here</w:t>
      </w:r>
      <w:bookmarkEnd w:id="10"/>
    </w:p>
    <w:p w14:paraId="4615DB93" w14:textId="77777777" w:rsidR="00D17B26" w:rsidRDefault="00DC1F19">
      <w:pPr>
        <w:ind w:left="-5"/>
      </w:pPr>
      <w:r>
        <w:t>Your text goes here</w:t>
      </w:r>
    </w:p>
    <w:p w14:paraId="4F955E2F" w14:textId="77777777" w:rsidR="00D17B26" w:rsidRDefault="00DC1F19">
      <w:pPr>
        <w:pStyle w:val="2"/>
        <w:tabs>
          <w:tab w:val="center" w:pos="2258"/>
        </w:tabs>
        <w:ind w:left="-15" w:firstLine="0"/>
      </w:pPr>
      <w:bookmarkStart w:id="11" w:name="_Toc6603"/>
      <w:r>
        <w:t>3.</w:t>
      </w:r>
      <w:r>
        <w:tab/>
        <w:t>Level 3: Advanced Skills</w:t>
      </w:r>
      <w:bookmarkEnd w:id="11"/>
    </w:p>
    <w:p w14:paraId="304B0B5D" w14:textId="77777777" w:rsidR="00D17B26" w:rsidRDefault="00DC1F19">
      <w:pPr>
        <w:spacing w:after="30"/>
        <w:ind w:left="-15" w:firstLine="339"/>
      </w:pPr>
      <w:r>
        <w:t>Level 3 focuses on more advanced technical skills (L</w:t>
      </w:r>
      <w:r>
        <w:rPr>
          <w:vertAlign w:val="superscript"/>
        </w:rPr>
        <w:t>A</w:t>
      </w:r>
      <w:r>
        <w:t>TEX and Git) and analysis of linkages and relationships between the items in the company tech stack.</w:t>
      </w:r>
    </w:p>
    <w:p w14:paraId="49FFC3E7" w14:textId="77777777" w:rsidR="00D17B26" w:rsidRDefault="00DC1F19">
      <w:pPr>
        <w:spacing w:after="167"/>
        <w:ind w:left="-15" w:firstLine="339"/>
      </w:pPr>
      <w:r>
        <w:t>The following is a list of advanced Git and L</w:t>
      </w:r>
      <w:r>
        <w:rPr>
          <w:vertAlign w:val="superscript"/>
        </w:rPr>
        <w:t>A</w:t>
      </w:r>
      <w:r>
        <w:t xml:space="preserve">TEX skills/features. Each student should select one pair of items from each list and demonstrate actual use of each item (either through activity in Git, or through including items in this report). (Target = </w:t>
      </w:r>
      <w:r>
        <w:rPr>
          <w:rFonts w:ascii="Cambria" w:eastAsia="Cambria" w:hAnsi="Cambria" w:cs="Cambria"/>
        </w:rPr>
        <w:t>∼</w:t>
      </w:r>
      <w:r>
        <w:t>100 words per student for each feature).</w:t>
      </w:r>
    </w:p>
    <w:p w14:paraId="740B5BF1" w14:textId="77777777" w:rsidR="00D17B26" w:rsidRDefault="00DC1F19">
      <w:pPr>
        <w:spacing w:after="183"/>
        <w:ind w:left="555"/>
      </w:pPr>
      <w:r>
        <w:t>Git</w:t>
      </w:r>
    </w:p>
    <w:p w14:paraId="72D32362" w14:textId="77777777" w:rsidR="00D17B26" w:rsidRDefault="00DC1F19">
      <w:pPr>
        <w:tabs>
          <w:tab w:val="center" w:pos="2097"/>
          <w:tab w:val="center" w:pos="3483"/>
        </w:tabs>
        <w:spacing w:after="83"/>
        <w:ind w:left="0" w:firstLine="0"/>
        <w:jc w:val="left"/>
      </w:pPr>
      <w:r>
        <w:tab/>
        <w:t xml:space="preserve">Rebasing and </w:t>
      </w:r>
      <w:proofErr w:type="gramStart"/>
      <w:r>
        <w:t>Ignoring</w:t>
      </w:r>
      <w:proofErr w:type="gramEnd"/>
      <w:r>
        <w:tab/>
        <w:t>les</w:t>
      </w:r>
    </w:p>
    <w:p w14:paraId="29016A1A" w14:textId="77777777" w:rsidR="00D17B26" w:rsidRDefault="00DC1F19">
      <w:pPr>
        <w:tabs>
          <w:tab w:val="center" w:pos="1967"/>
          <w:tab w:val="center" w:pos="3223"/>
        </w:tabs>
        <w:spacing w:after="68"/>
        <w:ind w:left="0" w:firstLine="0"/>
        <w:jc w:val="left"/>
      </w:pPr>
      <w:r>
        <w:tab/>
        <w:t>Forking and Special</w:t>
      </w:r>
      <w:r>
        <w:tab/>
        <w:t>les</w:t>
      </w:r>
    </w:p>
    <w:p w14:paraId="365038E5" w14:textId="77777777" w:rsidR="00D17B26" w:rsidRDefault="00DC1F19">
      <w:pPr>
        <w:spacing w:after="68"/>
        <w:ind w:left="1035"/>
      </w:pPr>
      <w:r>
        <w:t>Resetting and Tags</w:t>
      </w:r>
    </w:p>
    <w:p w14:paraId="3EA36DAD" w14:textId="77777777" w:rsidR="00D17B26" w:rsidRDefault="00DC1F19">
      <w:pPr>
        <w:spacing w:after="112" w:line="316" w:lineRule="auto"/>
        <w:ind w:left="1035" w:right="3689"/>
      </w:pPr>
      <w:r>
        <w:t>Reverting and Automated merges Hooks and Tags</w:t>
      </w:r>
    </w:p>
    <w:p w14:paraId="1EB36070" w14:textId="77777777" w:rsidR="00D17B26" w:rsidRDefault="00DC1F19">
      <w:pPr>
        <w:spacing w:after="221"/>
        <w:ind w:left="555"/>
      </w:pPr>
      <w:r>
        <w:t>L</w:t>
      </w:r>
      <w:r>
        <w:rPr>
          <w:vertAlign w:val="superscript"/>
        </w:rPr>
        <w:t>A</w:t>
      </w:r>
      <w:r>
        <w:t>TEX</w:t>
      </w:r>
    </w:p>
    <w:p w14:paraId="62877350" w14:textId="77777777" w:rsidR="00D17B26" w:rsidRDefault="00DC1F19">
      <w:pPr>
        <w:spacing w:after="68"/>
        <w:ind w:left="1035"/>
      </w:pPr>
      <w:r>
        <w:t>Cross-referencing and Custom commands</w:t>
      </w:r>
    </w:p>
    <w:p w14:paraId="015FC0F9" w14:textId="77777777" w:rsidR="00D17B26" w:rsidRDefault="00DC1F19">
      <w:pPr>
        <w:spacing w:after="83"/>
        <w:ind w:left="1035"/>
      </w:pPr>
      <w:r>
        <w:t>Footnotes/margin notes and creating new environments</w:t>
      </w:r>
    </w:p>
    <w:p w14:paraId="517ABC11" w14:textId="77777777" w:rsidR="00D17B26" w:rsidRDefault="00DC1F19">
      <w:pPr>
        <w:tabs>
          <w:tab w:val="center" w:pos="1422"/>
          <w:tab w:val="center" w:pos="3405"/>
        </w:tabs>
        <w:spacing w:after="68"/>
        <w:ind w:left="0" w:firstLine="0"/>
        <w:jc w:val="left"/>
      </w:pPr>
      <w:r>
        <w:lastRenderedPageBreak/>
        <w:tab/>
        <w:t>Floating</w:t>
      </w:r>
      <w:r>
        <w:tab/>
      </w:r>
      <w:proofErr w:type="spellStart"/>
      <w:r>
        <w:t>gures</w:t>
      </w:r>
      <w:proofErr w:type="spellEnd"/>
      <w:r>
        <w:t xml:space="preserve"> and editing style sheets</w:t>
      </w:r>
    </w:p>
    <w:p w14:paraId="6C8DA713" w14:textId="77777777" w:rsidR="00D17B26" w:rsidRDefault="00DC1F19">
      <w:pPr>
        <w:spacing w:after="182" w:line="316" w:lineRule="auto"/>
        <w:ind w:left="1035" w:right="2249"/>
      </w:pPr>
      <w:r>
        <w:t>Graphics and advanced mathematical equations Macros and hyperlinks</w:t>
      </w:r>
    </w:p>
    <w:p w14:paraId="114F7379" w14:textId="77777777" w:rsidR="00D17B26" w:rsidRDefault="00DC1F19">
      <w:pPr>
        <w:pStyle w:val="3"/>
        <w:ind w:left="-5"/>
      </w:pPr>
      <w:bookmarkStart w:id="12" w:name="_Toc6604"/>
      <w:r>
        <w:t>3.1. Advanced features: add student 1 name here</w:t>
      </w:r>
      <w:bookmarkEnd w:id="12"/>
    </w:p>
    <w:p w14:paraId="300DAE44" w14:textId="77777777" w:rsidR="00D17B26" w:rsidRDefault="00DC1F19">
      <w:pPr>
        <w:spacing w:after="301"/>
        <w:ind w:left="-5"/>
      </w:pPr>
      <w:r>
        <w:t>Explain your use of the advanced Git and L</w:t>
      </w:r>
      <w:r>
        <w:rPr>
          <w:vertAlign w:val="superscript"/>
        </w:rPr>
        <w:t>A</w:t>
      </w:r>
      <w:r>
        <w:t>TEX features.</w:t>
      </w:r>
    </w:p>
    <w:p w14:paraId="17E34138" w14:textId="77777777" w:rsidR="00D17B26" w:rsidRDefault="00DC1F19">
      <w:pPr>
        <w:pStyle w:val="3"/>
        <w:ind w:left="-5"/>
      </w:pPr>
      <w:bookmarkStart w:id="13" w:name="_Toc6605"/>
      <w:r>
        <w:t>3.2. Advanced features: add student 2 name here</w:t>
      </w:r>
      <w:bookmarkEnd w:id="13"/>
    </w:p>
    <w:p w14:paraId="0449C502" w14:textId="77777777" w:rsidR="00D17B26" w:rsidRDefault="00DC1F19">
      <w:pPr>
        <w:spacing w:after="301"/>
        <w:ind w:left="-5"/>
      </w:pPr>
      <w:r>
        <w:t>Explain your use of the advanced Git and L</w:t>
      </w:r>
      <w:r>
        <w:rPr>
          <w:vertAlign w:val="superscript"/>
        </w:rPr>
        <w:t>A</w:t>
      </w:r>
      <w:r>
        <w:t>TEX features.</w:t>
      </w:r>
    </w:p>
    <w:p w14:paraId="1D179207" w14:textId="77777777" w:rsidR="00D17B26" w:rsidRDefault="00DC1F19">
      <w:pPr>
        <w:pStyle w:val="3"/>
        <w:ind w:left="-5"/>
      </w:pPr>
      <w:bookmarkStart w:id="14" w:name="_Toc6606"/>
      <w:r>
        <w:t>3.3. Advanced features: add student 3 name here</w:t>
      </w:r>
      <w:bookmarkEnd w:id="14"/>
    </w:p>
    <w:p w14:paraId="2C49E824" w14:textId="77777777" w:rsidR="00D17B26" w:rsidRDefault="00DC1F19">
      <w:pPr>
        <w:spacing w:after="301"/>
        <w:ind w:left="-5"/>
      </w:pPr>
      <w:r>
        <w:t>Explain your use of the advanced Git and L</w:t>
      </w:r>
      <w:r>
        <w:rPr>
          <w:vertAlign w:val="superscript"/>
        </w:rPr>
        <w:t>A</w:t>
      </w:r>
      <w:r>
        <w:t>TEX features.</w:t>
      </w:r>
    </w:p>
    <w:p w14:paraId="2A5B7F80" w14:textId="77777777" w:rsidR="00D17B26" w:rsidRDefault="00DC1F19">
      <w:pPr>
        <w:pStyle w:val="3"/>
        <w:ind w:left="-5"/>
      </w:pPr>
      <w:bookmarkStart w:id="15" w:name="_Toc6607"/>
      <w:r>
        <w:t>3.4. Advanced features: add student 4 name here</w:t>
      </w:r>
      <w:bookmarkEnd w:id="15"/>
    </w:p>
    <w:p w14:paraId="133723D9" w14:textId="77777777" w:rsidR="00D17B26" w:rsidRDefault="00DC1F19">
      <w:pPr>
        <w:ind w:left="-5"/>
      </w:pPr>
      <w:r>
        <w:t>Explain your use of the advanced Git and L</w:t>
      </w:r>
      <w:r>
        <w:rPr>
          <w:vertAlign w:val="superscript"/>
        </w:rPr>
        <w:t>A</w:t>
      </w:r>
      <w:r>
        <w:t>TEX features.</w:t>
      </w:r>
    </w:p>
    <w:p w14:paraId="45670736" w14:textId="77777777" w:rsidR="00D17B26" w:rsidRDefault="00DC1F19">
      <w:pPr>
        <w:pStyle w:val="2"/>
        <w:tabs>
          <w:tab w:val="center" w:pos="2646"/>
        </w:tabs>
        <w:ind w:left="-15" w:firstLine="0"/>
      </w:pPr>
      <w:bookmarkStart w:id="16" w:name="_Toc6608"/>
      <w:r>
        <w:t>4.</w:t>
      </w:r>
      <w:r>
        <w:tab/>
        <w:t>Level 4: Advanced Knowledge</w:t>
      </w:r>
      <w:bookmarkEnd w:id="16"/>
    </w:p>
    <w:p w14:paraId="1C8C721E" w14:textId="77777777" w:rsidR="00D17B26" w:rsidRDefault="00DC1F19">
      <w:pPr>
        <w:spacing w:after="186"/>
        <w:ind w:left="-15" w:firstLine="339"/>
      </w:pPr>
      <w:r>
        <w:t xml:space="preserve">Level 4 focuses on </w:t>
      </w:r>
      <w:proofErr w:type="spellStart"/>
      <w:r>
        <w:t>analysing</w:t>
      </w:r>
      <w:proofErr w:type="spellEnd"/>
      <w:r>
        <w:t xml:space="preserve"> your particular tech stack and considering alternatives. Each student should consider the tech stack they described for Level 2, and then discuss each of the following points:</w:t>
      </w:r>
    </w:p>
    <w:p w14:paraId="5302B806" w14:textId="77777777" w:rsidR="00D17B26" w:rsidRDefault="00DC1F19">
      <w:pPr>
        <w:spacing w:after="164" w:line="258" w:lineRule="auto"/>
        <w:ind w:left="24"/>
        <w:jc w:val="center"/>
      </w:pPr>
      <w:r>
        <w:t xml:space="preserve">What are the strengths and limitations of this stack? (Target = </w:t>
      </w:r>
      <w:r>
        <w:rPr>
          <w:rFonts w:ascii="Cambria" w:eastAsia="Cambria" w:hAnsi="Cambria" w:cs="Cambria"/>
        </w:rPr>
        <w:t>∼</w:t>
      </w:r>
      <w:r>
        <w:t>200 words).</w:t>
      </w:r>
    </w:p>
    <w:p w14:paraId="2A5A90D4" w14:textId="77777777" w:rsidR="00D17B26" w:rsidRDefault="00DC1F19">
      <w:pPr>
        <w:spacing w:after="263"/>
        <w:ind w:left="555"/>
      </w:pPr>
      <w:r>
        <w:t xml:space="preserve">What alternatives exist, and under what situations might these alternatives be a better choice? (Target = </w:t>
      </w:r>
      <w:r>
        <w:rPr>
          <w:rFonts w:ascii="Cambria" w:eastAsia="Cambria" w:hAnsi="Cambria" w:cs="Cambria"/>
        </w:rPr>
        <w:t>∼</w:t>
      </w:r>
      <w:r>
        <w:t>200 words).</w:t>
      </w:r>
    </w:p>
    <w:p w14:paraId="6F72D5E7" w14:textId="77777777" w:rsidR="00D17B26" w:rsidRDefault="00DC1F19">
      <w:pPr>
        <w:pStyle w:val="3"/>
        <w:ind w:left="-5"/>
      </w:pPr>
      <w:bookmarkStart w:id="17" w:name="_Toc6609"/>
      <w:r>
        <w:t>4.1. Advanced Knowledge: add student 1 name here</w:t>
      </w:r>
      <w:bookmarkEnd w:id="17"/>
    </w:p>
    <w:p w14:paraId="2384E44C" w14:textId="77777777" w:rsidR="00D17B26" w:rsidRDefault="00DC1F19">
      <w:pPr>
        <w:spacing w:after="250"/>
        <w:ind w:left="-5"/>
      </w:pPr>
      <w:r>
        <w:t>Your text goes here</w:t>
      </w:r>
    </w:p>
    <w:p w14:paraId="3C37084F" w14:textId="77777777" w:rsidR="00D17B26" w:rsidRDefault="00DC1F19">
      <w:pPr>
        <w:pStyle w:val="3"/>
        <w:ind w:left="-5"/>
      </w:pPr>
      <w:bookmarkStart w:id="18" w:name="_Toc6610"/>
      <w:r>
        <w:t>4.2. Advanced Knowledge: add student 2 name here</w:t>
      </w:r>
      <w:bookmarkEnd w:id="18"/>
    </w:p>
    <w:p w14:paraId="26468A3B" w14:textId="77777777" w:rsidR="00D17B26" w:rsidRDefault="00DC1F19">
      <w:pPr>
        <w:spacing w:after="250"/>
        <w:ind w:left="-5"/>
      </w:pPr>
      <w:r>
        <w:t>Your text goes here</w:t>
      </w:r>
    </w:p>
    <w:p w14:paraId="7B31B081" w14:textId="77777777" w:rsidR="00D17B26" w:rsidRDefault="00DC1F19">
      <w:pPr>
        <w:pStyle w:val="3"/>
        <w:ind w:left="-5"/>
      </w:pPr>
      <w:bookmarkStart w:id="19" w:name="_Toc6611"/>
      <w:r>
        <w:t>4.3. Advanced Knowledge: add student 3 name here</w:t>
      </w:r>
      <w:bookmarkEnd w:id="19"/>
    </w:p>
    <w:p w14:paraId="3C4D321C" w14:textId="77777777" w:rsidR="00D17B26" w:rsidRDefault="00DC1F19">
      <w:pPr>
        <w:spacing w:after="250"/>
        <w:ind w:left="-5"/>
      </w:pPr>
      <w:r>
        <w:t>Your text goes here</w:t>
      </w:r>
    </w:p>
    <w:p w14:paraId="78882FB7" w14:textId="77777777" w:rsidR="00D17B26" w:rsidRDefault="00DC1F19">
      <w:pPr>
        <w:pStyle w:val="3"/>
        <w:ind w:left="-5"/>
      </w:pPr>
      <w:bookmarkStart w:id="20" w:name="_Toc6612"/>
      <w:r>
        <w:t>4.4. Advanced Knowledge: add student 4 name here</w:t>
      </w:r>
      <w:bookmarkEnd w:id="20"/>
    </w:p>
    <w:p w14:paraId="1B9B6DA1" w14:textId="77777777" w:rsidR="00D17B26" w:rsidRDefault="00DC1F19">
      <w:pPr>
        <w:ind w:left="-5"/>
      </w:pPr>
      <w:r>
        <w:t>Your text goes here</w:t>
      </w:r>
      <w:r>
        <w:br w:type="page"/>
      </w:r>
    </w:p>
    <w:p w14:paraId="34C96D91" w14:textId="77777777" w:rsidR="00D17B26" w:rsidRDefault="00DC1F19">
      <w:pPr>
        <w:pStyle w:val="1"/>
        <w:ind w:left="-5"/>
      </w:pPr>
      <w:bookmarkStart w:id="21" w:name="_Toc6613"/>
      <w:r>
        <w:lastRenderedPageBreak/>
        <w:t>References</w:t>
      </w:r>
      <w:bookmarkEnd w:id="21"/>
    </w:p>
    <w:p w14:paraId="2E7D105E" w14:textId="2E0F389B" w:rsidR="00D17B26" w:rsidRDefault="00DC1F19" w:rsidP="008659A9">
      <w:pPr>
        <w:pStyle w:val="a3"/>
        <w:numPr>
          <w:ilvl w:val="0"/>
          <w:numId w:val="3"/>
        </w:numPr>
        <w:ind w:firstLineChars="0"/>
      </w:pPr>
      <w:r>
        <w:t>The University of Sydney.</w:t>
      </w:r>
      <w:r>
        <w:tab/>
        <w:t>(2022).</w:t>
      </w:r>
      <w:r>
        <w:tab/>
        <w:t>APA referencing style (6th edition).</w:t>
      </w:r>
      <w:r>
        <w:tab/>
        <w:t xml:space="preserve">(See </w:t>
      </w:r>
      <w:hyperlink r:id="rId8" w:history="1">
        <w:r w:rsidR="00E36719" w:rsidRPr="007B13CD">
          <w:rPr>
            <w:rStyle w:val="a8"/>
          </w:rPr>
          <w:t>https://libguides.library.usyd.edu.au/ld.php?content_id=47913440</w:t>
        </w:r>
      </w:hyperlink>
      <w:r>
        <w:t>)</w:t>
      </w:r>
    </w:p>
    <w:p w14:paraId="0BAA6142" w14:textId="77777777" w:rsidR="00D91043" w:rsidRPr="008659A9" w:rsidRDefault="00D91043" w:rsidP="008659A9">
      <w:pPr>
        <w:pStyle w:val="a3"/>
        <w:numPr>
          <w:ilvl w:val="0"/>
          <w:numId w:val="3"/>
        </w:numPr>
        <w:ind w:firstLineChars="0"/>
        <w:rPr>
          <w:rFonts w:eastAsiaTheme="minorEastAsia"/>
        </w:rPr>
      </w:pPr>
      <w:r w:rsidRPr="008659A9">
        <w:rPr>
          <w:rFonts w:eastAsiaTheme="minorEastAsia"/>
        </w:rPr>
        <w:t xml:space="preserve">Essential Linear Algebra for Data Science and Machine Learning. (2021, May 21). Retrieved from </w:t>
      </w:r>
      <w:proofErr w:type="spellStart"/>
      <w:r w:rsidRPr="008659A9">
        <w:rPr>
          <w:rFonts w:eastAsiaTheme="minorEastAsia"/>
        </w:rPr>
        <w:t>KDnuggets</w:t>
      </w:r>
      <w:proofErr w:type="spellEnd"/>
      <w:r w:rsidRPr="008659A9">
        <w:rPr>
          <w:rFonts w:eastAsiaTheme="minorEastAsia"/>
        </w:rPr>
        <w:t xml:space="preserve"> website: https://www.kdnuggets.com/2021/05/essential-linear-algebra-data-science-machine-learning.html</w:t>
      </w:r>
    </w:p>
    <w:p w14:paraId="6AA39980" w14:textId="77777777" w:rsidR="002F3E7F" w:rsidRPr="008659A9" w:rsidRDefault="002F3E7F" w:rsidP="008659A9">
      <w:pPr>
        <w:pStyle w:val="a3"/>
        <w:numPr>
          <w:ilvl w:val="0"/>
          <w:numId w:val="3"/>
        </w:numPr>
        <w:ind w:firstLineChars="0"/>
        <w:rPr>
          <w:rFonts w:eastAsiaTheme="minorEastAsia"/>
        </w:rPr>
      </w:pPr>
      <w:r w:rsidRPr="008659A9">
        <w:rPr>
          <w:rFonts w:eastAsiaTheme="minorEastAsia"/>
        </w:rPr>
        <w:t>Math and Data Science: What Do You Need to Know? (2020, September 7). Retrieved March 8, 2022, from Simplilearn.com website: https://www.simplilearn.com/math-and-data-science-article</w:t>
      </w:r>
    </w:p>
    <w:p w14:paraId="686D7899" w14:textId="77777777" w:rsidR="0098046F" w:rsidRPr="008659A9" w:rsidRDefault="0098046F" w:rsidP="008659A9">
      <w:pPr>
        <w:pStyle w:val="a3"/>
        <w:numPr>
          <w:ilvl w:val="0"/>
          <w:numId w:val="3"/>
        </w:numPr>
        <w:ind w:firstLineChars="0"/>
        <w:rPr>
          <w:rFonts w:eastAsiaTheme="minorEastAsia"/>
        </w:rPr>
      </w:pPr>
      <w:r w:rsidRPr="008659A9">
        <w:rPr>
          <w:rFonts w:eastAsiaTheme="minorEastAsia"/>
        </w:rPr>
        <w:t>Zhang, Y. (2020, February 20). What roles do calculus, probability, and linear algebra play in machine learning? - Cloud + Community - Tencent Cloud. Retrieved from cloud.tencent.com website: https://cloud.tencent.com/developer/article/1590800</w:t>
      </w:r>
    </w:p>
    <w:p w14:paraId="2B841235" w14:textId="77777777" w:rsidR="002053B6" w:rsidRPr="008659A9" w:rsidRDefault="002053B6" w:rsidP="008659A9">
      <w:pPr>
        <w:pStyle w:val="a3"/>
        <w:numPr>
          <w:ilvl w:val="0"/>
          <w:numId w:val="3"/>
        </w:numPr>
        <w:ind w:firstLineChars="0"/>
        <w:rPr>
          <w:rFonts w:eastAsiaTheme="minorEastAsia"/>
        </w:rPr>
      </w:pPr>
      <w:r w:rsidRPr="008659A9">
        <w:rPr>
          <w:rFonts w:eastAsiaTheme="minorEastAsia"/>
        </w:rPr>
        <w:t>How Much Do Data Scientists Need to Know about Statistics? (2021, September 24). Retrieved from School of Data Science website: https://datascience.virginia.edu/news/how-much-do-data-scientists-need-know-about-statistics</w:t>
      </w:r>
    </w:p>
    <w:p w14:paraId="2BB3E8D3" w14:textId="77777777" w:rsidR="008659A9" w:rsidRPr="008659A9" w:rsidRDefault="008659A9" w:rsidP="008659A9">
      <w:pPr>
        <w:pStyle w:val="a3"/>
        <w:numPr>
          <w:ilvl w:val="0"/>
          <w:numId w:val="3"/>
        </w:numPr>
        <w:ind w:firstLineChars="0"/>
        <w:rPr>
          <w:rFonts w:eastAsiaTheme="minorEastAsia"/>
        </w:rPr>
      </w:pPr>
      <w:r w:rsidRPr="008659A9">
        <w:rPr>
          <w:rFonts w:eastAsiaTheme="minorEastAsia"/>
        </w:rPr>
        <w:t xml:space="preserve">Chan07, D. (2018, October 23). Python for Data Science. Retrieved from </w:t>
      </w:r>
      <w:proofErr w:type="spellStart"/>
      <w:r w:rsidRPr="008659A9">
        <w:rPr>
          <w:rFonts w:eastAsiaTheme="minorEastAsia"/>
        </w:rPr>
        <w:t>GeeksforGeeks</w:t>
      </w:r>
      <w:proofErr w:type="spellEnd"/>
      <w:r w:rsidRPr="008659A9">
        <w:rPr>
          <w:rFonts w:eastAsiaTheme="minorEastAsia"/>
        </w:rPr>
        <w:t xml:space="preserve"> website: https://www.geeksforgeeks.org/python-for-data-science/</w:t>
      </w:r>
    </w:p>
    <w:p w14:paraId="263B79E0" w14:textId="77777777" w:rsidR="008659A9" w:rsidRPr="008659A9" w:rsidRDefault="008659A9" w:rsidP="008659A9">
      <w:pPr>
        <w:pStyle w:val="a3"/>
        <w:numPr>
          <w:ilvl w:val="0"/>
          <w:numId w:val="3"/>
        </w:numPr>
        <w:ind w:firstLineChars="0"/>
        <w:rPr>
          <w:rFonts w:eastAsiaTheme="minorEastAsia"/>
        </w:rPr>
      </w:pPr>
      <w:r w:rsidRPr="008659A9">
        <w:rPr>
          <w:rFonts w:eastAsiaTheme="minorEastAsia"/>
        </w:rPr>
        <w:t>Conway, D. (2010, September 30). Drew Conway. Retrieved from Drew Conway website: http://drewconway.com/zia/2013/3/26/the-data-science-venn-diagram</w:t>
      </w:r>
    </w:p>
    <w:p w14:paraId="50C7F127" w14:textId="3A953006" w:rsidR="00E36719" w:rsidRDefault="00BD62FD" w:rsidP="00BD62FD">
      <w:pPr>
        <w:pStyle w:val="a3"/>
        <w:numPr>
          <w:ilvl w:val="0"/>
          <w:numId w:val="3"/>
        </w:numPr>
        <w:ind w:firstLineChars="0"/>
        <w:rPr>
          <w:rFonts w:eastAsiaTheme="minorEastAsia"/>
        </w:rPr>
      </w:pPr>
      <w:proofErr w:type="spellStart"/>
      <w:r w:rsidRPr="00BD62FD">
        <w:rPr>
          <w:rFonts w:eastAsiaTheme="minorEastAsia"/>
        </w:rPr>
        <w:t>Vanderplas</w:t>
      </w:r>
      <w:proofErr w:type="spellEnd"/>
      <w:r w:rsidRPr="00BD62FD">
        <w:rPr>
          <w:rFonts w:eastAsiaTheme="minorEastAsia"/>
        </w:rPr>
        <w:t xml:space="preserve">, J. T. (2017). Python data science </w:t>
      </w:r>
      <w:proofErr w:type="gramStart"/>
      <w:r w:rsidRPr="00BD62FD">
        <w:rPr>
          <w:rFonts w:eastAsiaTheme="minorEastAsia"/>
        </w:rPr>
        <w:t>handbook :</w:t>
      </w:r>
      <w:proofErr w:type="gramEnd"/>
      <w:r w:rsidRPr="00BD62FD">
        <w:rPr>
          <w:rFonts w:eastAsiaTheme="minorEastAsia"/>
        </w:rPr>
        <w:t xml:space="preserve"> essential tools for working with data. Beijing Etc.: </w:t>
      </w:r>
      <w:proofErr w:type="spellStart"/>
      <w:r w:rsidRPr="00BD62FD">
        <w:rPr>
          <w:rFonts w:eastAsiaTheme="minorEastAsia"/>
        </w:rPr>
        <w:t>O’reilly</w:t>
      </w:r>
      <w:proofErr w:type="spellEnd"/>
      <w:r w:rsidRPr="00BD62FD">
        <w:rPr>
          <w:rFonts w:eastAsiaTheme="minorEastAsia"/>
        </w:rPr>
        <w:t>, Cop.</w:t>
      </w:r>
    </w:p>
    <w:p w14:paraId="08603651" w14:textId="2F703912" w:rsidR="00940F07" w:rsidRDefault="00940F07" w:rsidP="00BD62FD">
      <w:pPr>
        <w:pStyle w:val="a3"/>
        <w:numPr>
          <w:ilvl w:val="0"/>
          <w:numId w:val="3"/>
        </w:numPr>
        <w:ind w:firstLineChars="0"/>
        <w:rPr>
          <w:rFonts w:eastAsiaTheme="minorEastAsia"/>
        </w:rPr>
      </w:pPr>
      <w:r w:rsidRPr="00940F07">
        <w:rPr>
          <w:rFonts w:eastAsiaTheme="minorEastAsia"/>
        </w:rPr>
        <w:t xml:space="preserve">Pandurang </w:t>
      </w:r>
      <w:proofErr w:type="spellStart"/>
      <w:r w:rsidRPr="00940F07">
        <w:rPr>
          <w:rFonts w:eastAsiaTheme="minorEastAsia"/>
        </w:rPr>
        <w:t>Choudhari</w:t>
      </w:r>
      <w:proofErr w:type="spellEnd"/>
      <w:r w:rsidRPr="00940F07">
        <w:rPr>
          <w:rFonts w:eastAsiaTheme="minorEastAsia"/>
        </w:rPr>
        <w:t xml:space="preserve"> says. (2019, April 22). Why Choose R for Data Science - Discover Top Features and Companies. Retrieved from </w:t>
      </w:r>
      <w:proofErr w:type="spellStart"/>
      <w:r w:rsidRPr="00940F07">
        <w:rPr>
          <w:rFonts w:eastAsiaTheme="minorEastAsia"/>
        </w:rPr>
        <w:t>DataFlair</w:t>
      </w:r>
      <w:proofErr w:type="spellEnd"/>
      <w:r w:rsidRPr="00940F07">
        <w:rPr>
          <w:rFonts w:eastAsiaTheme="minorEastAsia"/>
        </w:rPr>
        <w:t xml:space="preserve"> website: </w:t>
      </w:r>
      <w:hyperlink r:id="rId9" w:history="1">
        <w:r w:rsidR="009A5BAD" w:rsidRPr="007B13CD">
          <w:rPr>
            <w:rStyle w:val="a8"/>
            <w:rFonts w:eastAsiaTheme="minorEastAsia"/>
          </w:rPr>
          <w:t>https://data-flair.training/blogs/using-r-for-data-science/</w:t>
        </w:r>
      </w:hyperlink>
    </w:p>
    <w:p w14:paraId="22EACDD4" w14:textId="365990CC" w:rsidR="009A5BAD" w:rsidRPr="00BD62FD" w:rsidRDefault="009A5BAD" w:rsidP="00BD62FD">
      <w:pPr>
        <w:pStyle w:val="a3"/>
        <w:numPr>
          <w:ilvl w:val="0"/>
          <w:numId w:val="3"/>
        </w:numPr>
        <w:ind w:firstLineChars="0"/>
        <w:rPr>
          <w:rFonts w:eastAsiaTheme="minorEastAsia"/>
        </w:rPr>
      </w:pPr>
      <w:r w:rsidRPr="009A5BAD">
        <w:rPr>
          <w:rFonts w:eastAsiaTheme="minorEastAsia"/>
        </w:rPr>
        <w:t xml:space="preserve">Yee, S. J. W. and D. (2017). Why You Should Become a </w:t>
      </w:r>
      <w:proofErr w:type="spellStart"/>
      <w:r w:rsidRPr="009A5BAD">
        <w:rPr>
          <w:rFonts w:eastAsiaTheme="minorEastAsia"/>
        </w:rPr>
        <w:t>UseR</w:t>
      </w:r>
      <w:proofErr w:type="spellEnd"/>
      <w:r w:rsidRPr="009A5BAD">
        <w:rPr>
          <w:rFonts w:eastAsiaTheme="minorEastAsia"/>
        </w:rPr>
        <w:t>: A Brief Introduction to R. APS Observer, 30(3). Retrieved from https://www.psychologicalscience.org/observer/why-you-should-become-a-user-a-brief-introduction-to-r</w:t>
      </w:r>
    </w:p>
    <w:sectPr w:rsidR="009A5BAD" w:rsidRPr="00BD62FD">
      <w:footerReference w:type="even" r:id="rId10"/>
      <w:footerReference w:type="default" r:id="rId11"/>
      <w:footerReference w:type="first" r:id="rId12"/>
      <w:pgSz w:w="11906" w:h="16838"/>
      <w:pgMar w:top="1695" w:right="1701" w:bottom="1996"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528E" w14:textId="77777777" w:rsidR="00DC1F19" w:rsidRDefault="00DC1F19">
      <w:pPr>
        <w:spacing w:after="0" w:line="240" w:lineRule="auto"/>
      </w:pPr>
      <w:r>
        <w:separator/>
      </w:r>
    </w:p>
  </w:endnote>
  <w:endnote w:type="continuationSeparator" w:id="0">
    <w:p w14:paraId="3D476F65" w14:textId="77777777" w:rsidR="00DC1F19" w:rsidRDefault="00DC1F19">
      <w:pPr>
        <w:spacing w:after="0" w:line="240" w:lineRule="auto"/>
      </w:pPr>
      <w:r>
        <w:continuationSeparator/>
      </w:r>
    </w:p>
  </w:endnote>
  <w:endnote w:type="continuationNotice" w:id="1">
    <w:p w14:paraId="47975C40" w14:textId="77777777" w:rsidR="00DC1F19" w:rsidRDefault="00DC1F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3932" w14:textId="77777777" w:rsidR="00D17B26" w:rsidRDefault="00DC1F1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2303" w14:textId="77777777" w:rsidR="00D17B26" w:rsidRDefault="00DC1F1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B870" w14:textId="77777777" w:rsidR="00D17B26" w:rsidRDefault="00D17B2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24FF" w14:textId="77777777" w:rsidR="00DC1F19" w:rsidRDefault="00DC1F19">
      <w:pPr>
        <w:spacing w:after="0" w:line="240" w:lineRule="auto"/>
      </w:pPr>
      <w:r>
        <w:separator/>
      </w:r>
    </w:p>
  </w:footnote>
  <w:footnote w:type="continuationSeparator" w:id="0">
    <w:p w14:paraId="72B447CC" w14:textId="77777777" w:rsidR="00DC1F19" w:rsidRDefault="00DC1F19">
      <w:pPr>
        <w:spacing w:after="0" w:line="240" w:lineRule="auto"/>
      </w:pPr>
      <w:r>
        <w:continuationSeparator/>
      </w:r>
    </w:p>
  </w:footnote>
  <w:footnote w:type="continuationNotice" w:id="1">
    <w:p w14:paraId="12983780" w14:textId="77777777" w:rsidR="00DC1F19" w:rsidRDefault="00DC1F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169"/>
    <w:multiLevelType w:val="hybridMultilevel"/>
    <w:tmpl w:val="1D5EE7CC"/>
    <w:lvl w:ilvl="0" w:tplc="04090001">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1" w15:restartNumberingAfterBreak="0">
    <w:nsid w:val="612F067A"/>
    <w:multiLevelType w:val="hybridMultilevel"/>
    <w:tmpl w:val="345E8312"/>
    <w:lvl w:ilvl="0" w:tplc="0409000F">
      <w:start w:val="1"/>
      <w:numFmt w:val="decimal"/>
      <w:lvlText w:val="%1."/>
      <w:lvlJc w:val="left"/>
      <w:pPr>
        <w:ind w:left="405" w:hanging="420"/>
      </w:p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2" w15:restartNumberingAfterBreak="0">
    <w:nsid w:val="6D32623B"/>
    <w:multiLevelType w:val="hybridMultilevel"/>
    <w:tmpl w:val="8EBA1768"/>
    <w:lvl w:ilvl="0" w:tplc="04090001">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B26"/>
    <w:rsid w:val="00017E90"/>
    <w:rsid w:val="00033067"/>
    <w:rsid w:val="00055A20"/>
    <w:rsid w:val="000668AB"/>
    <w:rsid w:val="00067DFF"/>
    <w:rsid w:val="000C6364"/>
    <w:rsid w:val="00102F48"/>
    <w:rsid w:val="00163453"/>
    <w:rsid w:val="001A29D8"/>
    <w:rsid w:val="001C7102"/>
    <w:rsid w:val="002053B6"/>
    <w:rsid w:val="0023295E"/>
    <w:rsid w:val="0023743D"/>
    <w:rsid w:val="00287AF4"/>
    <w:rsid w:val="002A36FF"/>
    <w:rsid w:val="002A6748"/>
    <w:rsid w:val="002B3F56"/>
    <w:rsid w:val="002F3E7F"/>
    <w:rsid w:val="00330500"/>
    <w:rsid w:val="00355E4E"/>
    <w:rsid w:val="00362906"/>
    <w:rsid w:val="0040128D"/>
    <w:rsid w:val="00437F7B"/>
    <w:rsid w:val="00454EF9"/>
    <w:rsid w:val="0049191E"/>
    <w:rsid w:val="004932D9"/>
    <w:rsid w:val="004B1FB5"/>
    <w:rsid w:val="004C19D2"/>
    <w:rsid w:val="004E079A"/>
    <w:rsid w:val="0050663D"/>
    <w:rsid w:val="00535670"/>
    <w:rsid w:val="0059331E"/>
    <w:rsid w:val="005B3ED6"/>
    <w:rsid w:val="005D3FAC"/>
    <w:rsid w:val="005E7481"/>
    <w:rsid w:val="00607160"/>
    <w:rsid w:val="00615EA3"/>
    <w:rsid w:val="006174DA"/>
    <w:rsid w:val="006230B9"/>
    <w:rsid w:val="006942E7"/>
    <w:rsid w:val="00751795"/>
    <w:rsid w:val="007D070B"/>
    <w:rsid w:val="008659A9"/>
    <w:rsid w:val="00890C39"/>
    <w:rsid w:val="008933EE"/>
    <w:rsid w:val="008A4F21"/>
    <w:rsid w:val="008A7EEC"/>
    <w:rsid w:val="008B7390"/>
    <w:rsid w:val="00903F60"/>
    <w:rsid w:val="00940F07"/>
    <w:rsid w:val="00946C8B"/>
    <w:rsid w:val="009637DC"/>
    <w:rsid w:val="0098046F"/>
    <w:rsid w:val="009A5BAD"/>
    <w:rsid w:val="009A5CB1"/>
    <w:rsid w:val="009E274A"/>
    <w:rsid w:val="00A015E4"/>
    <w:rsid w:val="00A700D0"/>
    <w:rsid w:val="00A80AA0"/>
    <w:rsid w:val="00A91661"/>
    <w:rsid w:val="00A954F2"/>
    <w:rsid w:val="00AA3D5F"/>
    <w:rsid w:val="00AB0223"/>
    <w:rsid w:val="00B42B99"/>
    <w:rsid w:val="00B65170"/>
    <w:rsid w:val="00B83837"/>
    <w:rsid w:val="00B8488B"/>
    <w:rsid w:val="00BD62FD"/>
    <w:rsid w:val="00C83CD3"/>
    <w:rsid w:val="00C97972"/>
    <w:rsid w:val="00CC3F3A"/>
    <w:rsid w:val="00D17B26"/>
    <w:rsid w:val="00D75F7D"/>
    <w:rsid w:val="00D91043"/>
    <w:rsid w:val="00DA3FDA"/>
    <w:rsid w:val="00DC1F19"/>
    <w:rsid w:val="00DD09F1"/>
    <w:rsid w:val="00E00D1A"/>
    <w:rsid w:val="00E35588"/>
    <w:rsid w:val="00E36719"/>
    <w:rsid w:val="00E63895"/>
    <w:rsid w:val="00EB2C3F"/>
    <w:rsid w:val="00EC18B4"/>
    <w:rsid w:val="00ED7A1B"/>
    <w:rsid w:val="00F34C13"/>
    <w:rsid w:val="00F404E9"/>
    <w:rsid w:val="00F66584"/>
    <w:rsid w:val="00FA1894"/>
    <w:rsid w:val="00FC5D0C"/>
    <w:rsid w:val="08FBCF18"/>
    <w:rsid w:val="78F5EA05"/>
    <w:rsid w:val="79E32133"/>
    <w:rsid w:val="7A40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A92C"/>
  <w15:docId w15:val="{233ACC75-9F60-49D0-9ACB-8E1EB50A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3" w:lineRule="auto"/>
      <w:ind w:left="10" w:hanging="10"/>
      <w:jc w:val="both"/>
    </w:pPr>
    <w:rPr>
      <w:rFonts w:ascii="Calibri" w:eastAsia="Calibri" w:hAnsi="Calibri" w:cs="Calibri"/>
      <w:color w:val="000000"/>
      <w:sz w:val="22"/>
    </w:rPr>
  </w:style>
  <w:style w:type="paragraph" w:styleId="1">
    <w:name w:val="heading 1"/>
    <w:next w:val="a"/>
    <w:link w:val="10"/>
    <w:uiPriority w:val="9"/>
    <w:qFormat/>
    <w:pPr>
      <w:keepNext/>
      <w:keepLines/>
      <w:spacing w:after="400" w:line="273" w:lineRule="auto"/>
      <w:ind w:left="10" w:hanging="10"/>
      <w:outlineLvl w:val="0"/>
    </w:pPr>
    <w:rPr>
      <w:rFonts w:ascii="Calibri" w:eastAsia="Calibri" w:hAnsi="Calibri" w:cs="Calibri"/>
      <w:color w:val="000000"/>
      <w:sz w:val="50"/>
    </w:rPr>
  </w:style>
  <w:style w:type="paragraph" w:styleId="2">
    <w:name w:val="heading 2"/>
    <w:next w:val="a"/>
    <w:link w:val="20"/>
    <w:uiPriority w:val="9"/>
    <w:unhideWhenUsed/>
    <w:qFormat/>
    <w:pPr>
      <w:keepNext/>
      <w:keepLines/>
      <w:spacing w:line="259" w:lineRule="auto"/>
      <w:ind w:left="10" w:hanging="10"/>
      <w:outlineLvl w:val="1"/>
    </w:pPr>
    <w:rPr>
      <w:rFonts w:ascii="Calibri" w:eastAsia="Calibri" w:hAnsi="Calibri" w:cs="Calibri"/>
      <w:color w:val="000000"/>
      <w:sz w:val="29"/>
    </w:rPr>
  </w:style>
  <w:style w:type="paragraph" w:styleId="3">
    <w:name w:val="heading 3"/>
    <w:next w:val="a"/>
    <w:link w:val="30"/>
    <w:uiPriority w:val="9"/>
    <w:unhideWhenUsed/>
    <w:qFormat/>
    <w:pPr>
      <w:keepNext/>
      <w:keepLines/>
      <w:spacing w:after="98" w:line="259" w:lineRule="auto"/>
      <w:ind w:left="10" w:hanging="10"/>
      <w:outlineLvl w:val="2"/>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rPr>
      <w:rFonts w:ascii="Calibri" w:eastAsia="Calibri" w:hAnsi="Calibri" w:cs="Calibri"/>
      <w:color w:val="000000"/>
      <w:sz w:val="24"/>
    </w:rPr>
  </w:style>
  <w:style w:type="character" w:customStyle="1" w:styleId="10">
    <w:name w:val="标题 1 字符"/>
    <w:link w:val="1"/>
    <w:uiPriority w:val="9"/>
    <w:rPr>
      <w:rFonts w:ascii="Calibri" w:eastAsia="Calibri" w:hAnsi="Calibri" w:cs="Calibri"/>
      <w:color w:val="000000"/>
      <w:sz w:val="50"/>
    </w:rPr>
  </w:style>
  <w:style w:type="character" w:customStyle="1" w:styleId="20">
    <w:name w:val="标题 2 字符"/>
    <w:link w:val="2"/>
    <w:uiPriority w:val="9"/>
    <w:rPr>
      <w:rFonts w:ascii="Calibri" w:eastAsia="Calibri" w:hAnsi="Calibri" w:cs="Calibri"/>
      <w:color w:val="000000"/>
      <w:sz w:val="29"/>
    </w:rPr>
  </w:style>
  <w:style w:type="paragraph" w:styleId="TOC1">
    <w:name w:val="toc 1"/>
    <w:hidden/>
    <w:pPr>
      <w:spacing w:after="3" w:line="454" w:lineRule="auto"/>
      <w:ind w:left="33" w:right="15" w:hanging="10"/>
      <w:jc w:val="right"/>
    </w:pPr>
    <w:rPr>
      <w:rFonts w:ascii="Calibri" w:eastAsia="Calibri" w:hAnsi="Calibri" w:cs="Calibri"/>
      <w:color w:val="000000"/>
      <w:sz w:val="22"/>
    </w:rPr>
  </w:style>
  <w:style w:type="paragraph" w:styleId="TOC2">
    <w:name w:val="toc 2"/>
    <w:hidden/>
    <w:pPr>
      <w:spacing w:after="3" w:line="259" w:lineRule="auto"/>
      <w:ind w:left="33" w:right="15" w:hanging="10"/>
      <w:jc w:val="right"/>
    </w:pPr>
    <w:rPr>
      <w:rFonts w:ascii="Calibri" w:eastAsia="Calibri" w:hAnsi="Calibri" w:cs="Calibri"/>
      <w:color w:val="000000"/>
      <w:sz w:val="22"/>
    </w:rPr>
  </w:style>
  <w:style w:type="paragraph" w:styleId="TOC3">
    <w:name w:val="toc 3"/>
    <w:hidden/>
    <w:pPr>
      <w:spacing w:line="258" w:lineRule="auto"/>
      <w:ind w:left="837" w:right="15" w:hanging="10"/>
      <w:jc w:val="center"/>
    </w:pPr>
    <w:rPr>
      <w:rFonts w:ascii="Calibri" w:eastAsia="Calibri" w:hAnsi="Calibri" w:cs="Calibri"/>
      <w:color w:val="000000"/>
      <w:sz w:val="22"/>
    </w:rPr>
  </w:style>
  <w:style w:type="paragraph" w:styleId="a3">
    <w:name w:val="List Paragraph"/>
    <w:basedOn w:val="a"/>
    <w:uiPriority w:val="34"/>
    <w:qFormat/>
    <w:rsid w:val="00AA3D5F"/>
    <w:pPr>
      <w:ind w:firstLineChars="200" w:firstLine="420"/>
    </w:pPr>
  </w:style>
  <w:style w:type="paragraph" w:styleId="a4">
    <w:name w:val="header"/>
    <w:basedOn w:val="a"/>
    <w:link w:val="a5"/>
    <w:uiPriority w:val="99"/>
    <w:semiHidden/>
    <w:unhideWhenUsed/>
    <w:rsid w:val="00AA3D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semiHidden/>
    <w:rsid w:val="00AA3D5F"/>
    <w:rPr>
      <w:rFonts w:ascii="Calibri" w:eastAsia="Calibri" w:hAnsi="Calibri" w:cs="Calibri"/>
      <w:color w:val="000000"/>
      <w:sz w:val="18"/>
      <w:szCs w:val="18"/>
    </w:rPr>
  </w:style>
  <w:style w:type="paragraph" w:styleId="a6">
    <w:name w:val="footer"/>
    <w:basedOn w:val="a"/>
    <w:link w:val="a7"/>
    <w:uiPriority w:val="99"/>
    <w:semiHidden/>
    <w:unhideWhenUsed/>
    <w:rsid w:val="00AA3D5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semiHidden/>
    <w:rsid w:val="00AA3D5F"/>
    <w:rPr>
      <w:rFonts w:ascii="Calibri" w:eastAsia="Calibri" w:hAnsi="Calibri" w:cs="Calibri"/>
      <w:color w:val="000000"/>
      <w:sz w:val="18"/>
      <w:szCs w:val="18"/>
    </w:rPr>
  </w:style>
  <w:style w:type="table" w:customStyle="1" w:styleId="11">
    <w:name w:val="网格型1"/>
    <w:rsid w:val="00AA3D5F"/>
    <w:tblPr>
      <w:tblCellMar>
        <w:top w:w="0" w:type="dxa"/>
        <w:left w:w="0" w:type="dxa"/>
        <w:bottom w:w="0" w:type="dxa"/>
        <w:right w:w="0" w:type="dxa"/>
      </w:tblCellMar>
    </w:tblPr>
  </w:style>
  <w:style w:type="character" w:styleId="a8">
    <w:name w:val="Hyperlink"/>
    <w:basedOn w:val="a0"/>
    <w:uiPriority w:val="99"/>
    <w:unhideWhenUsed/>
    <w:rsid w:val="00E36719"/>
    <w:rPr>
      <w:color w:val="0563C1" w:themeColor="hyperlink"/>
      <w:u w:val="single"/>
    </w:rPr>
  </w:style>
  <w:style w:type="character" w:styleId="a9">
    <w:name w:val="Unresolved Mention"/>
    <w:basedOn w:val="a0"/>
    <w:uiPriority w:val="99"/>
    <w:semiHidden/>
    <w:unhideWhenUsed/>
    <w:rsid w:val="00E36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354">
      <w:bodyDiv w:val="1"/>
      <w:marLeft w:val="0"/>
      <w:marRight w:val="0"/>
      <w:marTop w:val="0"/>
      <w:marBottom w:val="0"/>
      <w:divBdr>
        <w:top w:val="none" w:sz="0" w:space="0" w:color="auto"/>
        <w:left w:val="none" w:sz="0" w:space="0" w:color="auto"/>
        <w:bottom w:val="none" w:sz="0" w:space="0" w:color="auto"/>
        <w:right w:val="none" w:sz="0" w:space="0" w:color="auto"/>
      </w:divBdr>
      <w:divsChild>
        <w:div w:id="488250887">
          <w:marLeft w:val="0"/>
          <w:marRight w:val="0"/>
          <w:marTop w:val="0"/>
          <w:marBottom w:val="0"/>
          <w:divBdr>
            <w:top w:val="none" w:sz="0" w:space="0" w:color="auto"/>
            <w:left w:val="none" w:sz="0" w:space="0" w:color="auto"/>
            <w:bottom w:val="none" w:sz="0" w:space="0" w:color="auto"/>
            <w:right w:val="none" w:sz="0" w:space="0" w:color="auto"/>
          </w:divBdr>
        </w:div>
      </w:divsChild>
    </w:div>
    <w:div w:id="15162257">
      <w:bodyDiv w:val="1"/>
      <w:marLeft w:val="0"/>
      <w:marRight w:val="0"/>
      <w:marTop w:val="0"/>
      <w:marBottom w:val="0"/>
      <w:divBdr>
        <w:top w:val="none" w:sz="0" w:space="0" w:color="auto"/>
        <w:left w:val="none" w:sz="0" w:space="0" w:color="auto"/>
        <w:bottom w:val="none" w:sz="0" w:space="0" w:color="auto"/>
        <w:right w:val="none" w:sz="0" w:space="0" w:color="auto"/>
      </w:divBdr>
      <w:divsChild>
        <w:div w:id="225579636">
          <w:marLeft w:val="0"/>
          <w:marRight w:val="0"/>
          <w:marTop w:val="0"/>
          <w:marBottom w:val="0"/>
          <w:divBdr>
            <w:top w:val="none" w:sz="0" w:space="0" w:color="auto"/>
            <w:left w:val="none" w:sz="0" w:space="0" w:color="auto"/>
            <w:bottom w:val="none" w:sz="0" w:space="0" w:color="auto"/>
            <w:right w:val="none" w:sz="0" w:space="0" w:color="auto"/>
          </w:divBdr>
        </w:div>
      </w:divsChild>
    </w:div>
    <w:div w:id="113135764">
      <w:bodyDiv w:val="1"/>
      <w:marLeft w:val="0"/>
      <w:marRight w:val="0"/>
      <w:marTop w:val="0"/>
      <w:marBottom w:val="0"/>
      <w:divBdr>
        <w:top w:val="none" w:sz="0" w:space="0" w:color="auto"/>
        <w:left w:val="none" w:sz="0" w:space="0" w:color="auto"/>
        <w:bottom w:val="none" w:sz="0" w:space="0" w:color="auto"/>
        <w:right w:val="none" w:sz="0" w:space="0" w:color="auto"/>
      </w:divBdr>
      <w:divsChild>
        <w:div w:id="1627001877">
          <w:marLeft w:val="0"/>
          <w:marRight w:val="0"/>
          <w:marTop w:val="0"/>
          <w:marBottom w:val="0"/>
          <w:divBdr>
            <w:top w:val="none" w:sz="0" w:space="0" w:color="auto"/>
            <w:left w:val="none" w:sz="0" w:space="0" w:color="auto"/>
            <w:bottom w:val="none" w:sz="0" w:space="0" w:color="auto"/>
            <w:right w:val="none" w:sz="0" w:space="0" w:color="auto"/>
          </w:divBdr>
        </w:div>
      </w:divsChild>
    </w:div>
    <w:div w:id="169294256">
      <w:bodyDiv w:val="1"/>
      <w:marLeft w:val="0"/>
      <w:marRight w:val="0"/>
      <w:marTop w:val="0"/>
      <w:marBottom w:val="0"/>
      <w:divBdr>
        <w:top w:val="none" w:sz="0" w:space="0" w:color="auto"/>
        <w:left w:val="none" w:sz="0" w:space="0" w:color="auto"/>
        <w:bottom w:val="none" w:sz="0" w:space="0" w:color="auto"/>
        <w:right w:val="none" w:sz="0" w:space="0" w:color="auto"/>
      </w:divBdr>
      <w:divsChild>
        <w:div w:id="448862050">
          <w:marLeft w:val="0"/>
          <w:marRight w:val="0"/>
          <w:marTop w:val="0"/>
          <w:marBottom w:val="0"/>
          <w:divBdr>
            <w:top w:val="none" w:sz="0" w:space="0" w:color="auto"/>
            <w:left w:val="none" w:sz="0" w:space="0" w:color="auto"/>
            <w:bottom w:val="none" w:sz="0" w:space="0" w:color="auto"/>
            <w:right w:val="none" w:sz="0" w:space="0" w:color="auto"/>
          </w:divBdr>
        </w:div>
      </w:divsChild>
    </w:div>
    <w:div w:id="247622561">
      <w:bodyDiv w:val="1"/>
      <w:marLeft w:val="0"/>
      <w:marRight w:val="0"/>
      <w:marTop w:val="0"/>
      <w:marBottom w:val="0"/>
      <w:divBdr>
        <w:top w:val="none" w:sz="0" w:space="0" w:color="auto"/>
        <w:left w:val="none" w:sz="0" w:space="0" w:color="auto"/>
        <w:bottom w:val="none" w:sz="0" w:space="0" w:color="auto"/>
        <w:right w:val="none" w:sz="0" w:space="0" w:color="auto"/>
      </w:divBdr>
      <w:divsChild>
        <w:div w:id="1684477877">
          <w:marLeft w:val="0"/>
          <w:marRight w:val="0"/>
          <w:marTop w:val="0"/>
          <w:marBottom w:val="0"/>
          <w:divBdr>
            <w:top w:val="none" w:sz="0" w:space="0" w:color="auto"/>
            <w:left w:val="none" w:sz="0" w:space="0" w:color="auto"/>
            <w:bottom w:val="none" w:sz="0" w:space="0" w:color="auto"/>
            <w:right w:val="none" w:sz="0" w:space="0" w:color="auto"/>
          </w:divBdr>
        </w:div>
      </w:divsChild>
    </w:div>
    <w:div w:id="256252425">
      <w:bodyDiv w:val="1"/>
      <w:marLeft w:val="0"/>
      <w:marRight w:val="0"/>
      <w:marTop w:val="0"/>
      <w:marBottom w:val="0"/>
      <w:divBdr>
        <w:top w:val="none" w:sz="0" w:space="0" w:color="auto"/>
        <w:left w:val="none" w:sz="0" w:space="0" w:color="auto"/>
        <w:bottom w:val="none" w:sz="0" w:space="0" w:color="auto"/>
        <w:right w:val="none" w:sz="0" w:space="0" w:color="auto"/>
      </w:divBdr>
      <w:divsChild>
        <w:div w:id="962153164">
          <w:marLeft w:val="0"/>
          <w:marRight w:val="0"/>
          <w:marTop w:val="0"/>
          <w:marBottom w:val="0"/>
          <w:divBdr>
            <w:top w:val="none" w:sz="0" w:space="0" w:color="auto"/>
            <w:left w:val="none" w:sz="0" w:space="0" w:color="auto"/>
            <w:bottom w:val="none" w:sz="0" w:space="0" w:color="auto"/>
            <w:right w:val="none" w:sz="0" w:space="0" w:color="auto"/>
          </w:divBdr>
        </w:div>
      </w:divsChild>
    </w:div>
    <w:div w:id="409234473">
      <w:bodyDiv w:val="1"/>
      <w:marLeft w:val="0"/>
      <w:marRight w:val="0"/>
      <w:marTop w:val="0"/>
      <w:marBottom w:val="0"/>
      <w:divBdr>
        <w:top w:val="none" w:sz="0" w:space="0" w:color="auto"/>
        <w:left w:val="none" w:sz="0" w:space="0" w:color="auto"/>
        <w:bottom w:val="none" w:sz="0" w:space="0" w:color="auto"/>
        <w:right w:val="none" w:sz="0" w:space="0" w:color="auto"/>
      </w:divBdr>
      <w:divsChild>
        <w:div w:id="1798258132">
          <w:marLeft w:val="0"/>
          <w:marRight w:val="0"/>
          <w:marTop w:val="0"/>
          <w:marBottom w:val="0"/>
          <w:divBdr>
            <w:top w:val="none" w:sz="0" w:space="0" w:color="auto"/>
            <w:left w:val="none" w:sz="0" w:space="0" w:color="auto"/>
            <w:bottom w:val="none" w:sz="0" w:space="0" w:color="auto"/>
            <w:right w:val="none" w:sz="0" w:space="0" w:color="auto"/>
          </w:divBdr>
        </w:div>
      </w:divsChild>
    </w:div>
    <w:div w:id="452137199">
      <w:bodyDiv w:val="1"/>
      <w:marLeft w:val="0"/>
      <w:marRight w:val="0"/>
      <w:marTop w:val="0"/>
      <w:marBottom w:val="0"/>
      <w:divBdr>
        <w:top w:val="none" w:sz="0" w:space="0" w:color="auto"/>
        <w:left w:val="none" w:sz="0" w:space="0" w:color="auto"/>
        <w:bottom w:val="none" w:sz="0" w:space="0" w:color="auto"/>
        <w:right w:val="none" w:sz="0" w:space="0" w:color="auto"/>
      </w:divBdr>
      <w:divsChild>
        <w:div w:id="1551961166">
          <w:marLeft w:val="0"/>
          <w:marRight w:val="0"/>
          <w:marTop w:val="0"/>
          <w:marBottom w:val="0"/>
          <w:divBdr>
            <w:top w:val="none" w:sz="0" w:space="0" w:color="auto"/>
            <w:left w:val="none" w:sz="0" w:space="0" w:color="auto"/>
            <w:bottom w:val="none" w:sz="0" w:space="0" w:color="auto"/>
            <w:right w:val="none" w:sz="0" w:space="0" w:color="auto"/>
          </w:divBdr>
        </w:div>
      </w:divsChild>
    </w:div>
    <w:div w:id="629673257">
      <w:bodyDiv w:val="1"/>
      <w:marLeft w:val="0"/>
      <w:marRight w:val="0"/>
      <w:marTop w:val="0"/>
      <w:marBottom w:val="0"/>
      <w:divBdr>
        <w:top w:val="none" w:sz="0" w:space="0" w:color="auto"/>
        <w:left w:val="none" w:sz="0" w:space="0" w:color="auto"/>
        <w:bottom w:val="none" w:sz="0" w:space="0" w:color="auto"/>
        <w:right w:val="none" w:sz="0" w:space="0" w:color="auto"/>
      </w:divBdr>
      <w:divsChild>
        <w:div w:id="1590969957">
          <w:marLeft w:val="0"/>
          <w:marRight w:val="0"/>
          <w:marTop w:val="0"/>
          <w:marBottom w:val="0"/>
          <w:divBdr>
            <w:top w:val="none" w:sz="0" w:space="0" w:color="auto"/>
            <w:left w:val="none" w:sz="0" w:space="0" w:color="auto"/>
            <w:bottom w:val="none" w:sz="0" w:space="0" w:color="auto"/>
            <w:right w:val="none" w:sz="0" w:space="0" w:color="auto"/>
          </w:divBdr>
        </w:div>
      </w:divsChild>
    </w:div>
    <w:div w:id="1031615990">
      <w:bodyDiv w:val="1"/>
      <w:marLeft w:val="0"/>
      <w:marRight w:val="0"/>
      <w:marTop w:val="0"/>
      <w:marBottom w:val="0"/>
      <w:divBdr>
        <w:top w:val="none" w:sz="0" w:space="0" w:color="auto"/>
        <w:left w:val="none" w:sz="0" w:space="0" w:color="auto"/>
        <w:bottom w:val="none" w:sz="0" w:space="0" w:color="auto"/>
        <w:right w:val="none" w:sz="0" w:space="0" w:color="auto"/>
      </w:divBdr>
      <w:divsChild>
        <w:div w:id="565647426">
          <w:marLeft w:val="0"/>
          <w:marRight w:val="0"/>
          <w:marTop w:val="0"/>
          <w:marBottom w:val="0"/>
          <w:divBdr>
            <w:top w:val="none" w:sz="0" w:space="0" w:color="auto"/>
            <w:left w:val="none" w:sz="0" w:space="0" w:color="auto"/>
            <w:bottom w:val="none" w:sz="0" w:space="0" w:color="auto"/>
            <w:right w:val="none" w:sz="0" w:space="0" w:color="auto"/>
          </w:divBdr>
        </w:div>
      </w:divsChild>
    </w:div>
    <w:div w:id="1075786711">
      <w:bodyDiv w:val="1"/>
      <w:marLeft w:val="0"/>
      <w:marRight w:val="0"/>
      <w:marTop w:val="0"/>
      <w:marBottom w:val="0"/>
      <w:divBdr>
        <w:top w:val="none" w:sz="0" w:space="0" w:color="auto"/>
        <w:left w:val="none" w:sz="0" w:space="0" w:color="auto"/>
        <w:bottom w:val="none" w:sz="0" w:space="0" w:color="auto"/>
        <w:right w:val="none" w:sz="0" w:space="0" w:color="auto"/>
      </w:divBdr>
      <w:divsChild>
        <w:div w:id="1558399530">
          <w:marLeft w:val="0"/>
          <w:marRight w:val="0"/>
          <w:marTop w:val="0"/>
          <w:marBottom w:val="0"/>
          <w:divBdr>
            <w:top w:val="none" w:sz="0" w:space="0" w:color="auto"/>
            <w:left w:val="none" w:sz="0" w:space="0" w:color="auto"/>
            <w:bottom w:val="none" w:sz="0" w:space="0" w:color="auto"/>
            <w:right w:val="none" w:sz="0" w:space="0" w:color="auto"/>
          </w:divBdr>
        </w:div>
      </w:divsChild>
    </w:div>
    <w:div w:id="1419671386">
      <w:bodyDiv w:val="1"/>
      <w:marLeft w:val="0"/>
      <w:marRight w:val="0"/>
      <w:marTop w:val="0"/>
      <w:marBottom w:val="0"/>
      <w:divBdr>
        <w:top w:val="none" w:sz="0" w:space="0" w:color="auto"/>
        <w:left w:val="none" w:sz="0" w:space="0" w:color="auto"/>
        <w:bottom w:val="none" w:sz="0" w:space="0" w:color="auto"/>
        <w:right w:val="none" w:sz="0" w:space="0" w:color="auto"/>
      </w:divBdr>
      <w:divsChild>
        <w:div w:id="213808799">
          <w:marLeft w:val="0"/>
          <w:marRight w:val="0"/>
          <w:marTop w:val="0"/>
          <w:marBottom w:val="0"/>
          <w:divBdr>
            <w:top w:val="none" w:sz="0" w:space="0" w:color="auto"/>
            <w:left w:val="none" w:sz="0" w:space="0" w:color="auto"/>
            <w:bottom w:val="none" w:sz="0" w:space="0" w:color="auto"/>
            <w:right w:val="none" w:sz="0" w:space="0" w:color="auto"/>
          </w:divBdr>
        </w:div>
      </w:divsChild>
    </w:div>
    <w:div w:id="1442266930">
      <w:bodyDiv w:val="1"/>
      <w:marLeft w:val="0"/>
      <w:marRight w:val="0"/>
      <w:marTop w:val="0"/>
      <w:marBottom w:val="0"/>
      <w:divBdr>
        <w:top w:val="none" w:sz="0" w:space="0" w:color="auto"/>
        <w:left w:val="none" w:sz="0" w:space="0" w:color="auto"/>
        <w:bottom w:val="none" w:sz="0" w:space="0" w:color="auto"/>
        <w:right w:val="none" w:sz="0" w:space="0" w:color="auto"/>
      </w:divBdr>
      <w:divsChild>
        <w:div w:id="204803375">
          <w:marLeft w:val="0"/>
          <w:marRight w:val="0"/>
          <w:marTop w:val="0"/>
          <w:marBottom w:val="0"/>
          <w:divBdr>
            <w:top w:val="none" w:sz="0" w:space="0" w:color="auto"/>
            <w:left w:val="none" w:sz="0" w:space="0" w:color="auto"/>
            <w:bottom w:val="none" w:sz="0" w:space="0" w:color="auto"/>
            <w:right w:val="none" w:sz="0" w:space="0" w:color="auto"/>
          </w:divBdr>
        </w:div>
      </w:divsChild>
    </w:div>
    <w:div w:id="1508210928">
      <w:bodyDiv w:val="1"/>
      <w:marLeft w:val="0"/>
      <w:marRight w:val="0"/>
      <w:marTop w:val="0"/>
      <w:marBottom w:val="0"/>
      <w:divBdr>
        <w:top w:val="none" w:sz="0" w:space="0" w:color="auto"/>
        <w:left w:val="none" w:sz="0" w:space="0" w:color="auto"/>
        <w:bottom w:val="none" w:sz="0" w:space="0" w:color="auto"/>
        <w:right w:val="none" w:sz="0" w:space="0" w:color="auto"/>
      </w:divBdr>
      <w:divsChild>
        <w:div w:id="180048407">
          <w:marLeft w:val="0"/>
          <w:marRight w:val="0"/>
          <w:marTop w:val="0"/>
          <w:marBottom w:val="0"/>
          <w:divBdr>
            <w:top w:val="none" w:sz="0" w:space="0" w:color="auto"/>
            <w:left w:val="none" w:sz="0" w:space="0" w:color="auto"/>
            <w:bottom w:val="none" w:sz="0" w:space="0" w:color="auto"/>
            <w:right w:val="none" w:sz="0" w:space="0" w:color="auto"/>
          </w:divBdr>
        </w:div>
      </w:divsChild>
    </w:div>
    <w:div w:id="1720856897">
      <w:bodyDiv w:val="1"/>
      <w:marLeft w:val="0"/>
      <w:marRight w:val="0"/>
      <w:marTop w:val="0"/>
      <w:marBottom w:val="0"/>
      <w:divBdr>
        <w:top w:val="none" w:sz="0" w:space="0" w:color="auto"/>
        <w:left w:val="none" w:sz="0" w:space="0" w:color="auto"/>
        <w:bottom w:val="none" w:sz="0" w:space="0" w:color="auto"/>
        <w:right w:val="none" w:sz="0" w:space="0" w:color="auto"/>
      </w:divBdr>
      <w:divsChild>
        <w:div w:id="1453789748">
          <w:marLeft w:val="0"/>
          <w:marRight w:val="0"/>
          <w:marTop w:val="0"/>
          <w:marBottom w:val="0"/>
          <w:divBdr>
            <w:top w:val="none" w:sz="0" w:space="0" w:color="auto"/>
            <w:left w:val="none" w:sz="0" w:space="0" w:color="auto"/>
            <w:bottom w:val="none" w:sz="0" w:space="0" w:color="auto"/>
            <w:right w:val="none" w:sz="0" w:space="0" w:color="auto"/>
          </w:divBdr>
        </w:div>
      </w:divsChild>
    </w:div>
    <w:div w:id="1804692656">
      <w:bodyDiv w:val="1"/>
      <w:marLeft w:val="0"/>
      <w:marRight w:val="0"/>
      <w:marTop w:val="0"/>
      <w:marBottom w:val="0"/>
      <w:divBdr>
        <w:top w:val="none" w:sz="0" w:space="0" w:color="auto"/>
        <w:left w:val="none" w:sz="0" w:space="0" w:color="auto"/>
        <w:bottom w:val="none" w:sz="0" w:space="0" w:color="auto"/>
        <w:right w:val="none" w:sz="0" w:space="0" w:color="auto"/>
      </w:divBdr>
      <w:divsChild>
        <w:div w:id="1915318723">
          <w:marLeft w:val="0"/>
          <w:marRight w:val="0"/>
          <w:marTop w:val="0"/>
          <w:marBottom w:val="0"/>
          <w:divBdr>
            <w:top w:val="none" w:sz="0" w:space="0" w:color="auto"/>
            <w:left w:val="none" w:sz="0" w:space="0" w:color="auto"/>
            <w:bottom w:val="none" w:sz="0" w:space="0" w:color="auto"/>
            <w:right w:val="none" w:sz="0" w:space="0" w:color="auto"/>
          </w:divBdr>
        </w:div>
      </w:divsChild>
    </w:div>
    <w:div w:id="2080440751">
      <w:bodyDiv w:val="1"/>
      <w:marLeft w:val="0"/>
      <w:marRight w:val="0"/>
      <w:marTop w:val="0"/>
      <w:marBottom w:val="0"/>
      <w:divBdr>
        <w:top w:val="none" w:sz="0" w:space="0" w:color="auto"/>
        <w:left w:val="none" w:sz="0" w:space="0" w:color="auto"/>
        <w:bottom w:val="none" w:sz="0" w:space="0" w:color="auto"/>
        <w:right w:val="none" w:sz="0" w:space="0" w:color="auto"/>
      </w:divBdr>
      <w:divsChild>
        <w:div w:id="1388215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library.usyd.edu.au/ld.php?content_id=479134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flair.training/blogs/using-r-for-data-scienc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12</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Shi</dc:creator>
  <cp:keywords/>
  <cp:lastModifiedBy>Wei Shi</cp:lastModifiedBy>
  <cp:revision>44</cp:revision>
  <dcterms:created xsi:type="dcterms:W3CDTF">2022-03-06T05:45:00Z</dcterms:created>
  <dcterms:modified xsi:type="dcterms:W3CDTF">2022-03-09T05:31:00Z</dcterms:modified>
</cp:coreProperties>
</file>