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01F49D" w14:paraId="2E1A79AA" wp14:textId="1468AA8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Майкопский государственный гуманитарно-технический колледж федерального государственного бюджетного образовательного учреждения высшего образования «Адыгейский государственный университет» </w:t>
      </w:r>
    </w:p>
    <w:p xmlns:wp14="http://schemas.microsoft.com/office/word/2010/wordml" w:rsidP="5D01F49D" w14:paraId="0F949730" wp14:textId="167BE8D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4CE266BA" wp14:textId="4CC2B68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1BF8B7A0" wp14:textId="2F516EA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721A7933" wp14:textId="5FD5A4D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2AF50723" wp14:textId="25F1977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388F8974" wp14:textId="343EC05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176EE4A0" wp14:textId="4246EECE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ОТЧЁТ ПО ПРАКТИЧЕСКОМУ ЗАДАНИЮ НА ТЕМУ «РАЗРАБОТКА И ТЕСТИРОВАНИЕ КОНСОЛЬНОГО ПРИЛОЖЕНИЯ» </w:t>
      </w:r>
    </w:p>
    <w:p xmlns:wp14="http://schemas.microsoft.com/office/word/2010/wordml" w:rsidP="5D01F49D" w14:paraId="0F326199" wp14:textId="37BD0CF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</w:p>
    <w:p xmlns:wp14="http://schemas.microsoft.com/office/word/2010/wordml" w:rsidP="5D01F49D" w14:paraId="5D9301D4" wp14:textId="0682428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506FD02E" wp14:textId="1F34624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77E893CB" wp14:textId="4C38881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67E36AEF" wp14:textId="577DF52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601C57C9" wp14:textId="2105E21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xmlns:wp14="http://schemas.microsoft.com/office/word/2010/wordml" w:rsidP="5D01F49D" w14:paraId="4F9B9B4E" wp14:textId="5A43EA0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 xml:space="preserve">Выполнили студенты группы ИС-31: </w:t>
      </w:r>
    </w:p>
    <w:p xmlns:wp14="http://schemas.microsoft.com/office/word/2010/wordml" w:rsidP="5D01F49D" w14:paraId="01227E37" wp14:textId="459524C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>Белых Арина</w:t>
      </w:r>
    </w:p>
    <w:p xmlns:wp14="http://schemas.microsoft.com/office/word/2010/wordml" w:rsidP="5D01F49D" w14:paraId="5049D26A" wp14:textId="1982794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>Ротарь</w:t>
      </w: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 xml:space="preserve"> Эрик</w:t>
      </w:r>
    </w:p>
    <w:p xmlns:wp14="http://schemas.microsoft.com/office/word/2010/wordml" w:rsidP="5D01F49D" w14:paraId="03A3D0A3" wp14:textId="12BE7EE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4756E27E" w:rsidR="4756E27E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>Шхалахов Байзет</w:t>
      </w:r>
    </w:p>
    <w:p xmlns:wp14="http://schemas.microsoft.com/office/word/2010/wordml" w:rsidP="5D01F49D" w14:paraId="5BEAAD62" wp14:textId="387CBBD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>Тарасова Виктория</w:t>
      </w:r>
    </w:p>
    <w:p xmlns:wp14="http://schemas.microsoft.com/office/word/2010/wordml" w:rsidP="5D01F49D" w14:paraId="6662D1D9" wp14:textId="151E47A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</w:p>
    <w:p xmlns:wp14="http://schemas.microsoft.com/office/word/2010/wordml" w:rsidP="5D01F49D" w14:paraId="1803F3B0" wp14:textId="080CD48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</w:p>
    <w:p xmlns:wp14="http://schemas.microsoft.com/office/word/2010/wordml" w:rsidP="5D01F49D" w14:paraId="4DB314C2" wp14:textId="31DC99B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</w:p>
    <w:p xmlns:wp14="http://schemas.microsoft.com/office/word/2010/wordml" w:rsidP="5D01F49D" w14:paraId="501817AE" wp14:textId="4D89F88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>2023г</w:t>
      </w:r>
    </w:p>
    <w:p w:rsidR="5D01F49D" w:rsidP="5D01F49D" w:rsidRDefault="5D01F49D" w14:paraId="045D2820" w14:textId="089A3C9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</w:pPr>
    </w:p>
    <w:p w:rsidR="5D01F49D" w:rsidP="5D01F49D" w:rsidRDefault="5D01F49D" w14:paraId="36F354E9" w14:textId="21A5825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Содержание</w:t>
      </w:r>
      <w:r w:rsidRPr="5D01F49D" w:rsidR="5D01F49D">
        <w:rPr>
          <w:rFonts w:ascii="Times New Roman" w:hAnsi="Times New Roman" w:eastAsia="Times New Roman" w:cs="Times New Roman"/>
          <w:noProof w:val="0"/>
          <w:sz w:val="36"/>
          <w:szCs w:val="36"/>
          <w:lang w:val="ru-RU"/>
        </w:rPr>
        <w:t xml:space="preserve">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Цель……………………………………………………………………………3 Роли……………………………………………………………………………3 </w:t>
      </w:r>
    </w:p>
    <w:p w:rsidR="5D01F49D" w:rsidP="5D01F49D" w:rsidRDefault="5D01F49D" w14:paraId="3D2D6A16" w14:textId="0098EFE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Ход работы……………………………………………………………………3 </w:t>
      </w:r>
    </w:p>
    <w:p w:rsidR="5D01F49D" w:rsidP="5D01F49D" w:rsidRDefault="5D01F49D" w14:paraId="332A7053" w14:textId="3044C55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 программе…………………………………………………………………..3</w:t>
      </w:r>
    </w:p>
    <w:p w:rsidR="5D01F49D" w:rsidP="5D01F49D" w:rsidRDefault="5D01F49D" w14:paraId="44D06AB2" w14:textId="6183463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 тестах…………………………………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…….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…………………………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…….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 Вывод………………………………………………………………………….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  Используемые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источники…………………………………………………… 8</w:t>
      </w:r>
    </w:p>
    <w:p w:rsidR="5D01F49D" w:rsidP="5D01F49D" w:rsidRDefault="5D01F49D" w14:paraId="31982DB5" w14:textId="7C7FD66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41C78B11" w14:textId="0980486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48970CD5" w14:textId="752C04E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208B7AC1" w14:textId="1A57B10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003BA078" w14:textId="349C622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C0E9016" w14:textId="6DDF928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1518DE71" w14:textId="77A161F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7A6384E9" w14:textId="4EB1626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6B1EF0F" w14:textId="1DBAA93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4064097E" w14:textId="698D947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2E480392" w14:textId="61C077A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5DAB7B23" w14:textId="260AC5F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3B6A660" w14:textId="49899A0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2B2ED447" w14:textId="4F62AC3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271B1B9D" w14:textId="2680C4A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3248936" w14:textId="64603BE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52A8C3B7" w14:textId="70BD4B5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5027EE9D" w14:textId="48FEAA0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2DA7AD6" w14:textId="4EF4329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67B3F8AE" w14:textId="3C5AAFE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2D125729" w14:textId="04584AE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3E4D3DE6" w14:textId="5158A8F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6008CEF9" w14:textId="16DD66BC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Цель</w:t>
      </w:r>
      <w:r w:rsidRPr="5D01F49D" w:rsidR="5D01F49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: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Научиться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работать с тестирующими системами и провести самостоятельно несколько тестов. </w:t>
      </w:r>
    </w:p>
    <w:p w:rsidR="5D01F49D" w:rsidP="5D01F49D" w:rsidRDefault="5D01F49D" w14:paraId="73F45C1C" w14:textId="39D4AEF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72FB28BE" w14:textId="221166B2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Роли</w:t>
      </w:r>
      <w:r w:rsidRPr="5D01F49D" w:rsidR="5D01F49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: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Белых Арина –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тим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-лидер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дизайнер;</w:t>
      </w:r>
    </w:p>
    <w:p w:rsidR="5D01F49D" w:rsidP="5D01F49D" w:rsidRDefault="5D01F49D" w14:paraId="6A5B9EAB" w14:textId="52DED520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Шхалахов Байзет – программист; </w:t>
      </w:r>
    </w:p>
    <w:p w:rsidR="5D01F49D" w:rsidP="5D01F49D" w:rsidRDefault="5D01F49D" w14:paraId="674A156E" w14:textId="29BF9A20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Ротарь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Эрик – тестировщик; </w:t>
      </w:r>
    </w:p>
    <w:p w:rsidR="5D01F49D" w:rsidP="5D01F49D" w:rsidRDefault="5D01F49D" w14:paraId="4ADEB638" w14:textId="1B3DE12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Тарасова Виктория –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документовед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D01F49D" w:rsidP="5D01F49D" w:rsidRDefault="5D01F49D" w14:paraId="7874ECA3" w14:textId="75768D8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7B354293" w14:textId="7C538AA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  <w:t>Ход работы</w:t>
      </w:r>
    </w:p>
    <w:p w:rsidR="5D01F49D" w:rsidP="5D01F49D" w:rsidRDefault="5D01F49D" w14:paraId="6785CF55" w14:textId="0EA5C395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Наша работа началась с описания технического задания, которое мы составляли на общем собрании. Посоветовавшись и получив разрешение от руководителя данной дисциплины, по которой создавался проект, мы приняли решение что это будет десктопное приложение, так как ресурсы позволяли нам взяться за такую задачу. </w:t>
      </w:r>
    </w:p>
    <w:p w:rsidR="5D01F49D" w:rsidP="5D01F49D" w:rsidRDefault="5D01F49D" w14:paraId="5B7291F3" w14:textId="23130493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разработки приложения было решено использовать Visual Studio 2019 и язык программирования С#. После программист приступил к реализации проекта.</w:t>
      </w:r>
    </w:p>
    <w:p w:rsidR="5D01F49D" w:rsidP="5D01F49D" w:rsidRDefault="5D01F49D" w14:paraId="545F059C" w14:textId="30BB41A4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Программа представляет собой приложение для вычисления площади и периметра прямоугольника что может пригодиться при решении несложных математических задач.</w:t>
      </w:r>
    </w:p>
    <w:p w:rsidR="5D01F49D" w:rsidP="5D01F49D" w:rsidRDefault="5D01F49D" w14:paraId="70AB21A0" w14:textId="5C2664C5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коде программы реализован ввод переменных для вычисления площади прямоугольника в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textBox_A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textBox_B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передачи данных из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текстбоксов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метод описанный в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button_otvet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выводится в этом же поле. Подобным образом работает вычисление периметра прямоугольника, где из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textBox_A_two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textBox_B_two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переменные пере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даются в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utton_tw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выводятся.</w:t>
      </w:r>
    </w:p>
    <w:p w:rsidR="5D01F49D" w:rsidP="5D01F49D" w:rsidRDefault="5D01F49D" w14:paraId="343F5EF9" w14:textId="68BABA93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Более подробный код программы можно посмотреть: https://github.com/IreneMerf/Ragnarok-the-first-project.git</w:t>
      </w:r>
    </w:p>
    <w:p w:rsidR="5D01F49D" w:rsidP="5D01F49D" w:rsidRDefault="5D01F49D" w14:paraId="710C0496" w14:textId="3ECDB2BE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Вид интерфейса для программы воплотил наш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дизайнер ,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сделав его в приятных пастельных тонах и интуитивно понятно для пользователя разместив надписи, к которым программист добавил поля для ввода и вывода.</w:t>
      </w:r>
    </w:p>
    <w:p w:rsidR="5D01F49D" w:rsidP="5D01F49D" w:rsidRDefault="5D01F49D" w14:paraId="3AE210AB" w14:textId="08123871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После того как программа была готова мы приступили к выбору программы для автоматизированного тестирования. После небольшого исследования списка доступных программ в конце концов наш тестировщик пришел к выводу что наиболее удобной и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понятной будет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Qase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D01F49D" w:rsidP="5D01F49D" w:rsidRDefault="5D01F49D" w14:paraId="219BC743" w14:textId="1B47C073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Qase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это бесплатная облачная TMS, которая помогла нам повысить производительность и организовать удобный флоу тестирования программного обеспечения. Поддержана функциональность объединения постоянно повторяющихся действий в общий шаг, импорт данных из других TMS. </w:t>
      </w:r>
    </w:p>
    <w:p w:rsidR="5D01F49D" w:rsidP="5D01F49D" w:rsidRDefault="5D01F49D" w14:paraId="50BF3346" w14:textId="78426A1F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Возможности: </w:t>
      </w:r>
    </w:p>
    <w:p w:rsidR="5D01F49D" w:rsidP="5D01F49D" w:rsidRDefault="5D01F49D" w14:paraId="231576F3" w14:textId="79396688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Тестовый репозиторий: выстраивание тестов в логические группы</w:t>
      </w:r>
    </w:p>
    <w:p w:rsidR="5D01F49D" w:rsidP="5D01F49D" w:rsidRDefault="5D01F49D" w14:paraId="2BB45647" w14:textId="0B124BD1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Составление шагов для кейсов, установка приоритета и серьёзности </w:t>
      </w:r>
    </w:p>
    <w:p w:rsidR="5D01F49D" w:rsidP="5D01F49D" w:rsidRDefault="5D01F49D" w14:paraId="59E16DFA" w14:textId="6FF89E6E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Запуск тестовых прогонов с трекингом времени по каждому тест </w:t>
      </w:r>
    </w:p>
    <w:p w:rsidR="5D01F49D" w:rsidP="5D01F49D" w:rsidRDefault="5D01F49D" w14:paraId="660BB5D5" w14:textId="4B79DB9E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Хранение документации по проекту </w:t>
      </w:r>
    </w:p>
    <w:p w:rsidR="5D01F49D" w:rsidP="5D01F49D" w:rsidRDefault="5D01F49D" w14:paraId="69319AD9" w14:textId="36F53306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Автоматическое заведение дефектов в интегрированные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трекеры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D01F49D" w:rsidP="5D01F49D" w:rsidRDefault="5D01F49D" w14:paraId="2E0D4798" w14:textId="3B391F6D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Интеграция с JIRA,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Redmine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YouTrack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Slack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D01F49D" w:rsidP="5D01F49D" w:rsidRDefault="5D01F49D" w14:paraId="2FB9D91A" w14:textId="23979BA4">
      <w:pPr>
        <w:pStyle w:val="Normal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Объединение результатов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автотестов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 REST API</w:t>
      </w:r>
    </w:p>
    <w:p w:rsidR="5D01F49D" w:rsidP="5D01F49D" w:rsidRDefault="5D01F49D" w14:paraId="3ECBA786" w14:textId="30F4F10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4CE1C860" w14:textId="792B0CB7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Когда мы разобрались с кодом и тестирующей системой, тогда наш тестировщик составил список тестов: </w:t>
      </w:r>
    </w:p>
    <w:p w:rsidR="5D01F49D" w:rsidP="5D01F49D" w:rsidRDefault="5D01F49D" w14:paraId="49D61B3F" w14:textId="2BD89EB4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</w:t>
      </w: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рные значения (рис 1);</w:t>
      </w:r>
    </w:p>
    <w:p w:rsidR="5D01F49D" w:rsidP="5D01F49D" w:rsidRDefault="5D01F49D" w14:paraId="00A5BE33" w14:textId="20665208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Максимальные значения (рис 2); </w:t>
      </w:r>
    </w:p>
    <w:p w:rsidR="5D01F49D" w:rsidP="5D01F49D" w:rsidRDefault="5D01F49D" w14:paraId="055FCCC8" w14:textId="4E414239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Минимальные значения (рис 3); </w:t>
      </w:r>
    </w:p>
    <w:p w:rsidR="5D01F49D" w:rsidP="5D01F49D" w:rsidRDefault="5D01F49D" w14:paraId="4E74525E" w14:textId="34EFD407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Ввод недопустимых символов (рис 4); </w:t>
      </w:r>
    </w:p>
    <w:p w:rsidR="5D01F49D" w:rsidP="5D01F49D" w:rsidRDefault="5D01F49D" w14:paraId="190A09E9" w14:textId="444B04E9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Ввод букв (рис 5); </w:t>
      </w:r>
    </w:p>
    <w:p w:rsidR="5D01F49D" w:rsidP="5D01F49D" w:rsidRDefault="5D01F49D" w14:paraId="43D82BF5" w14:textId="570A6B06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Ввод отрицательных чисел (рис 6); </w:t>
      </w:r>
    </w:p>
    <w:p w:rsidR="5D01F49D" w:rsidP="5D01F49D" w:rsidRDefault="5D01F49D" w14:paraId="6AAAE203" w14:textId="3842053E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Вычисление с пустыми полями (рис 7); </w:t>
      </w:r>
    </w:p>
    <w:p w:rsidR="5D01F49D" w:rsidP="5D01F49D" w:rsidRDefault="5D01F49D" w14:paraId="7BF06C47" w14:textId="42FF39E8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8. Нулевые значения (рис 8);  </w:t>
      </w:r>
    </w:p>
    <w:p w:rsidR="5D01F49D" w:rsidP="5D01F49D" w:rsidRDefault="5D01F49D" w14:paraId="79FF0C8E" w14:textId="54710E4E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D01F49D" w:rsidP="5D01F49D" w:rsidRDefault="5D01F49D" w14:paraId="54746CA7" w14:textId="07AD26E6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Результаты тестирования представлены на изображениях ниже :</w:t>
      </w:r>
    </w:p>
    <w:p w:rsidR="5D01F49D" w:rsidP="5D01F49D" w:rsidRDefault="5D01F49D" w14:paraId="65891442" w14:textId="10EEA405">
      <w:pPr>
        <w:pStyle w:val="Normal"/>
        <w:spacing w:line="276" w:lineRule="auto"/>
        <w:jc w:val="left"/>
      </w:pPr>
      <w:r>
        <w:drawing>
          <wp:inline wp14:editId="2315B7CC" wp14:anchorId="6E692CF3">
            <wp:extent cx="4572000" cy="2495550"/>
            <wp:effectExtent l="0" t="0" r="0" b="0"/>
            <wp:docPr id="184757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e33143f5b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7B390C1B" w14:textId="14B35AF9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1</w:t>
      </w:r>
    </w:p>
    <w:p w:rsidR="5D01F49D" w:rsidP="5D01F49D" w:rsidRDefault="5D01F49D" w14:paraId="7F311EFA" w14:textId="7ADDAD72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461138C7" w14:textId="0437E843">
      <w:pPr>
        <w:pStyle w:val="Normal"/>
        <w:spacing w:line="276" w:lineRule="auto"/>
        <w:jc w:val="left"/>
      </w:pPr>
      <w:r>
        <w:drawing>
          <wp:inline wp14:editId="3FAE413D" wp14:anchorId="7EF335E8">
            <wp:extent cx="4572000" cy="2524125"/>
            <wp:effectExtent l="0" t="0" r="0" b="0"/>
            <wp:docPr id="889325153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14805589d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370414A1" w14:textId="3DE7A7E0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2</w:t>
      </w:r>
    </w:p>
    <w:p w:rsidR="5D01F49D" w:rsidP="5D01F49D" w:rsidRDefault="5D01F49D" w14:paraId="66810582" w14:textId="7C420E5C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6487292A" w14:textId="1E194302">
      <w:pPr>
        <w:pStyle w:val="Normal"/>
        <w:spacing w:line="276" w:lineRule="auto"/>
        <w:jc w:val="left"/>
      </w:pPr>
      <w:r>
        <w:drawing>
          <wp:inline wp14:editId="6C7141EB" wp14:anchorId="4DDDE0FA">
            <wp:extent cx="4572000" cy="2419350"/>
            <wp:effectExtent l="0" t="0" r="0" b="0"/>
            <wp:docPr id="180927654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6584a5e9e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1F348AD5" w14:textId="323C2CFC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3</w:t>
      </w:r>
    </w:p>
    <w:p w:rsidR="5D01F49D" w:rsidP="5D01F49D" w:rsidRDefault="5D01F49D" w14:paraId="42BEDCB2" w14:textId="65D0FDED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4E51B6F7" w14:textId="1A3E67BD">
      <w:pPr>
        <w:pStyle w:val="Normal"/>
        <w:spacing w:line="276" w:lineRule="auto"/>
        <w:jc w:val="left"/>
      </w:pPr>
      <w:r>
        <w:drawing>
          <wp:inline wp14:editId="27948030" wp14:anchorId="1F307B8F">
            <wp:extent cx="4572000" cy="2171700"/>
            <wp:effectExtent l="0" t="0" r="0" b="0"/>
            <wp:docPr id="685381266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aff18d666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59E45CC3" w14:textId="5A8E2E0A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4</w:t>
      </w:r>
    </w:p>
    <w:p w:rsidR="5D01F49D" w:rsidP="5D01F49D" w:rsidRDefault="5D01F49D" w14:paraId="1453DB29" w14:textId="26071975">
      <w:pPr>
        <w:pStyle w:val="Normal"/>
        <w:spacing w:line="276" w:lineRule="auto"/>
        <w:jc w:val="left"/>
      </w:pPr>
    </w:p>
    <w:p w:rsidR="5D01F49D" w:rsidP="5D01F49D" w:rsidRDefault="5D01F49D" w14:paraId="79DBAB4E" w14:textId="63E3238C">
      <w:pPr>
        <w:pStyle w:val="Normal"/>
        <w:spacing w:line="276" w:lineRule="auto"/>
        <w:jc w:val="left"/>
      </w:pPr>
      <w:r>
        <w:drawing>
          <wp:inline wp14:editId="0E76D77F" wp14:anchorId="71F374E7">
            <wp:extent cx="4572000" cy="2476500"/>
            <wp:effectExtent l="0" t="0" r="0" b="0"/>
            <wp:docPr id="369421630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2278eaaf1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00087EB3" w14:textId="78E69443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5</w:t>
      </w:r>
    </w:p>
    <w:p w:rsidR="5D01F49D" w:rsidP="5D01F49D" w:rsidRDefault="5D01F49D" w14:paraId="790682C9" w14:textId="3DF2C3B1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15CF19F1" w14:textId="4AFB16A6">
      <w:pPr>
        <w:pStyle w:val="Normal"/>
        <w:spacing w:line="276" w:lineRule="auto"/>
        <w:jc w:val="left"/>
      </w:pPr>
      <w:r>
        <w:drawing>
          <wp:inline wp14:editId="39772B52" wp14:anchorId="74E79C71">
            <wp:extent cx="4572000" cy="2143125"/>
            <wp:effectExtent l="0" t="0" r="0" b="0"/>
            <wp:docPr id="127463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7719ee7a3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0730E748" w14:textId="032430CF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 xml:space="preserve">Рис 6 </w:t>
      </w:r>
    </w:p>
    <w:p w:rsidR="5D01F49D" w:rsidP="5D01F49D" w:rsidRDefault="5D01F49D" w14:paraId="4E4D2619" w14:textId="761EAAA3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5A45634D" w14:textId="7749C395">
      <w:pPr>
        <w:pStyle w:val="Normal"/>
        <w:spacing w:line="276" w:lineRule="auto"/>
        <w:jc w:val="left"/>
      </w:pPr>
      <w:r>
        <w:drawing>
          <wp:inline wp14:editId="70AE975F" wp14:anchorId="1E538662">
            <wp:extent cx="4572000" cy="2686050"/>
            <wp:effectExtent l="0" t="0" r="0" b="0"/>
            <wp:docPr id="1783490576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51ac611c4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3BAACC0A" w14:textId="777C4C17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 xml:space="preserve">Рис 7 </w:t>
      </w:r>
    </w:p>
    <w:p w:rsidR="5D01F49D" w:rsidP="5D01F49D" w:rsidRDefault="5D01F49D" w14:paraId="4DFD09EC" w14:textId="7EFF1D53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236FA65A" w14:textId="259B7B43">
      <w:pPr>
        <w:pStyle w:val="Normal"/>
        <w:spacing w:line="276" w:lineRule="auto"/>
        <w:jc w:val="left"/>
      </w:pPr>
      <w:r>
        <w:drawing>
          <wp:inline wp14:editId="789052FA" wp14:anchorId="3C54AAA7">
            <wp:extent cx="4572000" cy="2400300"/>
            <wp:effectExtent l="0" t="0" r="0" b="0"/>
            <wp:docPr id="944006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b91a024b4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49D" w:rsidP="5D01F49D" w:rsidRDefault="5D01F49D" w14:paraId="5B63B925" w14:textId="0627AAFA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Рис 8</w:t>
      </w:r>
    </w:p>
    <w:p w:rsidR="5D01F49D" w:rsidP="5D01F49D" w:rsidRDefault="5D01F49D" w14:paraId="2B32C1E4" w14:textId="27B2FDF9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sz w:val="28"/>
          <w:szCs w:val="28"/>
        </w:rPr>
        <w:t>Многие ошибки были из-за неправильных входных данных, недопустимых значений под которые не был написан обработчик.</w:t>
      </w:r>
    </w:p>
    <w:p w:rsidR="5D01F49D" w:rsidP="5D01F49D" w:rsidRDefault="5D01F49D" w14:paraId="32160630" w14:textId="0A3A771F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01F49D" w:rsidP="5D01F49D" w:rsidRDefault="5D01F49D" w14:paraId="6265B57E" w14:textId="474505F4">
      <w:pPr>
        <w:pStyle w:val="Normal"/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D01F49D" w:rsidR="5D01F49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Вывод</w:t>
      </w:r>
    </w:p>
    <w:p w:rsidR="5D01F49D" w:rsidP="5D01F49D" w:rsidRDefault="5D01F49D" w14:paraId="60C2D887" w14:textId="688C4916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 ходе работы над проектом мы не испытывали особых трудностей с написанием программы и дизайном, однако пришлось уделить больше времени изучению </w:t>
      </w: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Qase</w:t>
      </w: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как с ним работать, и его возможности. По итогу этот метод тестирования оказался удобнее ручного, </w:t>
      </w: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что несомненно</w:t>
      </w: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поможет в будущих проектах.</w:t>
      </w:r>
    </w:p>
    <w:p w:rsidR="5D01F49D" w:rsidP="5D01F49D" w:rsidRDefault="5D01F49D" w14:paraId="794880DA" w14:textId="040F4FF9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01F49D" w:rsidR="5D01F4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Также мы смогли побольше познакомиться друг с другом в условиях рабочей среды, узнать с разных сторон и с помощью взаимодействия внутри команды реализовать проект за короткие сроки.</w:t>
      </w:r>
    </w:p>
    <w:p w:rsidR="5D01F49D" w:rsidP="5D01F49D" w:rsidRDefault="5D01F49D" w14:paraId="7281D454" w14:textId="3FA68894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01F49D" w:rsidP="5D01F49D" w:rsidRDefault="5D01F49D" w14:paraId="3A632FA8" w14:textId="332B03E4">
      <w:pPr>
        <w:pStyle w:val="Normal"/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Исполь</w:t>
      </w: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  <w:t>зуемы</w:t>
      </w:r>
      <w:r w:rsidRPr="5D01F49D" w:rsidR="5D01F4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е источники </w:t>
      </w:r>
    </w:p>
    <w:p w:rsidR="5D01F49D" w:rsidP="5D01F49D" w:rsidRDefault="5D01F49D" w14:paraId="7963AFDF" w14:textId="6078E429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https://vk.com/away.php?to=https%3A%2F%2Fhabr.com%2Fru%2Fpost%2 F522474%2F&amp;cc_key= - информация о тестовой системе </w:t>
      </w:r>
    </w:p>
    <w:p w:rsidR="5D01F49D" w:rsidP="5D01F49D" w:rsidRDefault="5D01F49D" w14:paraId="740597F8" w14:textId="0DBF5027">
      <w:pPr>
        <w:pStyle w:val="Normal"/>
        <w:spacing w:line="276" w:lineRule="auto"/>
        <w:jc w:val="left"/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https://qase.io/ - тестирующая систем</w:t>
      </w:r>
    </w:p>
    <w:p w:rsidR="5D01F49D" w:rsidP="5D01F49D" w:rsidRDefault="5D01F49D" w14:paraId="5F5512A0" w14:textId="2FB7ED68">
      <w:pPr>
        <w:pStyle w:val="Normal"/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D01F49D" w:rsidR="5D01F49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fbe1d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B2E1BC"/>
    <w:rsid w:val="1FB2E1BC"/>
    <w:rsid w:val="4756E27E"/>
    <w:rsid w:val="5D01F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E1BC"/>
  <w15:chartTrackingRefBased/>
  <w15:docId w15:val="{4033485B-910D-43F6-AB84-CD84EC1684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9e33143f5b44b4" /><Relationship Type="http://schemas.openxmlformats.org/officeDocument/2006/relationships/image" Target="/media/image2.png" Id="Rc2e14805589d42c5" /><Relationship Type="http://schemas.openxmlformats.org/officeDocument/2006/relationships/image" Target="/media/image3.png" Id="Rcc66584a5e9e4d5f" /><Relationship Type="http://schemas.openxmlformats.org/officeDocument/2006/relationships/image" Target="/media/image4.png" Id="Rf69aff18d6664eec" /><Relationship Type="http://schemas.openxmlformats.org/officeDocument/2006/relationships/image" Target="/media/image5.png" Id="R6352278eaaf145b2" /><Relationship Type="http://schemas.openxmlformats.org/officeDocument/2006/relationships/image" Target="/media/image6.png" Id="R86c7719ee7a34bcb" /><Relationship Type="http://schemas.openxmlformats.org/officeDocument/2006/relationships/image" Target="/media/image7.png" Id="R2b651ac611c447f7" /><Relationship Type="http://schemas.openxmlformats.org/officeDocument/2006/relationships/image" Target="/media/image8.png" Id="R0dab91a024b440ac" /><Relationship Type="http://schemas.openxmlformats.org/officeDocument/2006/relationships/numbering" Target="numbering.xml" Id="R3c63fdc7513246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2023-02-28T17:25:00.5962655Z</dcterms:created>
  <dcterms:modified xsi:type="dcterms:W3CDTF">2023-02-28T20:28:40.7115553Z</dcterms:modified>
  <dc:creator>Тарасова Виктория</dc:creator>
  <lastModifiedBy>Тарасова Виктория</lastModifiedBy>
</coreProperties>
</file>