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30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F5A829"/>
          <w:spacing w:val="0"/>
          <w:position w:val="0"/>
          <w:sz w:val="45"/>
          <w:u w:val="single"/>
          <w:shd w:fill="FFFFFF" w:val="clear"/>
        </w:rPr>
        <w:t xml:space="preserve">Ejercicio #1: Promedio de personas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Se requiere un algoritmo para obtener la estatura promedio de un grupo de personas, cuyo número de miembros se desconoce, el ciclo debe efectuarse siempre y cuando se tenga una estatura registrada.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Realice el diagrama de flujo y el pseudocódigo </w:t>
      </w: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utilizando el ciclo apropiado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while porque se requiere que siga el ciclo siga siempre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inicio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var miembro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var estatura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contador=1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var suma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var promedio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imprimir "escriba su numero de miembro"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guardar en miembro</w:t>
      </w:r>
    </w:p>
    <w:p>
      <w:pPr>
        <w:spacing w:before="0" w:after="4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auto" w:val="clear"/>
        </w:rPr>
        <w:t xml:space="preserve">while (contador &lt;= miembro; contador++{</w:t>
      </w:r>
    </w:p>
    <w:p>
      <w:pPr>
        <w:spacing w:before="0" w:after="4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auto" w:val="clear"/>
        </w:rPr>
        <w:t xml:space="preserve">suma= suma+estatura</w:t>
      </w:r>
    </w:p>
    <w:p>
      <w:pPr>
        <w:spacing w:before="0" w:after="4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auto" w:val="clear"/>
        </w:rPr>
        <w:t xml:space="preserve">promedio = suma/miembro}</w:t>
      </w:r>
    </w:p>
    <w:p>
      <w:pPr>
        <w:spacing w:before="0" w:after="4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auto" w:val="clear"/>
        </w:rPr>
        <w:t xml:space="preserve">imprimir promedio="promedio"</w:t>
      </w:r>
    </w:p>
    <w:p>
      <w:pPr>
        <w:spacing w:before="0" w:after="4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auto" w:val="clear"/>
        </w:rPr>
        <w:t xml:space="preserve">fin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300" w:after="30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F5A829"/>
          <w:spacing w:val="0"/>
          <w:position w:val="0"/>
          <w:sz w:val="45"/>
          <w:u w:val="single"/>
          <w:shd w:fill="FFFFFF" w:val="clear"/>
        </w:rPr>
        <w:t xml:space="preserve">Ejercicio #2: Igual o menor a 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Se requiere un algoritmo para determinar, de N cantidades, cuántas son menores o iguales a cero y cuántas mayores a cero. Realice el diagrama de flujo y el pseudocódigo para representarlo, </w:t>
      </w: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utilizando el ciclo apropiado.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inicio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var cantidad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var menores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var mayores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contador=1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  do {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   imprimir "escriba la cantidad");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guardar en var cantidad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if (cantidad &gt;0){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contador= contador++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imprimir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   } else  if (cantidad &lt;=0{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   }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  } while  }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}</w:t>
      </w:r>
    </w:p>
    <w:p>
      <w:pPr>
        <w:spacing w:before="300" w:after="30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F5A829"/>
          <w:spacing w:val="0"/>
          <w:position w:val="0"/>
          <w:sz w:val="45"/>
          <w:u w:val="single"/>
          <w:shd w:fill="FFFFFF" w:val="clear"/>
        </w:rPr>
        <w:t xml:space="preserve">Ejercicio #3: Sucesión de Fibonacci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Realice un algoritmo para generar N elementos de la sucesión de Fibonacci (0, 1, 1, 2, 3, 5, 8, 13,…).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Realice el diagrama de flujo y el pseudocódigo para representarlo, </w:t>
      </w: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utilizando el ciclo apropiado.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inicio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var numero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var contador=0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var suma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for (contador=0; contador &gt;=0; contador++){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300" w:after="30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F5A829"/>
          <w:spacing w:val="0"/>
          <w:position w:val="0"/>
          <w:sz w:val="45"/>
          <w:u w:val="single"/>
          <w:shd w:fill="FFFFFF" w:val="clear"/>
        </w:rPr>
        <w:t xml:space="preserve">Ejercicio #4: Aguascalientes-Zacatecas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Una persona se encuentra en el kilómetro 70 de la carretera AguascalientesZacatecas, otra se encuentra en el km 150 de la misma carretera. La primera viaja en dirección a Zacatecas, mientras que la segunda se dirige a Aguascalientes, a la misma velocidad.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Realice un algoritmo para determinar en qué kilometro de esa carretera se encontrarán y represéntelo mediante el diagrama de flujo y el pseudocódigo </w:t>
      </w: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utilizando el ciclo apropiado.</w:t>
      </w:r>
    </w:p>
    <w:p>
      <w:pPr>
        <w:spacing w:before="300" w:after="30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F5A829"/>
          <w:spacing w:val="0"/>
          <w:position w:val="0"/>
          <w:sz w:val="45"/>
          <w:u w:val="single"/>
          <w:shd w:fill="FFFFFF" w:val="clear"/>
        </w:rPr>
        <w:t xml:space="preserve">Ejercicio #5: Ahorro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Se requiere un algoritmo para determinar cuánto ahorrará una persona en un año, si al final de cada mes deposita variables cantidades de dinero; además, se requiere saber cuánto lleva ahorrado cada mes.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Realice el diagrama de flujo y el pseudocódigo para representarlo, </w:t>
      </w: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utilizando el ciclo apropiado</w:t>
      </w:r>
    </w:p>
    <w:p>
      <w:pPr>
        <w:spacing w:before="300" w:after="30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F5A829"/>
          <w:spacing w:val="0"/>
          <w:position w:val="0"/>
          <w:sz w:val="45"/>
          <w:u w:val="single"/>
          <w:shd w:fill="FFFFFF" w:val="clear"/>
        </w:rPr>
        <w:t xml:space="preserve">Ejercicio #6: Mayores a 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Se requiere un algoritmo para determinar, de N cantidades, cuántas son menores o iguales a cero y cuántas mayores a cero.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Realice el diagrama de flujo y el pseudocódigo para representarlo, </w:t>
      </w: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utilizando el ciclo apropiado.</w:t>
      </w:r>
    </w:p>
    <w:p>
      <w:pPr>
        <w:spacing w:before="300" w:after="30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F5A829"/>
          <w:spacing w:val="0"/>
          <w:position w:val="0"/>
          <w:sz w:val="45"/>
          <w:u w:val="single"/>
          <w:shd w:fill="FFFFFF" w:val="clear"/>
        </w:rPr>
        <w:t xml:space="preserve">Ejercicio #7: Horas de trabajo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Una empresa tiene el registro de las horas que trabaja diariamente un empleado durante la semana (seis días) y requiere determinar el total de éstas, así como el sueldo que recibirá por las horas trabajadas.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Realice un algoritmo para determinar esto y represéntelo mediante el diagrama de flujo y el pseudocódigo </w:t>
      </w: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utilizando el ciclo apropiado.</w:t>
      </w:r>
    </w:p>
    <w:p>
      <w:pPr>
        <w:spacing w:before="300" w:after="30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F5A829"/>
          <w:spacing w:val="0"/>
          <w:position w:val="0"/>
          <w:sz w:val="45"/>
          <w:u w:val="single"/>
          <w:shd w:fill="FFFFFF" w:val="clear"/>
        </w:rPr>
        <w:t xml:space="preserve">Ejercicio #8: Tiki Taka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Un empleado de la tienda “Tiki Taka” realiza N ventas durante el día;se requiere saber cuántas de ellas: </w:t>
      </w: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•</w:t>
      </w: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 Fueron mayores a $1000, </w:t>
      </w: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•</w:t>
      </w: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 Cu</w:t>
      </w: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ántas fueron mayores a $500 pero menores o iguales a $1000 </w:t>
      </w: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•</w:t>
      </w: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 Cu</w:t>
      </w: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ántas fueron menores o iguales a $500. </w:t>
      </w: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•</w:t>
      </w: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 Adem</w:t>
      </w: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ás, se requiere saber el monto de lo vendido en cada categoría y de forma global.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Realice un algoritmo que permita determinar lo anterior y represéntelo mediante el diagrama de flujo y el pseudocódigo</w:t>
      </w: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utilizando el ciclo apropiado</w:t>
      </w:r>
    </w:p>
    <w:p>
      <w:pPr>
        <w:spacing w:before="300" w:after="30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F5A829"/>
          <w:spacing w:val="0"/>
          <w:position w:val="0"/>
          <w:sz w:val="45"/>
          <w:u w:val="single"/>
          <w:shd w:fill="FFFFFF" w:val="clear"/>
        </w:rPr>
        <w:t xml:space="preserve">Ejercicio #9: Mensualidades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Una persona adquirió un producto para pagar en 20 meses. El primer mes pagó $10, el segundo $20, el tercero $40 y así sucesivamente.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Realice un algoritmo para determinar cuánto debe pagar mensualmente y el total de lo que pagó después de los 20 meses y represéntelo mediante el diagrama de flujo y el pseudocódigo </w:t>
      </w: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utilizando el ciclo apropiado.</w:t>
      </w:r>
    </w:p>
    <w:p>
      <w:pPr>
        <w:spacing w:before="300" w:after="30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F5A829"/>
          <w:spacing w:val="0"/>
          <w:position w:val="0"/>
          <w:sz w:val="45"/>
          <w:u w:val="single"/>
          <w:shd w:fill="FFFFFF" w:val="clear"/>
        </w:rPr>
        <w:t xml:space="preserve">Ejercicio #10: Tienda de autoservicio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La cadena de tiendas de autoservicio “El mandilón” cuenta con sucursales en C ciudades diferentes de la República, en cada ciudad cuenta con T tiendas y cada tienda cuenta con N empleados, asimismo, cada una registra lo que vende de manera individual cada empleado, cuánto fue lo que vendió cada tienda, cuánto se vendió en cada ciudad y cuánto recaudó la cadena en un solo día.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93D40"/>
          <w:spacing w:val="0"/>
          <w:position w:val="0"/>
          <w:sz w:val="24"/>
          <w:u w:val="single"/>
          <w:shd w:fill="FFFFFF" w:val="clear"/>
        </w:rPr>
        <w:t xml:space="preserve">Realice un algoritmo para determinar lo anterior y represéntelo mediante un diagrama de flujo, </w:t>
      </w:r>
      <w:r>
        <w:rPr>
          <w:rFonts w:ascii="Arial" w:hAnsi="Arial" w:cs="Arial" w:eastAsia="Arial"/>
          <w:b/>
          <w:color w:val="393D40"/>
          <w:spacing w:val="0"/>
          <w:position w:val="0"/>
          <w:sz w:val="24"/>
          <w:u w:val="single"/>
          <w:shd w:fill="FFFFFF" w:val="clear"/>
        </w:rPr>
        <w:t xml:space="preserve">utilizando el ciclo apropiado.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