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F08D87" wp14:paraId="2BF6D404" wp14:textId="3DF71BDA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64F08D87" w:rsidR="04E6E42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Ejercicio 1</w:t>
      </w:r>
    </w:p>
    <w:p xmlns:wp14="http://schemas.microsoft.com/office/word/2010/wordml" w:rsidP="64F08D87" wp14:paraId="2CAB9116" wp14:textId="6C991A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04E6E429">
        <w:rPr>
          <w:rFonts w:ascii="Aptos" w:hAnsi="Aptos" w:eastAsia="Aptos" w:cs="Aptos"/>
          <w:noProof w:val="0"/>
          <w:sz w:val="24"/>
          <w:szCs w:val="24"/>
          <w:lang w:val="es-ES"/>
        </w:rPr>
        <w:t>Lanzar Nginx:</w:t>
      </w:r>
    </w:p>
    <w:p xmlns:wp14="http://schemas.microsoft.com/office/word/2010/wordml" w:rsidP="64F08D87" wp14:paraId="6B4A8BDB" wp14:textId="5B03316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4F08D87" w:rsidR="04E6E429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 run -d -p 8080:80 nginx</w:t>
      </w:r>
      <w:r>
        <w:br/>
      </w:r>
    </w:p>
    <w:p xmlns:wp14="http://schemas.microsoft.com/office/word/2010/wordml" w:rsidP="64F08D87" wp14:paraId="2AA239F8" wp14:textId="37E112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04E6E429">
        <w:rPr>
          <w:rFonts w:ascii="Aptos" w:hAnsi="Aptos" w:eastAsia="Aptos" w:cs="Aptos"/>
          <w:noProof w:val="0"/>
          <w:sz w:val="24"/>
          <w:szCs w:val="24"/>
          <w:lang w:val="es-ES"/>
        </w:rPr>
        <w:t>Acceder desde el navegador</w:t>
      </w:r>
    </w:p>
    <w:p xmlns:wp14="http://schemas.microsoft.com/office/word/2010/wordml" w:rsidP="64F08D87" wp14:paraId="5B191D94" wp14:textId="30429FF9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04E6E429">
        <w:rPr>
          <w:rFonts w:ascii="Aptos" w:hAnsi="Aptos" w:eastAsia="Aptos" w:cs="Aptos"/>
          <w:noProof w:val="0"/>
          <w:sz w:val="24"/>
          <w:szCs w:val="24"/>
          <w:lang w:val="es-ES"/>
        </w:rPr>
        <w:t>Parar y eliminar el contenedor (usar</w:t>
      </w:r>
      <w:r w:rsidRPr="64F08D87" w:rsidR="0630C8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4F08D87" w:rsidR="0630C8B1">
        <w:rPr>
          <w:rFonts w:ascii="Aptos" w:hAnsi="Aptos" w:eastAsia="Aptos" w:cs="Aptos"/>
          <w:noProof w:val="0"/>
          <w:sz w:val="24"/>
          <w:szCs w:val="24"/>
          <w:lang w:val="es-ES"/>
        </w:rPr>
        <w:t>docker</w:t>
      </w:r>
      <w:r w:rsidRPr="64F08D87" w:rsidR="04E6E42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stop</w:t>
      </w:r>
      <w:r w:rsidRPr="64F08D87" w:rsidR="674F7DD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4F08D87" w:rsidR="674F7DD9">
        <w:rPr>
          <w:rFonts w:ascii="Aptos" w:hAnsi="Aptos" w:eastAsia="Aptos" w:cs="Aptos"/>
          <w:noProof w:val="0"/>
          <w:sz w:val="24"/>
          <w:szCs w:val="24"/>
          <w:lang w:val="es-ES"/>
        </w:rPr>
        <w:t>nombre_contenedor</w:t>
      </w:r>
      <w:r w:rsidRPr="64F08D87" w:rsidR="674F7DD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4F08D87" w:rsidR="5E1AFF4B">
        <w:rPr>
          <w:rFonts w:ascii="Aptos" w:hAnsi="Aptos" w:eastAsia="Aptos" w:cs="Aptos"/>
          <w:noProof w:val="0"/>
          <w:sz w:val="24"/>
          <w:szCs w:val="24"/>
          <w:lang w:val="es-ES"/>
        </w:rPr>
        <w:t>y</w:t>
      </w:r>
      <w:r w:rsidRPr="64F08D87" w:rsidR="3850A7D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4F08D87" w:rsidR="3850A7D5">
        <w:rPr>
          <w:rFonts w:ascii="Aptos" w:hAnsi="Aptos" w:eastAsia="Aptos" w:cs="Aptos"/>
          <w:noProof w:val="0"/>
          <w:sz w:val="24"/>
          <w:szCs w:val="24"/>
          <w:lang w:val="es-ES"/>
        </w:rPr>
        <w:t>docker</w:t>
      </w:r>
      <w:r w:rsidRPr="64F08D87" w:rsidR="674F7DD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4F08D87" w:rsidR="674F7DD9">
        <w:rPr>
          <w:rFonts w:ascii="Aptos" w:hAnsi="Aptos" w:eastAsia="Aptos" w:cs="Aptos"/>
          <w:noProof w:val="0"/>
          <w:sz w:val="24"/>
          <w:szCs w:val="24"/>
          <w:lang w:val="es-ES"/>
        </w:rPr>
        <w:t>rm</w:t>
      </w:r>
      <w:r w:rsidRPr="64F08D87" w:rsidR="674F7DD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4F08D87" w:rsidR="674F7DD9">
        <w:rPr>
          <w:rFonts w:ascii="Aptos" w:hAnsi="Aptos" w:eastAsia="Aptos" w:cs="Aptos"/>
          <w:noProof w:val="0"/>
          <w:sz w:val="24"/>
          <w:szCs w:val="24"/>
          <w:lang w:val="es-ES"/>
        </w:rPr>
        <w:t>nombre_contenedor</w:t>
      </w:r>
      <w:r w:rsidRPr="64F08D87" w:rsidR="04E6E429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  <w:r w:rsidRPr="64F08D87" w:rsidR="15FC3593">
        <w:rPr>
          <w:rFonts w:ascii="Aptos" w:hAnsi="Aptos" w:eastAsia="Aptos" w:cs="Aptos"/>
          <w:noProof w:val="0"/>
          <w:sz w:val="24"/>
          <w:szCs w:val="24"/>
          <w:lang w:val="es-ES"/>
        </w:rPr>
        <w:t>. ¿Cómo sabemos el nombre del contenedor?</w:t>
      </w:r>
    </w:p>
    <w:p xmlns:wp14="http://schemas.microsoft.com/office/word/2010/wordml" w:rsidP="64F08D87" wp14:paraId="1A017BC9" wp14:textId="57ED42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15FC3593">
        <w:rPr>
          <w:rFonts w:ascii="Aptos" w:hAnsi="Aptos" w:eastAsia="Aptos" w:cs="Aptos"/>
          <w:noProof w:val="0"/>
          <w:sz w:val="24"/>
          <w:szCs w:val="24"/>
          <w:lang w:val="es-ES"/>
        </w:rPr>
        <w:t>Eliminar la imagen</w:t>
      </w:r>
    </w:p>
    <w:p xmlns:wp14="http://schemas.microsoft.com/office/word/2010/wordml" w:rsidP="64F08D87" wp14:paraId="0C0C9BD4" wp14:textId="4936D86F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64F08D87" w:rsidR="51E76C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Ejercicio 2</w:t>
      </w:r>
      <w:r w:rsidRPr="64F08D87" w:rsidR="7C41B2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(Docker</w:t>
      </w:r>
      <w:r w:rsidRPr="64F08D87" w:rsidR="78E215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run </w:t>
      </w:r>
      <w:r w:rsidRPr="64F08D87" w:rsidR="7C41B2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sin </w:t>
      </w:r>
      <w:r w:rsidRPr="64F08D87" w:rsidR="7C41B2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</w:t>
      </w:r>
      <w:r w:rsidRPr="64F08D87" w:rsidR="7C41B2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ockerfile</w:t>
      </w:r>
      <w:r w:rsidRPr="64F08D87" w:rsidR="7C41B2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)</w:t>
      </w:r>
    </w:p>
    <w:p xmlns:wp14="http://schemas.microsoft.com/office/word/2010/wordml" w:rsidP="64F08D87" wp14:paraId="626D3053" wp14:textId="2F73A7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51E76C2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Crear una </w:t>
      </w:r>
      <w:r w:rsidRPr="64F08D87" w:rsidR="51E76C2C">
        <w:rPr>
          <w:rFonts w:ascii="Aptos" w:hAnsi="Aptos" w:eastAsia="Aptos" w:cs="Aptos"/>
          <w:noProof w:val="0"/>
          <w:sz w:val="24"/>
          <w:szCs w:val="24"/>
          <w:lang w:val="es-ES"/>
        </w:rPr>
        <w:t>app</w:t>
      </w:r>
      <w:r w:rsidRPr="64F08D87" w:rsidR="51E76C2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mínima (o usa</w:t>
      </w:r>
      <w:r w:rsidRPr="64F08D87" w:rsidR="400F27C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 </w:t>
      </w:r>
      <w:r w:rsidRPr="64F08D87" w:rsidR="400F27C8">
        <w:rPr>
          <w:rFonts w:ascii="Aptos" w:hAnsi="Aptos" w:eastAsia="Aptos" w:cs="Aptos"/>
          <w:noProof w:val="0"/>
          <w:sz w:val="24"/>
          <w:szCs w:val="24"/>
          <w:lang w:val="es-ES"/>
        </w:rPr>
        <w:t>nodejs_hola_mundo</w:t>
      </w:r>
      <w:r w:rsidRPr="64F08D87" w:rsidR="400F27C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64F08D87" w:rsidR="400F27C8">
        <w:rPr>
          <w:rFonts w:ascii="Aptos" w:hAnsi="Aptos" w:eastAsia="Aptos" w:cs="Aptos"/>
          <w:noProof w:val="0"/>
          <w:sz w:val="24"/>
          <w:szCs w:val="24"/>
          <w:lang w:val="es-ES"/>
        </w:rPr>
        <w:t>github</w:t>
      </w:r>
      <w:r w:rsidRPr="64F08D87" w:rsidR="51E76C2C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</w:p>
    <w:p xmlns:wp14="http://schemas.microsoft.com/office/word/2010/wordml" w:rsidP="64F08D87" wp14:paraId="57C11C8D" wp14:textId="4984A0E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03464BA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Usa el siguiente comando: </w:t>
      </w:r>
      <w:r w:rsidRPr="64F08D87" w:rsidR="4F6F0A8D">
        <w:rPr>
          <w:rFonts w:ascii="Aptos" w:hAnsi="Aptos" w:eastAsia="Aptos" w:cs="Aptos"/>
          <w:noProof w:val="0"/>
          <w:sz w:val="24"/>
          <w:szCs w:val="24"/>
          <w:lang w:val="es-ES"/>
        </w:rPr>
        <w:t>docker</w:t>
      </w:r>
      <w:r w:rsidRPr="64F08D87" w:rsidR="4F6F0A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run --</w:t>
      </w:r>
      <w:r w:rsidRPr="64F08D87" w:rsidR="4F6F0A8D">
        <w:rPr>
          <w:rFonts w:ascii="Aptos" w:hAnsi="Aptos" w:eastAsia="Aptos" w:cs="Aptos"/>
          <w:noProof w:val="0"/>
          <w:sz w:val="24"/>
          <w:szCs w:val="24"/>
          <w:lang w:val="es-ES"/>
        </w:rPr>
        <w:t>rm</w:t>
      </w:r>
      <w:r w:rsidRPr="64F08D87" w:rsidR="4F6F0A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-p 3000:3000 -v ${PWD}:/</w:t>
      </w:r>
      <w:r w:rsidRPr="64F08D87" w:rsidR="4F6F0A8D">
        <w:rPr>
          <w:rFonts w:ascii="Aptos" w:hAnsi="Aptos" w:eastAsia="Aptos" w:cs="Aptos"/>
          <w:noProof w:val="0"/>
          <w:sz w:val="24"/>
          <w:szCs w:val="24"/>
          <w:lang w:val="es-ES"/>
        </w:rPr>
        <w:t>app</w:t>
      </w:r>
      <w:r w:rsidRPr="64F08D87" w:rsidR="4F6F0A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-w /</w:t>
      </w:r>
      <w:r w:rsidRPr="64F08D87" w:rsidR="4F6F0A8D">
        <w:rPr>
          <w:rFonts w:ascii="Aptos" w:hAnsi="Aptos" w:eastAsia="Aptos" w:cs="Aptos"/>
          <w:noProof w:val="0"/>
          <w:sz w:val="24"/>
          <w:szCs w:val="24"/>
          <w:lang w:val="es-ES"/>
        </w:rPr>
        <w:t>app</w:t>
      </w:r>
      <w:r w:rsidRPr="64F08D87" w:rsidR="4F6F0A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node:20 </w:t>
      </w:r>
      <w:r w:rsidRPr="64F08D87" w:rsidR="4F6F0A8D">
        <w:rPr>
          <w:rFonts w:ascii="Aptos" w:hAnsi="Aptos" w:eastAsia="Aptos" w:cs="Aptos"/>
          <w:noProof w:val="0"/>
          <w:sz w:val="24"/>
          <w:szCs w:val="24"/>
          <w:lang w:val="es-ES"/>
        </w:rPr>
        <w:t>node</w:t>
      </w:r>
      <w:r w:rsidRPr="64F08D87" w:rsidR="4F6F0A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app.js. </w:t>
      </w:r>
    </w:p>
    <w:p xmlns:wp14="http://schemas.microsoft.com/office/word/2010/wordml" w:rsidP="64F08D87" wp14:paraId="3B96CB0D" wp14:textId="09227E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4F6F0A8D">
        <w:rPr>
          <w:rFonts w:ascii="Aptos" w:hAnsi="Aptos" w:eastAsia="Aptos" w:cs="Aptos"/>
          <w:noProof w:val="0"/>
          <w:sz w:val="24"/>
          <w:szCs w:val="24"/>
          <w:lang w:val="es-ES"/>
        </w:rPr>
        <w:t>¿Qué hace cada apartado de este comando?</w:t>
      </w:r>
    </w:p>
    <w:p xmlns:wp14="http://schemas.microsoft.com/office/word/2010/wordml" w:rsidP="64F08D87" wp14:paraId="14636629" wp14:textId="54ABBD8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</w:p>
    <w:p xmlns:wp14="http://schemas.microsoft.com/office/word/2010/wordml" w:rsidP="64F08D87" wp14:paraId="570E1943" wp14:textId="6E9C2C59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64F08D87" w:rsidR="45152D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Ejercicio 3</w:t>
      </w:r>
    </w:p>
    <w:p xmlns:wp14="http://schemas.microsoft.com/office/word/2010/wordml" w:rsidP="64F08D87" wp14:paraId="7994CD52" wp14:textId="44776A7E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3C1DC1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Tomar la aplicación </w:t>
      </w:r>
      <w:r w:rsidRPr="64F08D87" w:rsidR="3C1DC111">
        <w:rPr>
          <w:rFonts w:ascii="Aptos" w:hAnsi="Aptos" w:eastAsia="Aptos" w:cs="Aptos"/>
          <w:noProof w:val="0"/>
          <w:sz w:val="24"/>
          <w:szCs w:val="24"/>
          <w:lang w:val="es-ES"/>
        </w:rPr>
        <w:t>hola_db</w:t>
      </w:r>
      <w:r w:rsidRPr="64F08D87" w:rsidR="3C1DC11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ejecutarla con D</w:t>
      </w:r>
      <w:r w:rsidRPr="64F08D87" w:rsidR="11DF0139">
        <w:rPr>
          <w:rFonts w:ascii="Aptos" w:hAnsi="Aptos" w:eastAsia="Aptos" w:cs="Aptos"/>
          <w:noProof w:val="0"/>
          <w:sz w:val="24"/>
          <w:szCs w:val="24"/>
          <w:lang w:val="es-ES"/>
        </w:rPr>
        <w:t>ocker:</w:t>
      </w:r>
    </w:p>
    <w:p xmlns:wp14="http://schemas.microsoft.com/office/word/2010/wordml" w:rsidP="64F08D87" wp14:paraId="4BB0A598" wp14:textId="47084DEE">
      <w:pPr>
        <w:pStyle w:val="ListParagraph"/>
        <w:numPr>
          <w:ilvl w:val="1"/>
          <w:numId w:val="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11DF013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Construir la imagen con: </w:t>
      </w:r>
      <w:r w:rsidRPr="64F08D87" w:rsidR="11DF0139">
        <w:rPr>
          <w:rFonts w:ascii="Aptos" w:hAnsi="Aptos" w:eastAsia="Aptos" w:cs="Aptos"/>
          <w:noProof w:val="0"/>
          <w:sz w:val="24"/>
          <w:szCs w:val="24"/>
          <w:lang w:val="es-ES"/>
        </w:rPr>
        <w:t>docker</w:t>
      </w:r>
      <w:r w:rsidRPr="64F08D87" w:rsidR="11DF013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4F08D87" w:rsidR="11DF0139">
        <w:rPr>
          <w:rFonts w:ascii="Aptos" w:hAnsi="Aptos" w:eastAsia="Aptos" w:cs="Aptos"/>
          <w:noProof w:val="0"/>
          <w:sz w:val="24"/>
          <w:szCs w:val="24"/>
          <w:lang w:val="es-ES"/>
        </w:rPr>
        <w:t>build</w:t>
      </w:r>
      <w:r w:rsidRPr="64F08D87" w:rsidR="11DF013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-t hola-</w:t>
      </w:r>
      <w:r w:rsidRPr="64F08D87" w:rsidR="11DF0139">
        <w:rPr>
          <w:rFonts w:ascii="Aptos" w:hAnsi="Aptos" w:eastAsia="Aptos" w:cs="Aptos"/>
          <w:noProof w:val="0"/>
          <w:sz w:val="24"/>
          <w:szCs w:val="24"/>
          <w:lang w:val="es-ES"/>
        </w:rPr>
        <w:t>db</w:t>
      </w:r>
      <w:r w:rsidRPr="64F08D87" w:rsidR="11DF013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.</w:t>
      </w:r>
    </w:p>
    <w:p xmlns:wp14="http://schemas.microsoft.com/office/word/2010/wordml" w:rsidP="64F08D87" wp14:paraId="7EEA504B" wp14:textId="45F88567">
      <w:pPr>
        <w:pStyle w:val="ListParagraph"/>
        <w:numPr>
          <w:ilvl w:val="1"/>
          <w:numId w:val="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11DF013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Correr el contenedor con: </w:t>
      </w:r>
      <w:r w:rsidRPr="64F08D87" w:rsidR="2B4ACDDB">
        <w:rPr>
          <w:rFonts w:ascii="Aptos" w:hAnsi="Aptos" w:eastAsia="Aptos" w:cs="Aptos"/>
          <w:noProof w:val="0"/>
          <w:sz w:val="24"/>
          <w:szCs w:val="24"/>
          <w:lang w:val="es-ES"/>
        </w:rPr>
        <w:t>docker</w:t>
      </w:r>
      <w:r w:rsidRPr="64F08D87" w:rsidR="2B4ACD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run -p 3000:3000 hola-db</w:t>
      </w:r>
    </w:p>
    <w:p xmlns:wp14="http://schemas.microsoft.com/office/word/2010/wordml" w:rsidP="64F08D87" wp14:paraId="25F0B633" wp14:textId="20E6F08A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11DF013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¿Si se </w:t>
      </w:r>
      <w:r w:rsidRPr="64F08D87" w:rsidR="41A21F95">
        <w:rPr>
          <w:rFonts w:ascii="Aptos" w:hAnsi="Aptos" w:eastAsia="Aptos" w:cs="Aptos"/>
          <w:noProof w:val="0"/>
          <w:sz w:val="24"/>
          <w:szCs w:val="24"/>
          <w:lang w:val="es-ES"/>
        </w:rPr>
        <w:t>cierr</w:t>
      </w:r>
      <w:r w:rsidRPr="64F08D87" w:rsidR="11DF0139">
        <w:rPr>
          <w:rFonts w:ascii="Aptos" w:hAnsi="Aptos" w:eastAsia="Aptos" w:cs="Aptos"/>
          <w:noProof w:val="0"/>
          <w:sz w:val="24"/>
          <w:szCs w:val="24"/>
          <w:lang w:val="es-ES"/>
        </w:rPr>
        <w:t>a el contenedor y se vuelve a crear, se conserva la BBDD de la aplicación?</w:t>
      </w:r>
    </w:p>
    <w:p xmlns:wp14="http://schemas.microsoft.com/office/word/2010/wordml" w:rsidP="64F08D87" wp14:paraId="37D8507B" wp14:textId="767B4C33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28293915">
        <w:rPr>
          <w:rFonts w:ascii="Aptos" w:hAnsi="Aptos" w:eastAsia="Aptos" w:cs="Aptos"/>
          <w:noProof w:val="0"/>
          <w:sz w:val="24"/>
          <w:szCs w:val="24"/>
          <w:lang w:val="es-ES"/>
        </w:rPr>
        <w:t>Crear nuevamente la imagen, pero para ejecutar el contenedor usar</w:t>
      </w:r>
      <w:r w:rsidRPr="64F08D87" w:rsidR="45152DE4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64F08D87" wp14:paraId="151245A7" wp14:textId="012443D6">
      <w:pPr>
        <w:pStyle w:val="Normal"/>
        <w:suppressLineNumbers w:val="0"/>
        <w:bidi w:val="0"/>
        <w:spacing w:before="240" w:beforeAutospacing="off" w:after="240" w:afterAutospacing="off" w:line="279" w:lineRule="auto"/>
        <w:ind w:left="708" w:right="0" w:hanging="0"/>
        <w:jc w:val="left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4F08D87" w:rsidR="50A01889">
        <w:rPr>
          <w:rFonts w:ascii="Consolas" w:hAnsi="Consolas" w:eastAsia="Consolas" w:cs="Consola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docker</w:t>
      </w:r>
      <w:r w:rsidRPr="64F08D87" w:rsidR="50A01889">
        <w:rPr>
          <w:rFonts w:ascii="Consolas" w:hAnsi="Consolas" w:eastAsia="Consolas" w:cs="Consola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64F08D87" w:rsidR="50A01889">
        <w:rPr>
          <w:rFonts w:ascii="Consolas" w:hAnsi="Consolas" w:eastAsia="Consolas" w:cs="Consola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volume</w:t>
      </w:r>
      <w:r w:rsidRPr="64F08D87" w:rsidR="50A01889">
        <w:rPr>
          <w:rFonts w:ascii="Consolas" w:hAnsi="Consolas" w:eastAsia="Consolas" w:cs="Consola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64F08D87" w:rsidR="50A01889">
        <w:rPr>
          <w:rFonts w:ascii="Consolas" w:hAnsi="Consolas" w:eastAsia="Consolas" w:cs="Consola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create</w:t>
      </w:r>
      <w:r w:rsidRPr="64F08D87" w:rsidR="50A01889">
        <w:rPr>
          <w:rFonts w:ascii="Consolas" w:hAnsi="Consolas" w:eastAsia="Consolas" w:cs="Consola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datos</w:t>
      </w:r>
    </w:p>
    <w:p xmlns:wp14="http://schemas.microsoft.com/office/word/2010/wordml" w:rsidP="64F08D87" wp14:paraId="54AC3575" wp14:textId="53CA0DE0">
      <w:pPr>
        <w:spacing w:before="0" w:beforeAutospacing="off" w:after="0" w:afterAutospacing="off"/>
        <w:ind w:left="708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4F08D87" w:rsidR="50A01889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</w:t>
      </w:r>
      <w:r w:rsidRPr="64F08D87" w:rsidR="50A018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run --</w:t>
      </w:r>
      <w:r w:rsidRPr="64F08D87" w:rsidR="50A01889">
        <w:rPr>
          <w:rFonts w:ascii="Consolas" w:hAnsi="Consolas" w:eastAsia="Consolas" w:cs="Consolas"/>
          <w:noProof w:val="0"/>
          <w:sz w:val="24"/>
          <w:szCs w:val="24"/>
          <w:lang w:val="en-US"/>
        </w:rPr>
        <w:t>rm</w:t>
      </w:r>
      <w:r w:rsidRPr="64F08D87" w:rsidR="50A018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-p 3000:3000 -v </w:t>
      </w:r>
      <w:r w:rsidRPr="64F08D87" w:rsidR="50A01889">
        <w:rPr>
          <w:rFonts w:ascii="Consolas" w:hAnsi="Consolas" w:eastAsia="Consolas" w:cs="Consolas"/>
          <w:noProof w:val="0"/>
          <w:sz w:val="24"/>
          <w:szCs w:val="24"/>
          <w:lang w:val="en-US"/>
        </w:rPr>
        <w:t>datos</w:t>
      </w:r>
      <w:r w:rsidRPr="64F08D87" w:rsidR="50A01889">
        <w:rPr>
          <w:rFonts w:ascii="Consolas" w:hAnsi="Consolas" w:eastAsia="Consolas" w:cs="Consolas"/>
          <w:noProof w:val="0"/>
          <w:sz w:val="24"/>
          <w:szCs w:val="24"/>
          <w:lang w:val="en-US"/>
        </w:rPr>
        <w:t>:/app/data hola-</w:t>
      </w:r>
      <w:r w:rsidRPr="64F08D87" w:rsidR="50A01889">
        <w:rPr>
          <w:rFonts w:ascii="Consolas" w:hAnsi="Consolas" w:eastAsia="Consolas" w:cs="Consolas"/>
          <w:noProof w:val="0"/>
          <w:sz w:val="24"/>
          <w:szCs w:val="24"/>
          <w:lang w:val="en-US"/>
        </w:rPr>
        <w:t>db</w:t>
      </w:r>
    </w:p>
    <w:p xmlns:wp14="http://schemas.microsoft.com/office/word/2010/wordml" w:rsidP="64F08D87" wp14:paraId="463A9D72" wp14:textId="5D65C960">
      <w:pPr>
        <w:spacing w:before="0" w:beforeAutospacing="off" w:after="0" w:afterAutospacing="off"/>
        <w:ind w:left="708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64F08D87" wp14:paraId="2A4FD050" wp14:textId="7D73075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="707EB77A">
        <w:rPr/>
        <w:t xml:space="preserve">¿Qué sucede ahora con la BBDD al </w:t>
      </w:r>
      <w:r w:rsidR="6F968726">
        <w:rPr/>
        <w:t>volver a cargar la misma imagen</w:t>
      </w:r>
      <w:r w:rsidR="707EB77A">
        <w:rPr/>
        <w:t>?</w:t>
      </w:r>
    </w:p>
    <w:p xmlns:wp14="http://schemas.microsoft.com/office/word/2010/wordml" w:rsidP="64F08D87" wp14:paraId="0978A9DD" wp14:textId="6A1F835B">
      <w:pPr>
        <w:pStyle w:val="ListParagraph"/>
        <w:spacing w:before="0" w:beforeAutospacing="off" w:after="0" w:afterAutospacing="off"/>
        <w:ind w:left="720"/>
      </w:pPr>
    </w:p>
    <w:p xmlns:wp14="http://schemas.microsoft.com/office/word/2010/wordml" w:rsidP="64F08D87" wp14:paraId="64572566" wp14:textId="32876296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64F08D87" w:rsidR="243601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Ejercicio 4</w:t>
      </w:r>
      <w:r w:rsidRPr="64F08D87" w:rsidR="1BBD4A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. Dockerfile + compose.yaml</w:t>
      </w:r>
    </w:p>
    <w:p xmlns:wp14="http://schemas.microsoft.com/office/word/2010/wordml" w:rsidP="64F08D87" wp14:paraId="5E25EC82" wp14:textId="3B619EEA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Dispones de una API Node.js (Express) que se conecta a PostgreSQL usando el paquete </w:t>
      </w:r>
      <w:r w:rsidRPr="64F08D87" w:rsidR="6B70B2B3">
        <w:rPr>
          <w:rFonts w:ascii="Consolas" w:hAnsi="Consolas" w:eastAsia="Consolas" w:cs="Consolas"/>
          <w:noProof w:val="0"/>
          <w:sz w:val="24"/>
          <w:szCs w:val="24"/>
          <w:lang w:val="es-ES"/>
        </w:rPr>
        <w:t>pg</w:t>
      </w: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La </w:t>
      </w: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>app</w:t>
      </w: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64F08D87" wp14:paraId="52DE1EB9" wp14:textId="7BE3C55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Escucha en el puerto </w:t>
      </w:r>
      <w:r w:rsidRPr="64F08D87" w:rsidR="6B70B2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3000.</w:t>
      </w:r>
    </w:p>
    <w:p xmlns:wp14="http://schemas.microsoft.com/office/word/2010/wordml" w:rsidP="64F08D87" wp14:paraId="13070B3C" wp14:textId="390D1B3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Usa variables de entorno </w:t>
      </w:r>
      <w:r w:rsidRPr="64F08D87" w:rsidR="6B70B2B3">
        <w:rPr>
          <w:rFonts w:ascii="Consolas" w:hAnsi="Consolas" w:eastAsia="Consolas" w:cs="Consolas"/>
          <w:noProof w:val="0"/>
          <w:sz w:val="24"/>
          <w:szCs w:val="24"/>
          <w:lang w:val="es-ES"/>
        </w:rPr>
        <w:t>PGHOST</w:t>
      </w: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F08D87" w:rsidR="6B70B2B3">
        <w:rPr>
          <w:rFonts w:ascii="Consolas" w:hAnsi="Consolas" w:eastAsia="Consolas" w:cs="Consolas"/>
          <w:noProof w:val="0"/>
          <w:sz w:val="24"/>
          <w:szCs w:val="24"/>
          <w:lang w:val="es-ES"/>
        </w:rPr>
        <w:t>PGPORT</w:t>
      </w: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F08D87" w:rsidR="6B70B2B3">
        <w:rPr>
          <w:rFonts w:ascii="Consolas" w:hAnsi="Consolas" w:eastAsia="Consolas" w:cs="Consolas"/>
          <w:noProof w:val="0"/>
          <w:sz w:val="24"/>
          <w:szCs w:val="24"/>
          <w:lang w:val="es-ES"/>
        </w:rPr>
        <w:t>PGUSER</w:t>
      </w: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F08D87" w:rsidR="6B70B2B3">
        <w:rPr>
          <w:rFonts w:ascii="Consolas" w:hAnsi="Consolas" w:eastAsia="Consolas" w:cs="Consolas"/>
          <w:noProof w:val="0"/>
          <w:sz w:val="24"/>
          <w:szCs w:val="24"/>
          <w:lang w:val="es-ES"/>
        </w:rPr>
        <w:t>PGPASSWORD</w:t>
      </w: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4F08D87" w:rsidR="6B70B2B3">
        <w:rPr>
          <w:rFonts w:ascii="Consolas" w:hAnsi="Consolas" w:eastAsia="Consolas" w:cs="Consolas"/>
          <w:noProof w:val="0"/>
          <w:sz w:val="24"/>
          <w:szCs w:val="24"/>
          <w:lang w:val="es-ES"/>
        </w:rPr>
        <w:t>PGDATABASE.</w:t>
      </w:r>
    </w:p>
    <w:p xmlns:wp14="http://schemas.microsoft.com/office/word/2010/wordml" w:rsidP="64F08D87" wp14:paraId="1B0705D1" wp14:textId="4E208D5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no se pasan, por defecto intenta conectar a </w:t>
      </w:r>
      <w:r w:rsidRPr="64F08D87" w:rsidR="6B70B2B3">
        <w:rPr>
          <w:rFonts w:ascii="Consolas" w:hAnsi="Consolas" w:eastAsia="Consolas" w:cs="Consolas"/>
          <w:noProof w:val="0"/>
          <w:sz w:val="24"/>
          <w:szCs w:val="24"/>
          <w:lang w:val="es-ES"/>
        </w:rPr>
        <w:t>db:5432</w:t>
      </w: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64F08D87" w:rsidR="6B70B2B3">
        <w:rPr>
          <w:rFonts w:ascii="Consolas" w:hAnsi="Consolas" w:eastAsia="Consolas" w:cs="Consolas"/>
          <w:noProof w:val="0"/>
          <w:sz w:val="24"/>
          <w:szCs w:val="24"/>
          <w:lang w:val="es-ES"/>
        </w:rPr>
        <w:t>postgres</w:t>
      </w:r>
      <w:r w:rsidRPr="64F08D87" w:rsidR="6B70B2B3">
        <w:rPr>
          <w:rFonts w:ascii="Consolas" w:hAnsi="Consolas" w:eastAsia="Consolas" w:cs="Consolas"/>
          <w:noProof w:val="0"/>
          <w:sz w:val="24"/>
          <w:szCs w:val="24"/>
          <w:lang w:val="es-ES"/>
        </w:rPr>
        <w:t>/postgres</w:t>
      </w: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base </w:t>
      </w:r>
      <w:r w:rsidRPr="64F08D87" w:rsidR="6B70B2B3">
        <w:rPr>
          <w:rFonts w:ascii="Consolas" w:hAnsi="Consolas" w:eastAsia="Consolas" w:cs="Consolas"/>
          <w:noProof w:val="0"/>
          <w:sz w:val="24"/>
          <w:szCs w:val="24"/>
          <w:lang w:val="es-ES"/>
        </w:rPr>
        <w:t>appdb.</w:t>
      </w:r>
    </w:p>
    <w:p xmlns:wp14="http://schemas.microsoft.com/office/word/2010/wordml" w:rsidP="64F08D87" wp14:paraId="5454F497" wp14:textId="0D2FCC1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 iniciar, crea la tabla </w:t>
      </w:r>
      <w:r w:rsidRPr="64F08D87" w:rsidR="6B70B2B3">
        <w:rPr>
          <w:rFonts w:ascii="Consolas" w:hAnsi="Consolas" w:eastAsia="Consolas" w:cs="Consolas"/>
          <w:noProof w:val="0"/>
          <w:sz w:val="24"/>
          <w:szCs w:val="24"/>
          <w:lang w:val="es-ES"/>
        </w:rPr>
        <w:t>messages</w:t>
      </w:r>
      <w:r w:rsidRPr="64F08D87" w:rsidR="6B70B2B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 no existe.</w:t>
      </w:r>
    </w:p>
    <w:p xmlns:wp14="http://schemas.microsoft.com/office/word/2010/wordml" w:rsidP="64F08D87" wp14:paraId="3E3A295D" wp14:textId="58FFFC0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6B70B2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Objetivo del ejercicio:</w:t>
      </w:r>
    </w:p>
    <w:p xmlns:wp14="http://schemas.microsoft.com/office/word/2010/wordml" w:rsidP="64F08D87" wp14:paraId="5463B474" wp14:textId="50A6198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6B70B2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Crear un </w:t>
      </w:r>
      <w:r w:rsidRPr="64F08D87" w:rsidR="6B70B2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Dockerfile</w:t>
      </w:r>
      <w:r w:rsidRPr="64F08D87" w:rsidR="6B70B2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para la API.</w:t>
      </w:r>
    </w:p>
    <w:p xmlns:wp14="http://schemas.microsoft.com/office/word/2010/wordml" w:rsidP="64F08D87" wp14:paraId="729BC1CF" wp14:textId="3E54CC1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6B70B2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Crear un compose.yaml con dos servicios: api y db.</w:t>
      </w:r>
    </w:p>
    <w:p xmlns:wp14="http://schemas.microsoft.com/office/word/2010/wordml" w:rsidP="64F08D87" wp14:paraId="7033C745" wp14:textId="670E685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6B70B2B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Conseguir que la API funcione desde el navegador.</w:t>
      </w:r>
    </w:p>
    <w:p xmlns:wp14="http://schemas.microsoft.com/office/word/2010/wordml" w:rsidP="64F08D87" wp14:paraId="5FA80FF6" wp14:textId="0619E9FD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64F08D87" w:rsidR="19833B0A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Pistas:</w:t>
      </w:r>
    </w:p>
    <w:p xmlns:wp14="http://schemas.microsoft.com/office/word/2010/wordml" w:rsidP="64F08D87" wp14:paraId="087E9CC9" wp14:textId="42C1E7D6">
      <w:pPr>
        <w:spacing w:before="240" w:beforeAutospacing="off" w:after="240" w:afterAutospacing="off"/>
      </w:pPr>
      <w:r w:rsidRPr="64F08D87" w:rsidR="19833B0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Tu </w:t>
      </w:r>
      <w:r w:rsidRPr="64F08D87" w:rsidR="19833B0A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Dockerfile</w:t>
      </w:r>
      <w:r w:rsidRPr="64F08D87" w:rsidR="19833B0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debería incluir:</w:t>
      </w:r>
    </w:p>
    <w:p xmlns:wp14="http://schemas.microsoft.com/office/word/2010/wordml" w:rsidP="64F08D87" wp14:paraId="42B29197" wp14:textId="6A2D597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4F08D87" w:rsidR="19833B0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</w:t>
      </w:r>
      <w:r w:rsidRPr="64F08D87" w:rsidR="19833B0A">
        <w:rPr>
          <w:rFonts w:ascii="Consolas" w:hAnsi="Consolas" w:eastAsia="Consolas" w:cs="Consolas"/>
          <w:noProof w:val="0"/>
          <w:sz w:val="24"/>
          <w:szCs w:val="24"/>
          <w:lang w:val="es-ES"/>
        </w:rPr>
        <w:t>FROM ...</w:t>
      </w:r>
    </w:p>
    <w:p xmlns:wp14="http://schemas.microsoft.com/office/word/2010/wordml" w:rsidP="64F08D87" wp14:paraId="05C9D46E" wp14:textId="0296A05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4F08D87" w:rsidR="19833B0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</w:t>
      </w:r>
      <w:r w:rsidRPr="64F08D87" w:rsidR="19833B0A">
        <w:rPr>
          <w:rFonts w:ascii="Consolas" w:hAnsi="Consolas" w:eastAsia="Consolas" w:cs="Consolas"/>
          <w:noProof w:val="0"/>
          <w:sz w:val="24"/>
          <w:szCs w:val="24"/>
          <w:lang w:val="es-ES"/>
        </w:rPr>
        <w:t>WORKDIR</w:t>
      </w:r>
    </w:p>
    <w:p xmlns:wp14="http://schemas.microsoft.com/office/word/2010/wordml" w:rsidP="64F08D87" wp14:paraId="5F0E1070" wp14:textId="7C51A37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19833B0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Copiar </w:t>
      </w:r>
      <w:r w:rsidRPr="64F08D87" w:rsidR="19833B0A">
        <w:rPr>
          <w:rFonts w:ascii="Consolas" w:hAnsi="Consolas" w:eastAsia="Consolas" w:cs="Consolas"/>
          <w:noProof w:val="0"/>
          <w:sz w:val="24"/>
          <w:szCs w:val="24"/>
          <w:lang w:val="es-ES"/>
        </w:rPr>
        <w:t>package.json</w:t>
      </w:r>
    </w:p>
    <w:p xmlns:wp14="http://schemas.microsoft.com/office/word/2010/wordml" w:rsidP="64F08D87" wp14:paraId="3F56FAF7" wp14:textId="4F08602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4F08D87" w:rsidR="19833B0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Ejecutar </w:t>
      </w:r>
      <w:r w:rsidRPr="64F08D87" w:rsidR="19833B0A">
        <w:rPr>
          <w:rFonts w:ascii="Consolas" w:hAnsi="Consolas" w:eastAsia="Consolas" w:cs="Consolas"/>
          <w:noProof w:val="0"/>
          <w:sz w:val="24"/>
          <w:szCs w:val="24"/>
          <w:lang w:val="es-ES"/>
        </w:rPr>
        <w:t>npm install</w:t>
      </w:r>
    </w:p>
    <w:p xmlns:wp14="http://schemas.microsoft.com/office/word/2010/wordml" w:rsidP="64F08D87" wp14:paraId="6842660B" wp14:textId="6A41EE7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19833B0A">
        <w:rPr>
          <w:rFonts w:ascii="Aptos" w:hAnsi="Aptos" w:eastAsia="Aptos" w:cs="Aptos"/>
          <w:noProof w:val="0"/>
          <w:sz w:val="24"/>
          <w:szCs w:val="24"/>
          <w:lang w:val="es-ES"/>
        </w:rPr>
        <w:t>Copiar el resto del código</w:t>
      </w:r>
    </w:p>
    <w:p xmlns:wp14="http://schemas.microsoft.com/office/word/2010/wordml" w:rsidP="64F08D87" wp14:paraId="15689314" wp14:textId="3F12B51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19833B0A">
        <w:rPr>
          <w:rFonts w:ascii="Aptos" w:hAnsi="Aptos" w:eastAsia="Aptos" w:cs="Aptos"/>
          <w:noProof w:val="0"/>
          <w:sz w:val="24"/>
          <w:szCs w:val="24"/>
          <w:lang w:val="es-ES"/>
        </w:rPr>
        <w:t>Exponer el puerto de la app (3000)</w:t>
      </w:r>
    </w:p>
    <w:p xmlns:wp14="http://schemas.microsoft.com/office/word/2010/wordml" w:rsidP="64F08D87" wp14:paraId="243057BF" wp14:textId="2E59B9F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64F08D87" w:rsidR="19833B0A">
        <w:rPr>
          <w:rFonts w:ascii="Aptos" w:hAnsi="Aptos" w:eastAsia="Aptos" w:cs="Aptos"/>
          <w:noProof w:val="0"/>
          <w:sz w:val="24"/>
          <w:szCs w:val="24"/>
          <w:lang w:val="es-ES"/>
        </w:rPr>
        <w:t>Un comando de arranque (</w:t>
      </w:r>
      <w:r w:rsidRPr="64F08D87" w:rsidR="19833B0A">
        <w:rPr>
          <w:rFonts w:ascii="Consolas" w:hAnsi="Consolas" w:eastAsia="Consolas" w:cs="Consolas"/>
          <w:noProof w:val="0"/>
          <w:sz w:val="24"/>
          <w:szCs w:val="24"/>
          <w:lang w:val="es-ES"/>
        </w:rPr>
        <w:t>CMD</w:t>
      </w:r>
      <w:r w:rsidRPr="64F08D87" w:rsidR="19833B0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equivalente a </w:t>
      </w:r>
      <w:r w:rsidRPr="64F08D87" w:rsidR="19833B0A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npm </w:t>
      </w:r>
      <w:r w:rsidRPr="64F08D87" w:rsidR="19833B0A">
        <w:rPr>
          <w:rFonts w:ascii="Consolas" w:hAnsi="Consolas" w:eastAsia="Consolas" w:cs="Consolas"/>
          <w:noProof w:val="0"/>
          <w:sz w:val="24"/>
          <w:szCs w:val="24"/>
          <w:lang w:val="es-ES"/>
        </w:rPr>
        <w:t>start</w:t>
      </w:r>
    </w:p>
    <w:p xmlns:wp14="http://schemas.microsoft.com/office/word/2010/wordml" w:rsidP="64F08D87" wp14:paraId="7ABD20EE" wp14:textId="2841AC2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1637BE9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Y </w:t>
      </w:r>
      <w:r w:rsidRPr="64F08D87" w:rsidR="1637BE9D">
        <w:rPr>
          <w:rFonts w:ascii="Consolas" w:hAnsi="Consolas" w:eastAsia="Consolas" w:cs="Consolas"/>
          <w:noProof w:val="0"/>
          <w:sz w:val="24"/>
          <w:szCs w:val="24"/>
          <w:lang w:val="es-ES"/>
        </w:rPr>
        <w:t>docker-compose.yaml</w:t>
      </w:r>
      <w:r w:rsidRPr="64F08D87" w:rsidR="1637BE9D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64F08D87" w:rsidR="1637BE9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debería incluir:</w:t>
      </w:r>
    </w:p>
    <w:p xmlns:wp14="http://schemas.microsoft.com/office/word/2010/wordml" w:rsidP="64F08D87" wp14:paraId="35C09920" wp14:textId="114A438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noProof w:val="0"/>
          <w:lang w:val="es-ES"/>
        </w:rPr>
        <w:t xml:space="preserve">Define </w:t>
      </w:r>
      <w:r w:rsidRPr="64F08D87" w:rsidR="5982CD6E">
        <w:rPr>
          <w:b w:val="1"/>
          <w:bCs w:val="1"/>
          <w:noProof w:val="0"/>
          <w:lang w:val="es-ES"/>
        </w:rPr>
        <w:t>dos servicios</w:t>
      </w:r>
      <w:r w:rsidRPr="64F08D87" w:rsidR="5982CD6E">
        <w:rPr>
          <w:noProof w:val="0"/>
          <w:lang w:val="es-ES"/>
        </w:rPr>
        <w:t>: uno para la base de datos (</w:t>
      </w:r>
      <w:r w:rsidRPr="64F08D87" w:rsidR="5982CD6E">
        <w:rPr>
          <w:rFonts w:ascii="Consolas" w:hAnsi="Consolas" w:eastAsia="Consolas" w:cs="Consolas"/>
          <w:noProof w:val="0"/>
          <w:lang w:val="es-ES"/>
        </w:rPr>
        <w:t>db</w:t>
      </w:r>
      <w:r w:rsidRPr="64F08D87" w:rsidR="5982CD6E">
        <w:rPr>
          <w:noProof w:val="0"/>
          <w:lang w:val="es-ES"/>
        </w:rPr>
        <w:t>) y otro para la API (</w:t>
      </w:r>
      <w:r w:rsidRPr="64F08D87" w:rsidR="5982CD6E">
        <w:rPr>
          <w:rFonts w:ascii="Consolas" w:hAnsi="Consolas" w:eastAsia="Consolas" w:cs="Consolas"/>
          <w:noProof w:val="0"/>
          <w:lang w:val="es-ES"/>
        </w:rPr>
        <w:t>api</w:t>
      </w:r>
      <w:r w:rsidRPr="64F08D87" w:rsidR="5982CD6E">
        <w:rPr>
          <w:noProof w:val="0"/>
          <w:lang w:val="es-ES"/>
        </w:rPr>
        <w:t>).</w:t>
      </w:r>
    </w:p>
    <w:p xmlns:wp14="http://schemas.microsoft.com/office/word/2010/wordml" w:rsidP="64F08D87" wp14:paraId="17DF2253" wp14:textId="20EA047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noProof w:val="0"/>
          <w:lang w:val="es-ES"/>
        </w:rPr>
        <w:t xml:space="preserve">El servicio </w:t>
      </w:r>
      <w:r w:rsidRPr="64F08D87" w:rsidR="5982CD6E">
        <w:rPr>
          <w:rFonts w:ascii="Consolas" w:hAnsi="Consolas" w:eastAsia="Consolas" w:cs="Consolas"/>
          <w:noProof w:val="0"/>
          <w:lang w:val="es-ES"/>
        </w:rPr>
        <w:t>db</w:t>
      </w:r>
      <w:r w:rsidRPr="64F08D87" w:rsidR="5982CD6E">
        <w:rPr>
          <w:noProof w:val="0"/>
          <w:lang w:val="es-ES"/>
        </w:rPr>
        <w:t xml:space="preserve"> debe usar una </w:t>
      </w:r>
      <w:r w:rsidRPr="64F08D87" w:rsidR="5982CD6E">
        <w:rPr>
          <w:b w:val="1"/>
          <w:bCs w:val="1"/>
          <w:noProof w:val="0"/>
          <w:lang w:val="es-ES"/>
        </w:rPr>
        <w:t>imagen oficial</w:t>
      </w:r>
      <w:r w:rsidRPr="64F08D87" w:rsidR="5982CD6E">
        <w:rPr>
          <w:noProof w:val="0"/>
          <w:lang w:val="es-ES"/>
        </w:rPr>
        <w:t xml:space="preserve"> de PostgreSQL “ligera” (pista: variante </w:t>
      </w:r>
      <w:r w:rsidRPr="64F08D87" w:rsidR="5982CD6E">
        <w:rPr>
          <w:i w:val="1"/>
          <w:iCs w:val="1"/>
          <w:noProof w:val="0"/>
          <w:lang w:val="es-ES"/>
        </w:rPr>
        <w:t>alpine</w:t>
      </w:r>
      <w:r w:rsidRPr="64F08D87" w:rsidR="5982CD6E">
        <w:rPr>
          <w:noProof w:val="0"/>
          <w:lang w:val="es-ES"/>
        </w:rPr>
        <w:t xml:space="preserve"> y versión 16).</w:t>
      </w:r>
    </w:p>
    <w:p xmlns:wp14="http://schemas.microsoft.com/office/word/2010/wordml" w:rsidP="64F08D87" wp14:paraId="67DFC69D" wp14:textId="5A8FD3E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noProof w:val="0"/>
          <w:lang w:val="es-ES"/>
        </w:rPr>
        <w:t xml:space="preserve">Inicializa Postgres con </w:t>
      </w:r>
      <w:r w:rsidRPr="64F08D87" w:rsidR="5982CD6E">
        <w:rPr>
          <w:b w:val="1"/>
          <w:bCs w:val="1"/>
          <w:noProof w:val="0"/>
          <w:lang w:val="es-ES"/>
        </w:rPr>
        <w:t>variables de entorno</w:t>
      </w:r>
      <w:r w:rsidRPr="64F08D87" w:rsidR="5982CD6E">
        <w:rPr>
          <w:noProof w:val="0"/>
          <w:lang w:val="es-ES"/>
        </w:rPr>
        <w:t>:</w:t>
      </w:r>
    </w:p>
    <w:p xmlns:wp14="http://schemas.microsoft.com/office/word/2010/wordml" w:rsidP="64F08D87" wp14:paraId="70666DD4" wp14:textId="184D396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noProof w:val="0"/>
          <w:lang w:val="es-ES"/>
        </w:rPr>
        <w:t xml:space="preserve">contraseña del </w:t>
      </w:r>
      <w:r w:rsidRPr="64F08D87" w:rsidR="5982CD6E">
        <w:rPr>
          <w:noProof w:val="0"/>
          <w:lang w:val="es-ES"/>
        </w:rPr>
        <w:t>superusuario</w:t>
      </w:r>
      <w:r w:rsidRPr="64F08D87" w:rsidR="792C41A6">
        <w:rPr>
          <w:noProof w:val="0"/>
          <w:lang w:val="es-ES"/>
        </w:rPr>
        <w:t>.</w:t>
      </w:r>
    </w:p>
    <w:p xmlns:wp14="http://schemas.microsoft.com/office/word/2010/wordml" w:rsidP="64F08D87" wp14:paraId="233FFC32" wp14:textId="7E3A9BD2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noProof w:val="0"/>
          <w:lang w:val="es-ES"/>
        </w:rPr>
        <w:t>nombre de la base de datos a crear al inicio</w:t>
      </w:r>
      <w:r w:rsidRPr="64F08D87" w:rsidR="27F9CF47">
        <w:rPr>
          <w:noProof w:val="0"/>
          <w:lang w:val="es-ES"/>
        </w:rPr>
        <w:t>.</w:t>
      </w:r>
    </w:p>
    <w:p xmlns:wp14="http://schemas.microsoft.com/office/word/2010/wordml" w:rsidP="64F08D87" wp14:paraId="02834B74" wp14:textId="145C973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noProof w:val="0"/>
          <w:lang w:val="es-ES"/>
        </w:rPr>
        <w:t xml:space="preserve">Añade </w:t>
      </w:r>
      <w:r w:rsidRPr="64F08D87" w:rsidR="5982CD6E">
        <w:rPr>
          <w:b w:val="1"/>
          <w:bCs w:val="1"/>
          <w:noProof w:val="0"/>
          <w:lang w:val="es-ES"/>
        </w:rPr>
        <w:t>persistencia</w:t>
      </w:r>
      <w:r w:rsidRPr="64F08D87" w:rsidR="5982CD6E">
        <w:rPr>
          <w:noProof w:val="0"/>
          <w:lang w:val="es-ES"/>
        </w:rPr>
        <w:t xml:space="preserve"> a la base de datos con un </w:t>
      </w:r>
      <w:r w:rsidRPr="64F08D87" w:rsidR="5982CD6E">
        <w:rPr>
          <w:b w:val="1"/>
          <w:bCs w:val="1"/>
          <w:noProof w:val="0"/>
          <w:lang w:val="es-ES"/>
        </w:rPr>
        <w:t>volumen nombrado</w:t>
      </w:r>
      <w:r w:rsidRPr="64F08D87" w:rsidR="5982CD6E">
        <w:rPr>
          <w:noProof w:val="0"/>
          <w:lang w:val="es-ES"/>
        </w:rPr>
        <w:t xml:space="preserve"> montado en la ruta típica de Postgres (</w:t>
      </w:r>
      <w:r w:rsidRPr="64F08D87" w:rsidR="5982CD6E">
        <w:rPr>
          <w:rFonts w:ascii="Consolas" w:hAnsi="Consolas" w:eastAsia="Consolas" w:cs="Consolas"/>
          <w:noProof w:val="0"/>
          <w:lang w:val="es-ES"/>
        </w:rPr>
        <w:t>/var/lib/postgresql/data</w:t>
      </w:r>
      <w:r w:rsidRPr="64F08D87" w:rsidR="5982CD6E">
        <w:rPr>
          <w:noProof w:val="0"/>
          <w:lang w:val="es-ES"/>
        </w:rPr>
        <w:t>).</w:t>
      </w:r>
    </w:p>
    <w:p xmlns:wp14="http://schemas.microsoft.com/office/word/2010/wordml" w:rsidP="64F08D87" wp14:paraId="311B8359" wp14:textId="0AFF7D6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noProof w:val="0"/>
          <w:lang w:val="es-ES"/>
        </w:rPr>
        <w:t xml:space="preserve">Expón Postgres en el host solo si quieres conectarte desde fuera (cliente local). El puerto típico es </w:t>
      </w:r>
      <w:r w:rsidRPr="64F08D87" w:rsidR="5982CD6E">
        <w:rPr>
          <w:b w:val="1"/>
          <w:bCs w:val="1"/>
          <w:noProof w:val="0"/>
          <w:lang w:val="es-ES"/>
        </w:rPr>
        <w:t>5432</w:t>
      </w:r>
      <w:r w:rsidRPr="64F08D87" w:rsidR="5982CD6E">
        <w:rPr>
          <w:noProof w:val="0"/>
          <w:lang w:val="es-ES"/>
        </w:rPr>
        <w:t>.</w:t>
      </w:r>
    </w:p>
    <w:p xmlns:wp14="http://schemas.microsoft.com/office/word/2010/wordml" w:rsidP="64F08D87" wp14:paraId="5B63BC09" wp14:textId="4AEA2DB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noProof w:val="0"/>
          <w:lang w:val="es-ES"/>
        </w:rPr>
        <w:t xml:space="preserve">El servicio </w:t>
      </w:r>
      <w:r w:rsidRPr="64F08D87" w:rsidR="5982CD6E">
        <w:rPr>
          <w:rFonts w:ascii="Consolas" w:hAnsi="Consolas" w:eastAsia="Consolas" w:cs="Consolas"/>
          <w:noProof w:val="0"/>
          <w:lang w:val="es-ES"/>
        </w:rPr>
        <w:t>api</w:t>
      </w:r>
      <w:r w:rsidRPr="64F08D87" w:rsidR="5982CD6E">
        <w:rPr>
          <w:noProof w:val="0"/>
          <w:lang w:val="es-ES"/>
        </w:rPr>
        <w:t xml:space="preserve"> no usa una imagen pública: se construye desde el código del proyecto. Pista: usa </w:t>
      </w:r>
      <w:r w:rsidRPr="64F08D87" w:rsidR="5982CD6E">
        <w:rPr>
          <w:rFonts w:ascii="Consolas" w:hAnsi="Consolas" w:eastAsia="Consolas" w:cs="Consolas"/>
          <w:noProof w:val="0"/>
          <w:lang w:val="es-ES"/>
        </w:rPr>
        <w:t>build</w:t>
      </w:r>
      <w:r w:rsidRPr="64F08D87" w:rsidR="5982CD6E">
        <w:rPr>
          <w:noProof w:val="0"/>
          <w:lang w:val="es-ES"/>
        </w:rPr>
        <w:t xml:space="preserve"> apuntando a la carpeta donde está el Dockerfile (por ejemplo </w:t>
      </w:r>
      <w:r w:rsidRPr="64F08D87" w:rsidR="5982CD6E">
        <w:rPr>
          <w:rFonts w:ascii="Consolas" w:hAnsi="Consolas" w:eastAsia="Consolas" w:cs="Consolas"/>
          <w:noProof w:val="0"/>
          <w:lang w:val="es-ES"/>
        </w:rPr>
        <w:t>./api</w:t>
      </w:r>
      <w:r w:rsidRPr="64F08D87" w:rsidR="5982CD6E">
        <w:rPr>
          <w:noProof w:val="0"/>
          <w:lang w:val="es-ES"/>
        </w:rPr>
        <w:t>).</w:t>
      </w:r>
    </w:p>
    <w:p xmlns:wp14="http://schemas.microsoft.com/office/word/2010/wordml" w:rsidP="64F08D87" wp14:paraId="3183D249" wp14:textId="1EC7D98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noProof w:val="0"/>
          <w:lang w:val="es-ES"/>
        </w:rPr>
        <w:t xml:space="preserve">Publica la API en el host mapeando </w:t>
      </w:r>
      <w:r w:rsidRPr="64F08D87" w:rsidR="5982CD6E">
        <w:rPr>
          <w:b w:val="1"/>
          <w:bCs w:val="1"/>
          <w:noProof w:val="0"/>
          <w:lang w:val="es-ES"/>
        </w:rPr>
        <w:t>3000:3000</w:t>
      </w:r>
      <w:r w:rsidRPr="64F08D87" w:rsidR="5982CD6E">
        <w:rPr>
          <w:noProof w:val="0"/>
          <w:lang w:val="es-ES"/>
        </w:rPr>
        <w:t xml:space="preserve"> para poder abrir </w:t>
      </w:r>
      <w:hyperlink r:id="Rc861442a4f2a4be3">
        <w:r w:rsidRPr="64F08D87" w:rsidR="5982CD6E">
          <w:rPr>
            <w:rStyle w:val="Hyperlink"/>
            <w:rFonts w:ascii="Consolas" w:hAnsi="Consolas" w:eastAsia="Consolas" w:cs="Consolas"/>
            <w:noProof w:val="0"/>
            <w:lang w:val="es-ES"/>
          </w:rPr>
          <w:t>http://localhost:3000</w:t>
        </w:r>
      </w:hyperlink>
      <w:r w:rsidRPr="64F08D87" w:rsidR="5982CD6E">
        <w:rPr>
          <w:noProof w:val="0"/>
          <w:lang w:val="es-ES"/>
        </w:rPr>
        <w:t>.</w:t>
      </w:r>
    </w:p>
    <w:p xmlns:wp14="http://schemas.microsoft.com/office/word/2010/wordml" w:rsidP="64F08D87" wp14:paraId="6E455B3B" wp14:textId="495F36E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noProof w:val="0"/>
          <w:lang w:val="es-ES"/>
        </w:rPr>
        <w:t>Conecta la API a Postgres usando las variables:</w:t>
      </w:r>
    </w:p>
    <w:p xmlns:wp14="http://schemas.microsoft.com/office/word/2010/wordml" w:rsidP="64F08D87" wp14:paraId="5DBBE659" wp14:textId="2CA3FA0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rFonts w:ascii="Consolas" w:hAnsi="Consolas" w:eastAsia="Consolas" w:cs="Consolas"/>
          <w:noProof w:val="0"/>
          <w:lang w:val="es-ES"/>
        </w:rPr>
        <w:t>PGHOST</w:t>
      </w:r>
      <w:r w:rsidRPr="64F08D87" w:rsidR="5982CD6E">
        <w:rPr>
          <w:noProof w:val="0"/>
          <w:lang w:val="es-ES"/>
        </w:rPr>
        <w:t xml:space="preserve"> debe ser el </w:t>
      </w:r>
      <w:r w:rsidRPr="64F08D87" w:rsidR="5982CD6E">
        <w:rPr>
          <w:b w:val="1"/>
          <w:bCs w:val="1"/>
          <w:noProof w:val="0"/>
          <w:lang w:val="es-ES"/>
        </w:rPr>
        <w:t>nombre del servicio</w:t>
      </w:r>
      <w:r w:rsidRPr="64F08D87" w:rsidR="5982CD6E">
        <w:rPr>
          <w:noProof w:val="0"/>
          <w:lang w:val="es-ES"/>
        </w:rPr>
        <w:t xml:space="preserve"> de la base de datos (pista: en Compose los servicios se resuelven por DNS interno).</w:t>
      </w:r>
    </w:p>
    <w:p xmlns:wp14="http://schemas.microsoft.com/office/word/2010/wordml" w:rsidP="64F08D87" wp14:paraId="218C128E" wp14:textId="20A748C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rFonts w:ascii="Consolas" w:hAnsi="Consolas" w:eastAsia="Consolas" w:cs="Consolas"/>
          <w:noProof w:val="0"/>
          <w:lang w:val="es-ES"/>
        </w:rPr>
        <w:t>PGPORT</w:t>
      </w:r>
      <w:r w:rsidRPr="64F08D87" w:rsidR="5982CD6E">
        <w:rPr>
          <w:noProof w:val="0"/>
          <w:lang w:val="es-ES"/>
        </w:rPr>
        <w:t xml:space="preserve"> es el puerto interno de Postgres (normalmente 5432).</w:t>
      </w:r>
    </w:p>
    <w:p xmlns:wp14="http://schemas.microsoft.com/office/word/2010/wordml" w:rsidP="64F08D87" wp14:paraId="04604254" wp14:textId="44ACAD3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rFonts w:ascii="Consolas" w:hAnsi="Consolas" w:eastAsia="Consolas" w:cs="Consolas"/>
          <w:noProof w:val="0"/>
          <w:lang w:val="es-ES"/>
        </w:rPr>
        <w:t>PGUSER</w:t>
      </w:r>
      <w:r w:rsidRPr="64F08D87" w:rsidR="5982CD6E">
        <w:rPr>
          <w:noProof w:val="0"/>
          <w:lang w:val="es-ES"/>
        </w:rPr>
        <w:t xml:space="preserve">, </w:t>
      </w:r>
      <w:r w:rsidRPr="64F08D87" w:rsidR="5982CD6E">
        <w:rPr>
          <w:rFonts w:ascii="Consolas" w:hAnsi="Consolas" w:eastAsia="Consolas" w:cs="Consolas"/>
          <w:noProof w:val="0"/>
          <w:lang w:val="es-ES"/>
        </w:rPr>
        <w:t>PGPASSWORD</w:t>
      </w:r>
      <w:r w:rsidRPr="64F08D87" w:rsidR="5982CD6E">
        <w:rPr>
          <w:noProof w:val="0"/>
          <w:lang w:val="es-ES"/>
        </w:rPr>
        <w:t xml:space="preserve">, </w:t>
      </w:r>
      <w:r w:rsidRPr="64F08D87" w:rsidR="5982CD6E">
        <w:rPr>
          <w:rFonts w:ascii="Consolas" w:hAnsi="Consolas" w:eastAsia="Consolas" w:cs="Consolas"/>
          <w:noProof w:val="0"/>
          <w:lang w:val="es-ES"/>
        </w:rPr>
        <w:t>PGDATABASE</w:t>
      </w:r>
      <w:r w:rsidRPr="64F08D87" w:rsidR="5982CD6E">
        <w:rPr>
          <w:noProof w:val="0"/>
          <w:lang w:val="es-ES"/>
        </w:rPr>
        <w:t xml:space="preserve"> deben coincidir con lo que configuraste en </w:t>
      </w:r>
      <w:r w:rsidRPr="64F08D87" w:rsidR="5982CD6E">
        <w:rPr>
          <w:rFonts w:ascii="Consolas" w:hAnsi="Consolas" w:eastAsia="Consolas" w:cs="Consolas"/>
          <w:noProof w:val="0"/>
          <w:lang w:val="es-ES"/>
        </w:rPr>
        <w:t>db</w:t>
      </w:r>
      <w:r w:rsidRPr="64F08D87" w:rsidR="5982CD6E">
        <w:rPr>
          <w:noProof w:val="0"/>
          <w:lang w:val="es-ES"/>
        </w:rPr>
        <w:t>.</w:t>
      </w:r>
    </w:p>
    <w:p xmlns:wp14="http://schemas.microsoft.com/office/word/2010/wordml" w:rsidP="64F08D87" wp14:paraId="062A7119" wp14:textId="42CB4A7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noProof w:val="0"/>
          <w:lang w:val="es-ES"/>
        </w:rPr>
        <w:t xml:space="preserve">Añade </w:t>
      </w:r>
      <w:r w:rsidRPr="64F08D87" w:rsidR="5982CD6E">
        <w:rPr>
          <w:rFonts w:ascii="Consolas" w:hAnsi="Consolas" w:eastAsia="Consolas" w:cs="Consolas"/>
          <w:noProof w:val="0"/>
          <w:lang w:val="es-ES"/>
        </w:rPr>
        <w:t>depends_on</w:t>
      </w:r>
      <w:r w:rsidRPr="64F08D87" w:rsidR="5982CD6E">
        <w:rPr>
          <w:noProof w:val="0"/>
          <w:lang w:val="es-ES"/>
        </w:rPr>
        <w:t xml:space="preserve"> para que la API se lance </w:t>
      </w:r>
      <w:r w:rsidRPr="64F08D87" w:rsidR="5982CD6E">
        <w:rPr>
          <w:b w:val="1"/>
          <w:bCs w:val="1"/>
          <w:noProof w:val="0"/>
          <w:lang w:val="es-ES"/>
        </w:rPr>
        <w:t>después</w:t>
      </w:r>
      <w:r w:rsidRPr="64F08D87" w:rsidR="5982CD6E">
        <w:rPr>
          <w:noProof w:val="0"/>
          <w:lang w:val="es-ES"/>
        </w:rPr>
        <w:t xml:space="preserve"> de la base de datos (pista: orden de arranque, no “ready check”).</w:t>
      </w:r>
    </w:p>
    <w:p xmlns:wp14="http://schemas.microsoft.com/office/word/2010/wordml" w:rsidP="64F08D87" wp14:paraId="3713E799" wp14:textId="3F34B37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64F08D87" w:rsidR="5982CD6E">
        <w:rPr>
          <w:noProof w:val="0"/>
          <w:lang w:val="es-ES"/>
        </w:rPr>
        <w:t xml:space="preserve">Declara al final el </w:t>
      </w:r>
      <w:r w:rsidRPr="64F08D87" w:rsidR="5982CD6E">
        <w:rPr>
          <w:b w:val="1"/>
          <w:bCs w:val="1"/>
          <w:noProof w:val="0"/>
          <w:lang w:val="es-ES"/>
        </w:rPr>
        <w:t>volumen nombrado</w:t>
      </w:r>
      <w:r w:rsidRPr="64F08D87" w:rsidR="5982CD6E">
        <w:rPr>
          <w:noProof w:val="0"/>
          <w:lang w:val="es-ES"/>
        </w:rPr>
        <w:t xml:space="preserve"> que uses para </w:t>
      </w:r>
      <w:r w:rsidRPr="64F08D87" w:rsidR="5982CD6E">
        <w:rPr>
          <w:noProof w:val="0"/>
          <w:lang w:val="es-ES"/>
        </w:rPr>
        <w:t>Postgres</w:t>
      </w:r>
      <w:r w:rsidRPr="64F08D87" w:rsidR="1C40D518">
        <w:rPr>
          <w:noProof w:val="0"/>
          <w:lang w:val="es-ES"/>
        </w:rPr>
        <w:t>.</w:t>
      </w:r>
    </w:p>
    <w:p xmlns:wp14="http://schemas.microsoft.com/office/word/2010/wordml" w:rsidP="64F08D87" wp14:paraId="22CD9A1C" wp14:textId="5CBE9B2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</w:p>
    <w:p xmlns:wp14="http://schemas.microsoft.com/office/word/2010/wordml" w:rsidP="64F08D87" wp14:paraId="0B6EB745" wp14:textId="31A5ADC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64F08D87" w:rsidR="35CD8618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s-ES" w:eastAsia="en-US" w:bidi="ar-SA"/>
        </w:rPr>
        <w:t xml:space="preserve">Ejercicio 5. Operar una </w:t>
      </w:r>
      <w:r w:rsidRPr="64F08D87" w:rsidR="35CD8618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s-ES" w:eastAsia="en-US" w:bidi="ar-SA"/>
        </w:rPr>
        <w:t>app</w:t>
      </w:r>
      <w:r w:rsidRPr="64F08D87" w:rsidR="35CD8618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s-ES" w:eastAsia="en-US" w:bidi="ar-SA"/>
        </w:rPr>
        <w:t xml:space="preserve"> </w:t>
      </w:r>
      <w:r w:rsidRPr="64F08D87" w:rsidR="35CD8618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es-ES" w:eastAsia="en-US" w:bidi="ar-SA"/>
        </w:rPr>
        <w:t>multicontenedor</w:t>
      </w:r>
    </w:p>
    <w:p xmlns:wp14="http://schemas.microsoft.com/office/word/2010/wordml" w:rsidP="64F08D87" wp14:paraId="414738F9" wp14:textId="6B0DFFE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35CD86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Partiendo de la </w:t>
      </w:r>
      <w:r w:rsidRPr="64F08D87" w:rsidR="35CD8618">
        <w:rPr>
          <w:rFonts w:ascii="Aptos" w:hAnsi="Aptos" w:eastAsia="Aptos" w:cs="Aptos"/>
          <w:noProof w:val="0"/>
          <w:sz w:val="24"/>
          <w:szCs w:val="24"/>
          <w:lang w:val="es-ES"/>
        </w:rPr>
        <w:t>app</w:t>
      </w:r>
      <w:r w:rsidRPr="64F08D87" w:rsidR="35CD86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ejercicio anterior y de</w:t>
      </w:r>
      <w:r w:rsidRPr="64F08D87" w:rsidR="7DC235F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documentos creados en ellas, lleva a cabo</w:t>
      </w:r>
      <w:r w:rsidRPr="64F08D87" w:rsidR="3D11B1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 siguente</w:t>
      </w:r>
      <w:r w:rsidRPr="64F08D87" w:rsidR="35CD8618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64F08D87" wp14:paraId="5E04C989" wp14:textId="4093018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0DE91E3D">
        <w:rPr>
          <w:rFonts w:ascii="Aptos" w:hAnsi="Aptos" w:eastAsia="Aptos" w:cs="Aptos"/>
          <w:noProof w:val="0"/>
          <w:sz w:val="24"/>
          <w:szCs w:val="24"/>
          <w:lang w:val="es-ES"/>
        </w:rPr>
        <w:t>L</w:t>
      </w:r>
      <w:r w:rsidRPr="64F08D87" w:rsidR="35CD8618">
        <w:rPr>
          <w:rFonts w:ascii="Aptos" w:hAnsi="Aptos" w:eastAsia="Aptos" w:cs="Aptos"/>
          <w:noProof w:val="0"/>
          <w:sz w:val="24"/>
          <w:szCs w:val="24"/>
          <w:lang w:val="es-ES"/>
        </w:rPr>
        <w:t>evantar</w:t>
      </w:r>
      <w:r w:rsidRPr="64F08D87" w:rsidR="0DE91E3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app</w:t>
      </w:r>
      <w:r w:rsidRPr="64F08D87" w:rsidR="5075C8D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primer y segundo plano</w:t>
      </w:r>
      <w:r w:rsidRPr="64F08D87" w:rsidR="35CD8618">
        <w:rPr>
          <w:rFonts w:ascii="Aptos" w:hAnsi="Aptos" w:eastAsia="Aptos" w:cs="Aptos"/>
          <w:noProof w:val="0"/>
          <w:sz w:val="24"/>
          <w:szCs w:val="24"/>
          <w:lang w:val="es-ES"/>
        </w:rPr>
        <w:t>, pararla, reiniciarla</w:t>
      </w:r>
    </w:p>
    <w:p xmlns:wp14="http://schemas.microsoft.com/office/word/2010/wordml" w:rsidP="64F08D87" wp14:paraId="77168B93" wp14:textId="6DFC781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677D024D">
        <w:rPr>
          <w:rFonts w:ascii="Aptos" w:hAnsi="Aptos" w:eastAsia="Aptos" w:cs="Aptos"/>
          <w:noProof w:val="0"/>
          <w:sz w:val="24"/>
          <w:szCs w:val="24"/>
          <w:lang w:val="es-ES"/>
        </w:rPr>
        <w:t>V</w:t>
      </w:r>
      <w:r w:rsidRPr="64F08D87" w:rsidR="35CD8618">
        <w:rPr>
          <w:rFonts w:ascii="Aptos" w:hAnsi="Aptos" w:eastAsia="Aptos" w:cs="Aptos"/>
          <w:noProof w:val="0"/>
          <w:sz w:val="24"/>
          <w:szCs w:val="24"/>
          <w:lang w:val="es-ES"/>
        </w:rPr>
        <w:t>er logs</w:t>
      </w:r>
      <w:r w:rsidRPr="64F08D87" w:rsidR="0A22C239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64F08D87" wp14:paraId="3F062406" wp14:textId="5181217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0A22C239">
        <w:rPr>
          <w:rFonts w:ascii="Aptos" w:hAnsi="Aptos" w:eastAsia="Aptos" w:cs="Aptos"/>
          <w:noProof w:val="0"/>
          <w:sz w:val="24"/>
          <w:szCs w:val="24"/>
          <w:lang w:val="es-ES"/>
        </w:rPr>
        <w:t>I</w:t>
      </w:r>
      <w:r w:rsidRPr="64F08D87" w:rsidR="35CD8618">
        <w:rPr>
          <w:rFonts w:ascii="Aptos" w:hAnsi="Aptos" w:eastAsia="Aptos" w:cs="Aptos"/>
          <w:noProof w:val="0"/>
          <w:sz w:val="24"/>
          <w:szCs w:val="24"/>
          <w:lang w:val="es-ES"/>
        </w:rPr>
        <w:t>nspeccionar contenedores y redes</w:t>
      </w:r>
      <w:r w:rsidRPr="64F08D87" w:rsidR="096797F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64F08D87" wp14:paraId="5C1A07E2" wp14:textId="3F0C458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F08D87" w:rsidR="096797FD">
        <w:rPr>
          <w:rFonts w:ascii="Aptos" w:hAnsi="Aptos" w:eastAsia="Aptos" w:cs="Aptos"/>
          <w:noProof w:val="0"/>
          <w:sz w:val="24"/>
          <w:szCs w:val="24"/>
          <w:lang w:val="es-ES"/>
        </w:rPr>
        <w:t>C</w:t>
      </w:r>
      <w:r w:rsidRPr="64F08D87" w:rsidR="35CD8618">
        <w:rPr>
          <w:rFonts w:ascii="Aptos" w:hAnsi="Aptos" w:eastAsia="Aptos" w:cs="Aptos"/>
          <w:noProof w:val="0"/>
          <w:sz w:val="24"/>
          <w:szCs w:val="24"/>
          <w:lang w:val="es-ES"/>
        </w:rPr>
        <w:t>omprobar persistenci</w:t>
      </w:r>
      <w:r w:rsidRPr="64F08D87" w:rsidR="73276D86">
        <w:rPr>
          <w:rFonts w:ascii="Aptos" w:hAnsi="Aptos" w:eastAsia="Aptos" w:cs="Aptos"/>
          <w:noProof w:val="0"/>
          <w:sz w:val="24"/>
          <w:szCs w:val="24"/>
          <w:lang w:val="es-ES"/>
        </w:rPr>
        <w:t>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e20e3eb1d304077"/>
      <w:footerReference w:type="default" r:id="R1418d5ab25394fe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4F08D87" w:rsidTr="64F08D87" w14:paraId="7FFE1FE4">
      <w:trPr>
        <w:trHeight w:val="300"/>
      </w:trPr>
      <w:tc>
        <w:tcPr>
          <w:tcW w:w="3005" w:type="dxa"/>
          <w:tcMar/>
        </w:tcPr>
        <w:p w:rsidR="64F08D87" w:rsidP="64F08D87" w:rsidRDefault="64F08D87" w14:paraId="2CC727F5" w14:textId="362A581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4F08D87" w:rsidP="64F08D87" w:rsidRDefault="64F08D87" w14:paraId="1A8946C6" w14:textId="4D69C2B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4F08D87" w:rsidP="64F08D87" w:rsidRDefault="64F08D87" w14:paraId="21880244" w14:textId="413E192A">
          <w:pPr>
            <w:pStyle w:val="Header"/>
            <w:bidi w:val="0"/>
            <w:ind w:right="-115"/>
            <w:jc w:val="right"/>
          </w:pPr>
        </w:p>
      </w:tc>
    </w:tr>
  </w:tbl>
  <w:p w:rsidR="64F08D87" w:rsidP="64F08D87" w:rsidRDefault="64F08D87" w14:paraId="0A8B1101" w14:textId="2FE8DE2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4F08D87" w:rsidTr="64F08D87" w14:paraId="2EA8DB86">
      <w:trPr>
        <w:trHeight w:val="300"/>
      </w:trPr>
      <w:tc>
        <w:tcPr>
          <w:tcW w:w="3005" w:type="dxa"/>
          <w:tcMar/>
        </w:tcPr>
        <w:p w:rsidR="64F08D87" w:rsidP="64F08D87" w:rsidRDefault="64F08D87" w14:paraId="75D06DFE" w14:textId="116E3AA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4F08D87" w:rsidP="64F08D87" w:rsidRDefault="64F08D87" w14:paraId="51D1CAA8" w14:textId="3516132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4F08D87" w:rsidP="64F08D87" w:rsidRDefault="64F08D87" w14:paraId="7A76CDF7" w14:textId="73853596">
          <w:pPr>
            <w:pStyle w:val="Header"/>
            <w:bidi w:val="0"/>
            <w:ind w:right="-115"/>
            <w:jc w:val="right"/>
          </w:pPr>
        </w:p>
      </w:tc>
    </w:tr>
  </w:tbl>
  <w:p w:rsidR="64F08D87" w:rsidP="64F08D87" w:rsidRDefault="64F08D87" w14:paraId="44C92EA5" w14:textId="574D9CC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a746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256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2fa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25b9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c45e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b0a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8f2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599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fd0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36FC42"/>
    <w:rsid w:val="00353911"/>
    <w:rsid w:val="00C1CFAB"/>
    <w:rsid w:val="01E7F237"/>
    <w:rsid w:val="03464BAB"/>
    <w:rsid w:val="04E6E429"/>
    <w:rsid w:val="0630C8B1"/>
    <w:rsid w:val="096797FD"/>
    <w:rsid w:val="0A22C239"/>
    <w:rsid w:val="0D0D1AC5"/>
    <w:rsid w:val="0DE91E3D"/>
    <w:rsid w:val="0FF8651F"/>
    <w:rsid w:val="11DF0139"/>
    <w:rsid w:val="132D7850"/>
    <w:rsid w:val="14D84024"/>
    <w:rsid w:val="15FC3593"/>
    <w:rsid w:val="1637BE9D"/>
    <w:rsid w:val="19833B0A"/>
    <w:rsid w:val="1B2F6CCE"/>
    <w:rsid w:val="1BBD4A6A"/>
    <w:rsid w:val="1C40D518"/>
    <w:rsid w:val="1EB5F123"/>
    <w:rsid w:val="208A0ABF"/>
    <w:rsid w:val="2436016A"/>
    <w:rsid w:val="27EAE388"/>
    <w:rsid w:val="27F9CF47"/>
    <w:rsid w:val="28293915"/>
    <w:rsid w:val="2888EE87"/>
    <w:rsid w:val="2B4ACDDB"/>
    <w:rsid w:val="2B608158"/>
    <w:rsid w:val="356165E3"/>
    <w:rsid w:val="35CD8618"/>
    <w:rsid w:val="3850A7D5"/>
    <w:rsid w:val="39D083A9"/>
    <w:rsid w:val="3C1DC111"/>
    <w:rsid w:val="3C5302BC"/>
    <w:rsid w:val="3C638A5E"/>
    <w:rsid w:val="3D11B192"/>
    <w:rsid w:val="400F27C8"/>
    <w:rsid w:val="41A21F95"/>
    <w:rsid w:val="45152DE4"/>
    <w:rsid w:val="4536FC42"/>
    <w:rsid w:val="46494DD9"/>
    <w:rsid w:val="471E2FA4"/>
    <w:rsid w:val="488FDE51"/>
    <w:rsid w:val="492D3457"/>
    <w:rsid w:val="4EBE7043"/>
    <w:rsid w:val="4F6F0A8D"/>
    <w:rsid w:val="4FD32CA9"/>
    <w:rsid w:val="5075C8DA"/>
    <w:rsid w:val="50A01889"/>
    <w:rsid w:val="51E76C2C"/>
    <w:rsid w:val="5982CD6E"/>
    <w:rsid w:val="5B7CCCA6"/>
    <w:rsid w:val="5BF3357C"/>
    <w:rsid w:val="5E1AFF4B"/>
    <w:rsid w:val="62154A9A"/>
    <w:rsid w:val="64F08D87"/>
    <w:rsid w:val="671633E2"/>
    <w:rsid w:val="674F7DD9"/>
    <w:rsid w:val="677D024D"/>
    <w:rsid w:val="6B70B2B3"/>
    <w:rsid w:val="6C0D1641"/>
    <w:rsid w:val="6F968726"/>
    <w:rsid w:val="707EB77A"/>
    <w:rsid w:val="73276D86"/>
    <w:rsid w:val="7686C8A9"/>
    <w:rsid w:val="78E21558"/>
    <w:rsid w:val="792C41A6"/>
    <w:rsid w:val="7AA718C8"/>
    <w:rsid w:val="7AC39882"/>
    <w:rsid w:val="7C41B245"/>
    <w:rsid w:val="7DC2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FC42"/>
  <w15:chartTrackingRefBased/>
  <w15:docId w15:val="{8EA3B820-04FC-4CF6-BD23-E628F4862B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4F08D8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4F08D8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4F08D8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4F08D8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4F08D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4F08D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4F08D8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3000" TargetMode="External" Id="Rc861442a4f2a4be3" /><Relationship Type="http://schemas.openxmlformats.org/officeDocument/2006/relationships/header" Target="header.xml" Id="R1e20e3eb1d304077" /><Relationship Type="http://schemas.openxmlformats.org/officeDocument/2006/relationships/footer" Target="footer.xml" Id="R1418d5ab25394fe4" /><Relationship Type="http://schemas.openxmlformats.org/officeDocument/2006/relationships/numbering" Target="numbering.xml" Id="R3a070885f54f4e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2026-01-25T16:05:56.3443711Z</dcterms:created>
  <dcterms:modified xsi:type="dcterms:W3CDTF">2026-01-25T21:59:22.4855243Z</dcterms:modified>
  <dc:creator>Rodrigo Blanco Betes</dc:creator>
  <lastModifiedBy>Rodrigo Blanco Betes</lastModifiedBy>
</coreProperties>
</file>